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0754" w14:textId="77777777" w:rsidR="00C1671A" w:rsidRDefault="00C1671A" w:rsidP="00E543BA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7B9A27B5" w14:textId="77777777" w:rsidR="00C1671A" w:rsidRDefault="00C1671A" w:rsidP="00E543BA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110028D" w14:textId="7A52D3C9" w:rsidR="00C1671A" w:rsidRDefault="00C1671A" w:rsidP="002B1028">
      <w:pPr>
        <w:pStyle w:val="ListParagraph"/>
        <w:ind w:left="0" w:right="-32"/>
        <w:jc w:val="center"/>
        <w:rPr>
          <w:rFonts w:ascii="TH SarabunPSK" w:hAnsi="TH SarabunPSK" w:cs="TH SarabunPSK"/>
          <w:b/>
          <w:bCs/>
          <w:noProof/>
          <w:sz w:val="70"/>
          <w:szCs w:val="70"/>
        </w:rPr>
      </w:pPr>
      <w:r w:rsidRPr="00D1021D">
        <w:rPr>
          <w:rFonts w:ascii="TH SarabunPSK" w:hAnsi="TH SarabunPSK" w:cs="TH SarabunPSK"/>
          <w:b/>
          <w:bCs/>
          <w:noProof/>
          <w:sz w:val="70"/>
          <w:szCs w:val="70"/>
          <w:cs/>
        </w:rPr>
        <w:t xml:space="preserve">รายการตรวจประเมินห้องปฏิบัติการเครือข่ายตรวจ </w:t>
      </w:r>
      <w:r w:rsidRPr="00D1021D">
        <w:rPr>
          <w:rFonts w:ascii="TH SarabunPSK" w:hAnsi="TH SarabunPSK" w:cs="TH SarabunPSK"/>
          <w:b/>
          <w:bCs/>
          <w:noProof/>
          <w:sz w:val="70"/>
          <w:szCs w:val="70"/>
        </w:rPr>
        <w:t>SARS</w:t>
      </w:r>
      <w:r w:rsidRPr="00D1021D">
        <w:rPr>
          <w:rFonts w:ascii="TH SarabunPSK" w:hAnsi="TH SarabunPSK" w:cs="TH SarabunPSK"/>
          <w:b/>
          <w:bCs/>
          <w:noProof/>
          <w:sz w:val="70"/>
          <w:szCs w:val="70"/>
          <w:cs/>
        </w:rPr>
        <w:t>-</w:t>
      </w:r>
      <w:r w:rsidRPr="00D1021D">
        <w:rPr>
          <w:rFonts w:ascii="TH SarabunPSK" w:hAnsi="TH SarabunPSK" w:cs="TH SarabunPSK"/>
          <w:b/>
          <w:bCs/>
          <w:noProof/>
          <w:sz w:val="70"/>
          <w:szCs w:val="70"/>
        </w:rPr>
        <w:t>CoV</w:t>
      </w:r>
      <w:r w:rsidRPr="00D1021D">
        <w:rPr>
          <w:rFonts w:ascii="TH SarabunPSK" w:hAnsi="TH SarabunPSK" w:cs="TH SarabunPSK"/>
          <w:b/>
          <w:bCs/>
          <w:noProof/>
          <w:sz w:val="70"/>
          <w:szCs w:val="70"/>
          <w:cs/>
        </w:rPr>
        <w:t>-</w:t>
      </w:r>
      <w:r w:rsidRPr="00D1021D">
        <w:rPr>
          <w:rFonts w:ascii="TH SarabunPSK" w:hAnsi="TH SarabunPSK" w:cs="TH SarabunPSK"/>
          <w:b/>
          <w:bCs/>
          <w:noProof/>
          <w:sz w:val="70"/>
          <w:szCs w:val="70"/>
        </w:rPr>
        <w:t>2</w:t>
      </w:r>
    </w:p>
    <w:p w14:paraId="5693AE05" w14:textId="18FD7F9E" w:rsidR="007D2942" w:rsidRPr="007D2942" w:rsidRDefault="007D2942" w:rsidP="002B1028">
      <w:pPr>
        <w:pStyle w:val="ListParagraph"/>
        <w:ind w:left="0" w:right="-32"/>
        <w:jc w:val="center"/>
        <w:rPr>
          <w:rFonts w:ascii="TH SarabunPSK" w:hAnsi="TH SarabunPSK" w:cs="TH SarabunPSK"/>
          <w:b/>
          <w:bCs/>
          <w:noProof/>
          <w:color w:val="FF0000"/>
          <w:sz w:val="70"/>
          <w:szCs w:val="70"/>
        </w:rPr>
      </w:pPr>
      <w:r w:rsidRPr="007D2942">
        <w:rPr>
          <w:rFonts w:ascii="TH SarabunPSK" w:hAnsi="TH SarabunPSK" w:cs="TH SarabunPSK" w:hint="cs"/>
          <w:b/>
          <w:bCs/>
          <w:noProof/>
          <w:color w:val="FF0000"/>
          <w:sz w:val="70"/>
          <w:szCs w:val="70"/>
          <w:cs/>
        </w:rPr>
        <w:t xml:space="preserve">ด้วยวิธี </w:t>
      </w:r>
      <w:r w:rsidRPr="007D2942">
        <w:rPr>
          <w:rFonts w:ascii="TH SarabunPSK" w:hAnsi="TH SarabunPSK" w:cs="TH SarabunPSK"/>
          <w:b/>
          <w:bCs/>
          <w:noProof/>
          <w:color w:val="FF0000"/>
          <w:sz w:val="70"/>
          <w:szCs w:val="70"/>
        </w:rPr>
        <w:t>Real Time RT-PCR, LAMP, CRISPR</w:t>
      </w:r>
    </w:p>
    <w:p w14:paraId="5E3E7AB1" w14:textId="77777777" w:rsidR="00C1671A" w:rsidRPr="00D1021D" w:rsidRDefault="00C1671A" w:rsidP="002B1028">
      <w:pPr>
        <w:pStyle w:val="ListParagraph"/>
        <w:ind w:left="0" w:right="-32"/>
        <w:jc w:val="center"/>
        <w:rPr>
          <w:rFonts w:ascii="TH SarabunPSK" w:hAnsi="TH SarabunPSK" w:cs="TH SarabunPSK"/>
          <w:b/>
          <w:bCs/>
          <w:noProof/>
          <w:sz w:val="70"/>
          <w:szCs w:val="70"/>
        </w:rPr>
      </w:pPr>
      <w:r w:rsidRPr="00DF21F6">
        <w:rPr>
          <w:rFonts w:ascii="TH SarabunPSK" w:hAnsi="TH SarabunPSK" w:cs="TH SarabunPSK"/>
          <w:b/>
          <w:bCs/>
          <w:noProof/>
          <w:sz w:val="70"/>
          <w:szCs w:val="70"/>
          <w:cs/>
        </w:rPr>
        <w:t>(</w:t>
      </w:r>
      <w:r w:rsidRPr="00DF21F6">
        <w:rPr>
          <w:rFonts w:ascii="TH SarabunPSK" w:hAnsi="TH SarabunPSK" w:cs="TH SarabunPSK"/>
          <w:b/>
          <w:bCs/>
          <w:noProof/>
          <w:sz w:val="70"/>
          <w:szCs w:val="70"/>
        </w:rPr>
        <w:t>Checklist</w:t>
      </w:r>
      <w:r w:rsidRPr="00DF21F6">
        <w:rPr>
          <w:rFonts w:ascii="TH SarabunPSK" w:hAnsi="TH SarabunPSK" w:cs="TH SarabunPSK"/>
          <w:b/>
          <w:bCs/>
          <w:noProof/>
          <w:sz w:val="70"/>
          <w:szCs w:val="70"/>
          <w:cs/>
        </w:rPr>
        <w:t>)</w:t>
      </w:r>
    </w:p>
    <w:p w14:paraId="1DF5BD3C" w14:textId="77777777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77695912" w14:textId="77777777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1F8B032C" w14:textId="77777777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33057DBC" w14:textId="77777777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74B56B76" w14:textId="77777777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6EE889B9" w14:textId="36678E5D" w:rsidR="00C1671A" w:rsidRDefault="00C1671A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3DCD60E6" w14:textId="77777777" w:rsidR="00887AF7" w:rsidRDefault="00887AF7" w:rsidP="002B1028">
      <w:pPr>
        <w:pStyle w:val="ListParagraph"/>
        <w:ind w:left="-1418" w:right="-32" w:firstLine="1418"/>
        <w:jc w:val="center"/>
        <w:rPr>
          <w:rFonts w:ascii="TH SarabunPSK" w:hAnsi="TH SarabunPSK" w:cs="TH SarabunPSK"/>
          <w:b/>
          <w:bCs/>
          <w:noProof/>
          <w:sz w:val="52"/>
          <w:szCs w:val="52"/>
        </w:rPr>
      </w:pPr>
    </w:p>
    <w:p w14:paraId="69F861C9" w14:textId="77777777" w:rsidR="00C1671A" w:rsidRPr="00C70318" w:rsidRDefault="00C1671A" w:rsidP="002B1028">
      <w:pPr>
        <w:ind w:right="-32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70318"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จัดทำโดย</w:t>
      </w:r>
    </w:p>
    <w:p w14:paraId="78CC454A" w14:textId="77777777" w:rsidR="00C1671A" w:rsidRDefault="00C1671A" w:rsidP="002B1028">
      <w:pPr>
        <w:ind w:right="-32"/>
        <w:jc w:val="center"/>
        <w:rPr>
          <w:rFonts w:ascii="TH SarabunPSK" w:eastAsia="AngsanaUPC-Bold" w:hAnsi="TH SarabunPSK" w:cs="TH SarabunPSK"/>
          <w:b/>
          <w:bCs/>
          <w:spacing w:val="10"/>
          <w:sz w:val="48"/>
          <w:szCs w:val="48"/>
        </w:rPr>
      </w:pPr>
      <w:r w:rsidRPr="00C70318">
        <w:rPr>
          <w:rFonts w:ascii="TH SarabunPSK" w:eastAsia="AngsanaUPC-Bold" w:hAnsi="TH SarabunPSK" w:cs="TH SarabunPSK" w:hint="cs"/>
          <w:b/>
          <w:bCs/>
          <w:spacing w:val="10"/>
          <w:sz w:val="48"/>
          <w:szCs w:val="48"/>
          <w:cs/>
        </w:rPr>
        <w:t xml:space="preserve">คณะทำงานตรวจติดตามประเมินผลห้องปฏิบัติการเครือข่ายตรวจ </w:t>
      </w:r>
      <w:r w:rsidRPr="00C70318">
        <w:rPr>
          <w:rFonts w:ascii="TH SarabunPSK" w:eastAsia="AngsanaUPC-Bold" w:hAnsi="TH SarabunPSK" w:cs="TH SarabunPSK" w:hint="cs"/>
          <w:b/>
          <w:bCs/>
          <w:spacing w:val="10"/>
          <w:sz w:val="48"/>
          <w:szCs w:val="48"/>
        </w:rPr>
        <w:t>SARS</w:t>
      </w:r>
      <w:r w:rsidRPr="00C70318">
        <w:rPr>
          <w:rFonts w:ascii="TH SarabunPSK" w:eastAsia="AngsanaUPC-Bold" w:hAnsi="TH SarabunPSK" w:cs="TH SarabunPSK" w:hint="cs"/>
          <w:b/>
          <w:bCs/>
          <w:spacing w:val="10"/>
          <w:sz w:val="48"/>
          <w:szCs w:val="48"/>
          <w:cs/>
        </w:rPr>
        <w:t>-</w:t>
      </w:r>
      <w:r w:rsidRPr="00C70318">
        <w:rPr>
          <w:rFonts w:ascii="TH SarabunPSK" w:eastAsia="AngsanaUPC-Bold" w:hAnsi="TH SarabunPSK" w:cs="TH SarabunPSK" w:hint="cs"/>
          <w:b/>
          <w:bCs/>
          <w:spacing w:val="10"/>
          <w:sz w:val="48"/>
          <w:szCs w:val="48"/>
        </w:rPr>
        <w:t>CoV</w:t>
      </w:r>
      <w:r w:rsidRPr="00C70318">
        <w:rPr>
          <w:rFonts w:ascii="TH SarabunPSK" w:eastAsia="AngsanaUPC-Bold" w:hAnsi="TH SarabunPSK" w:cs="TH SarabunPSK" w:hint="cs"/>
          <w:b/>
          <w:bCs/>
          <w:spacing w:val="10"/>
          <w:sz w:val="48"/>
          <w:szCs w:val="48"/>
          <w:cs/>
        </w:rPr>
        <w:t>-2</w:t>
      </w:r>
    </w:p>
    <w:p w14:paraId="2D69D2A9" w14:textId="77777777" w:rsidR="007C35EF" w:rsidRDefault="007C35EF" w:rsidP="002B1028">
      <w:pPr>
        <w:ind w:right="-32"/>
        <w:jc w:val="center"/>
        <w:rPr>
          <w:rFonts w:ascii="TH SarabunPSK" w:hAnsi="TH SarabunPSK"/>
          <w:b/>
          <w:bCs/>
          <w:sz w:val="36"/>
          <w:szCs w:val="36"/>
        </w:rPr>
      </w:pPr>
    </w:p>
    <w:p w14:paraId="3FA4E42C" w14:textId="683222E8" w:rsidR="00D1021D" w:rsidRPr="00E543BA" w:rsidRDefault="00D1021D" w:rsidP="00E543BA">
      <w:pPr>
        <w:rPr>
          <w:rFonts w:ascii="TH SarabunPSK" w:hAnsi="TH SarabunPSK"/>
          <w:b/>
          <w:bCs/>
          <w:sz w:val="36"/>
          <w:szCs w:val="36"/>
        </w:rPr>
      </w:pPr>
      <w:r w:rsidRPr="00315776">
        <w:rPr>
          <w:rFonts w:ascii="TH SarabunPSK" w:hAnsi="TH SarabunPSK" w:cs="TH SarabunPSK"/>
          <w:b/>
          <w:bCs/>
          <w:sz w:val="36"/>
          <w:szCs w:val="36"/>
          <w:cs/>
        </w:rPr>
        <w:t>คำแนะนำการใช้</w:t>
      </w:r>
      <w:r w:rsidRPr="00315776">
        <w:rPr>
          <w:rFonts w:ascii="TH SarabunPSK" w:hAnsi="TH SarabunPSK" w:cs="TH SarabunPSK"/>
          <w:b/>
          <w:bCs/>
          <w:sz w:val="36"/>
          <w:szCs w:val="36"/>
        </w:rPr>
        <w:t xml:space="preserve"> Checklist </w:t>
      </w:r>
      <w:r w:rsidRPr="00315776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รายการตรวจประเมินห้องปฏิบัติการเครือข่ายตรวจ </w:t>
      </w:r>
      <w:r w:rsidRPr="00315776">
        <w:rPr>
          <w:rFonts w:ascii="TH SarabunPSK" w:hAnsi="TH SarabunPSK" w:cs="TH SarabunPSK"/>
          <w:b/>
          <w:bCs/>
          <w:sz w:val="36"/>
          <w:szCs w:val="36"/>
        </w:rPr>
        <w:t>SAR</w:t>
      </w:r>
      <w:r w:rsidR="003505AE" w:rsidRPr="00315776">
        <w:rPr>
          <w:rFonts w:ascii="TH SarabunPSK" w:hAnsi="TH SarabunPSK" w:cs="TH SarabunPSK"/>
          <w:b/>
          <w:bCs/>
          <w:sz w:val="36"/>
          <w:szCs w:val="36"/>
        </w:rPr>
        <w:t>S</w:t>
      </w:r>
      <w:r w:rsidRPr="00315776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Pr="00315776">
        <w:rPr>
          <w:rFonts w:ascii="TH SarabunPSK" w:hAnsi="TH SarabunPSK" w:cs="TH SarabunPSK"/>
          <w:b/>
          <w:bCs/>
          <w:sz w:val="36"/>
          <w:szCs w:val="36"/>
        </w:rPr>
        <w:t>CoV</w:t>
      </w:r>
      <w:r w:rsidRPr="00315776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Pr="00315776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0C226A85" w14:textId="1093AEF9" w:rsidR="009D7548" w:rsidRPr="00AC1A5D" w:rsidRDefault="00F20F9B" w:rsidP="00846F7B">
      <w:pPr>
        <w:pStyle w:val="ListParagraph"/>
        <w:numPr>
          <w:ilvl w:val="0"/>
          <w:numId w:val="10"/>
        </w:numPr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</w:pP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Checklist </w:t>
      </w:r>
      <w:r w:rsidR="009D7548"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ฉบับปรับปรุงแก้ไขนี้</w:t>
      </w:r>
      <w:r w:rsidR="009D7548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 </w:t>
      </w:r>
      <w:r w:rsidR="009D7548"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เพิ่มเติมวิธี </w:t>
      </w:r>
      <w:r w:rsidR="009D7548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loop-mediated isothermal amplification (LAMP) </w:t>
      </w:r>
      <w:r w:rsidR="009D7548"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และ</w:t>
      </w:r>
      <w:r w:rsidR="009D7548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 Clustered Regularly Interspaced Short Palindromic Repeats (CRISPR) </w:t>
      </w:r>
      <w:r w:rsidR="007C35EF"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โดยข้อความที่มีการทบทวน/ เพิ่มเติม/ เปลี่ยนแปลง แสดงโดยตัวอักษร</w:t>
      </w:r>
      <w:r w:rsidR="003421E5"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เอียงและขีดเส้นใต้</w:t>
      </w:r>
    </w:p>
    <w:p w14:paraId="0CAC3D15" w14:textId="5DAB1C3C" w:rsidR="00950A76" w:rsidRPr="00AC1A5D" w:rsidRDefault="00950A76" w:rsidP="00846F7B">
      <w:pPr>
        <w:pStyle w:val="ListParagraph"/>
        <w:numPr>
          <w:ilvl w:val="0"/>
          <w:numId w:val="10"/>
        </w:numPr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</w:pP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สำหรับห้องปฏิบัติการเครือข่ายตรวจ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SARS-CoV-2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ด้วยวิธี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Real Time RT-PCR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(เดิม) ต้องการขอรับรองเพิ่มเติมในวิธี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LAMP, CRISPR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ให้ทำ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Self-checklist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เฉพาะข้อ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3, 4, 12.3, 25, 26</w:t>
      </w:r>
      <w:r w:rsidR="00DF1235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, 28</w:t>
      </w:r>
      <w:r w:rsidR="00630E5C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,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33</w:t>
      </w:r>
      <w:r w:rsidR="00630E5C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 xml:space="preserve"> และ </w:t>
      </w:r>
      <w:r w:rsidR="00630E5C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34 </w:t>
      </w:r>
    </w:p>
    <w:p w14:paraId="14137CF1" w14:textId="69E3C052" w:rsidR="00F20F9B" w:rsidRPr="00267395" w:rsidRDefault="00A0138F" w:rsidP="00D1021D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A0138F">
        <w:rPr>
          <w:rFonts w:ascii="TH SarabunPSK" w:hAnsi="TH SarabunPSK" w:cs="TH SarabunPSK"/>
          <w:sz w:val="30"/>
          <w:szCs w:val="30"/>
        </w:rPr>
        <w:t>Checklist</w:t>
      </w:r>
      <w:r w:rsidRPr="00A0138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20F9B" w:rsidRPr="00A0138F">
        <w:rPr>
          <w:rFonts w:ascii="TH SarabunPSK" w:hAnsi="TH SarabunPSK" w:cs="TH SarabunPSK" w:hint="cs"/>
          <w:sz w:val="30"/>
          <w:szCs w:val="30"/>
          <w:cs/>
        </w:rPr>
        <w:t>จัดทำ</w:t>
      </w:r>
      <w:r w:rsidR="00F20F9B">
        <w:rPr>
          <w:rFonts w:ascii="TH SarabunPSK" w:hAnsi="TH SarabunPSK" w:cs="TH SarabunPSK" w:hint="cs"/>
          <w:sz w:val="30"/>
          <w:szCs w:val="30"/>
          <w:cs/>
        </w:rPr>
        <w:t>ขึ้นให้สะดวกต่อการบันทึกผล โดยสามารถบันทึกลงในช่องว่างตามข้อกำหนดแต่ละข้อ</w:t>
      </w:r>
    </w:p>
    <w:p w14:paraId="3B190D92" w14:textId="6C81FC10" w:rsidR="00F20F9B" w:rsidRPr="00B514B8" w:rsidRDefault="00F20F9B" w:rsidP="00F20F9B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DA7725">
        <w:rPr>
          <w:rFonts w:ascii="TH SarabunPSK" w:hAnsi="TH SarabunPSK" w:cs="TH SarabunPSK"/>
          <w:sz w:val="30"/>
          <w:szCs w:val="30"/>
        </w:rPr>
        <w:t xml:space="preserve">Checklist </w:t>
      </w:r>
      <w:r w:rsidRPr="00DA7725">
        <w:rPr>
          <w:rFonts w:ascii="TH SarabunPSK" w:hAnsi="TH SarabunPSK" w:cs="TH SarabunPSK"/>
          <w:sz w:val="30"/>
          <w:szCs w:val="30"/>
          <w:cs/>
        </w:rPr>
        <w:t>ประกอบด้วย</w:t>
      </w:r>
      <w:r w:rsidRPr="00DA7725">
        <w:rPr>
          <w:rFonts w:ascii="TH SarabunPSK" w:hAnsi="TH SarabunPSK" w:cs="TH SarabunPSK" w:hint="cs"/>
          <w:sz w:val="30"/>
          <w:szCs w:val="30"/>
          <w:cs/>
        </w:rPr>
        <w:t xml:space="preserve">ข้อกำหนดด้านเทคนิคการตรวจวิเคราะห์และความปลอดภัยทางชีวภาพ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รวม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4</w:t>
      </w:r>
      <w:r w:rsidR="00AC1A5D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5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ข้อ</w:t>
      </w:r>
      <w:r w:rsidRPr="00AC1A5D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แบ่งเป็น 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The must 2</w:t>
      </w:r>
      <w:r w:rsidR="00AC1A5D"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>5</w:t>
      </w:r>
      <w:r w:rsidRPr="00AC1A5D">
        <w:rPr>
          <w:rFonts w:ascii="TH SarabunPSK" w:hAnsi="TH SarabunPSK" w:cs="TH SarabunPSK"/>
          <w:i/>
          <w:iCs/>
          <w:color w:val="FF0000"/>
          <w:sz w:val="30"/>
          <w:szCs w:val="30"/>
          <w:u w:val="single"/>
        </w:rPr>
        <w:t xml:space="preserve"> </w:t>
      </w:r>
      <w:r w:rsidRPr="00AC1A5D">
        <w:rPr>
          <w:rFonts w:ascii="TH SarabunPSK" w:hAnsi="TH SarabunPSK" w:cs="TH SarabunPSK" w:hint="cs"/>
          <w:i/>
          <w:iCs/>
          <w:color w:val="FF0000"/>
          <w:sz w:val="30"/>
          <w:szCs w:val="30"/>
          <w:u w:val="single"/>
          <w:cs/>
        </w:rPr>
        <w:t>ข้อ</w:t>
      </w:r>
      <w:r w:rsidRPr="00AC1A5D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และ</w:t>
      </w:r>
      <w:r w:rsidR="00176B49" w:rsidRPr="00B514B8">
        <w:rPr>
          <w:rFonts w:ascii="TH SarabunPSK" w:hAnsi="TH SarabunPSK" w:cs="TH SarabunPSK" w:hint="cs"/>
          <w:sz w:val="30"/>
          <w:szCs w:val="30"/>
          <w:cs/>
        </w:rPr>
        <w:t>ที่เหลือเป็น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ข้อกำหนดที่สำคัญอื่นๆ</w:t>
      </w:r>
    </w:p>
    <w:p w14:paraId="22DC37B3" w14:textId="1918C313" w:rsidR="00D1021D" w:rsidRPr="00B514B8" w:rsidRDefault="00D1021D" w:rsidP="00D1021D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ข้อกำหนด </w:t>
      </w:r>
      <w:r w:rsidRPr="00B514B8">
        <w:rPr>
          <w:rFonts w:ascii="TH SarabunPSK" w:hAnsi="TH SarabunPSK" w:cs="TH SarabunPSK"/>
          <w:sz w:val="30"/>
          <w:szCs w:val="30"/>
        </w:rPr>
        <w:t xml:space="preserve">The must 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คือข้อที่เป็น </w:t>
      </w:r>
      <w:r w:rsidRPr="00B514B8">
        <w:rPr>
          <w:rFonts w:ascii="TH SarabunPSK" w:hAnsi="TH SarabunPSK" w:cs="TH SarabunPSK"/>
          <w:sz w:val="30"/>
          <w:szCs w:val="30"/>
        </w:rPr>
        <w:t xml:space="preserve">critical point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มีผลกระทบสูงต่อความถูกต้องของผลการทดสอบและ/หรือความปลอดภัย โดยห้องปฏิบัติการต้องดำเนินการ</w:t>
      </w:r>
      <w:r w:rsidR="00982D44" w:rsidRPr="00B514B8">
        <w:rPr>
          <w:rFonts w:ascii="TH SarabunPSK" w:hAnsi="TH SarabunPSK" w:cs="TH SarabunPSK" w:hint="cs"/>
          <w:sz w:val="30"/>
          <w:szCs w:val="30"/>
          <w:cs/>
        </w:rPr>
        <w:t xml:space="preserve">ข้อ </w:t>
      </w:r>
      <w:r w:rsidR="00982D44" w:rsidRPr="00B514B8">
        <w:rPr>
          <w:rFonts w:ascii="TH SarabunPSK" w:hAnsi="TH SarabunPSK" w:cs="TH SarabunPSK"/>
          <w:sz w:val="30"/>
          <w:szCs w:val="30"/>
        </w:rPr>
        <w:t xml:space="preserve">The must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ให้ได้ทุกข้อ</w:t>
      </w:r>
      <w:r w:rsidRPr="00B514B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ส่วนข้อกำหนดที่สำคัญอื่นๆ หากยังไม่สามารถดำเนินการได้หรือดำเนินการได้บางส่วน ให้ถือเป็นโอกาสในการพัฒนา แต่ต้องมีแผน/แนวทางและกำหนดเวลาแล้วเสร็จที่ชัดเจน</w:t>
      </w:r>
    </w:p>
    <w:p w14:paraId="75519774" w14:textId="0BE566C9" w:rsidR="00D1021D" w:rsidRPr="00B514B8" w:rsidRDefault="00D1021D" w:rsidP="00D1021D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B514B8">
        <w:rPr>
          <w:rFonts w:ascii="TH SarabunPSK" w:hAnsi="TH SarabunPSK" w:cs="TH SarabunPSK"/>
          <w:sz w:val="30"/>
          <w:szCs w:val="30"/>
          <w:cs/>
        </w:rPr>
        <w:t>ห้องปฏิบัติการ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ใช้ </w:t>
      </w:r>
      <w:r w:rsidRPr="00B514B8">
        <w:rPr>
          <w:rFonts w:ascii="TH SarabunPSK" w:hAnsi="TH SarabunPSK" w:cs="TH SarabunPSK"/>
          <w:sz w:val="30"/>
          <w:szCs w:val="30"/>
        </w:rPr>
        <w:t xml:space="preserve">Checklist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ประเมินตนเอง </w:t>
      </w:r>
      <w:r w:rsidRPr="00B514B8">
        <w:rPr>
          <w:rFonts w:ascii="TH SarabunPSK" w:hAnsi="TH SarabunPSK" w:cs="TH SarabunPSK"/>
          <w:sz w:val="30"/>
          <w:szCs w:val="30"/>
          <w:cs/>
        </w:rPr>
        <w:t>(</w:t>
      </w:r>
      <w:r w:rsidRPr="00B514B8">
        <w:rPr>
          <w:rFonts w:ascii="TH SarabunPSK" w:hAnsi="TH SarabunPSK" w:cs="TH SarabunPSK"/>
          <w:sz w:val="30"/>
          <w:szCs w:val="30"/>
        </w:rPr>
        <w:t>Self</w:t>
      </w:r>
      <w:r w:rsidR="0042347C" w:rsidRPr="00B514B8">
        <w:rPr>
          <w:rFonts w:ascii="TH SarabunPSK" w:hAnsi="TH SarabunPSK" w:cs="TH SarabunPSK"/>
          <w:sz w:val="30"/>
          <w:szCs w:val="30"/>
          <w:cs/>
        </w:rPr>
        <w:t>-</w:t>
      </w:r>
      <w:r w:rsidRPr="00B514B8">
        <w:rPr>
          <w:rFonts w:ascii="TH SarabunPSK" w:hAnsi="TH SarabunPSK" w:cs="TH SarabunPSK"/>
          <w:sz w:val="30"/>
          <w:szCs w:val="30"/>
        </w:rPr>
        <w:t>assessment</w:t>
      </w:r>
      <w:r w:rsidRPr="00B514B8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โดย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>พิมพ์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เครื่องหมาย </w:t>
      </w:r>
      <w:r w:rsidR="00F20F9B" w:rsidRPr="00B514B8">
        <w:rPr>
          <w:rFonts w:ascii="TH SarabunPSK" w:hAnsi="TH SarabunPSK" w:cs="TH SarabunPSK" w:hint="cs"/>
          <w:sz w:val="30"/>
          <w:szCs w:val="30"/>
        </w:rPr>
        <w:sym w:font="Wingdings 2" w:char="F050"/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ในช่อง “ใช่, ไม่ใช่, </w:t>
      </w:r>
      <w:r w:rsidRPr="00B514B8">
        <w:rPr>
          <w:rFonts w:ascii="TH SarabunPSK" w:hAnsi="TH SarabunPSK" w:cs="TH SarabunPSK"/>
          <w:sz w:val="30"/>
          <w:szCs w:val="30"/>
        </w:rPr>
        <w:t>N</w:t>
      </w:r>
      <w:r w:rsidRPr="00B514B8">
        <w:rPr>
          <w:rFonts w:ascii="TH SarabunPSK" w:hAnsi="TH SarabunPSK" w:cs="TH SarabunPSK"/>
          <w:sz w:val="30"/>
          <w:szCs w:val="30"/>
          <w:cs/>
        </w:rPr>
        <w:t>/</w:t>
      </w:r>
      <w:r w:rsidRPr="00B514B8">
        <w:rPr>
          <w:rFonts w:ascii="TH SarabunPSK" w:hAnsi="TH SarabunPSK" w:cs="TH SarabunPSK"/>
          <w:sz w:val="30"/>
          <w:szCs w:val="30"/>
        </w:rPr>
        <w:t>A</w:t>
      </w:r>
      <w:r w:rsidRPr="00B514B8">
        <w:rPr>
          <w:rFonts w:ascii="TH SarabunPSK" w:hAnsi="TH SarabunPSK" w:cs="TH SarabunPSK"/>
          <w:sz w:val="30"/>
          <w:szCs w:val="30"/>
          <w:cs/>
        </w:rPr>
        <w:t xml:space="preserve">”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พร้อม</w:t>
      </w:r>
      <w:r w:rsidR="00982D44" w:rsidRPr="00B514B8">
        <w:rPr>
          <w:rFonts w:ascii="TH SarabunPSK" w:hAnsi="TH SarabunPSK" w:cs="TH SarabunPSK" w:hint="cs"/>
          <w:sz w:val="30"/>
          <w:szCs w:val="30"/>
          <w:cs/>
        </w:rPr>
        <w:t xml:space="preserve">อธิบายหรือแนบ </w:t>
      </w:r>
      <w:r w:rsidR="00982D44" w:rsidRPr="00B514B8">
        <w:rPr>
          <w:rFonts w:ascii="TH SarabunPSK" w:hAnsi="TH SarabunPSK" w:cs="TH SarabunPSK"/>
          <w:sz w:val="30"/>
          <w:szCs w:val="30"/>
        </w:rPr>
        <w:t xml:space="preserve">file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ระบุหลักฐาน</w:t>
      </w:r>
      <w:r w:rsidRPr="00B514B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คอลัมน์ที่ </w:t>
      </w:r>
      <w:r w:rsidRPr="00B514B8">
        <w:rPr>
          <w:rFonts w:ascii="TH SarabunPSK" w:hAnsi="TH SarabunPSK" w:cs="TH SarabunPSK"/>
          <w:sz w:val="30"/>
          <w:szCs w:val="30"/>
        </w:rPr>
        <w:t>5</w:t>
      </w:r>
      <w:r w:rsidRPr="00B514B8">
        <w:rPr>
          <w:rFonts w:ascii="TH SarabunPSK" w:hAnsi="TH SarabunPSK" w:cs="TH SarabunPSK"/>
          <w:sz w:val="30"/>
          <w:szCs w:val="30"/>
          <w:cs/>
        </w:rPr>
        <w:t>)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562C3DA4" w14:textId="56F6ECDE" w:rsidR="00D1021D" w:rsidRPr="00B514B8" w:rsidRDefault="00D1021D" w:rsidP="00D1021D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ผู้ตรวจประเมิน 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 xml:space="preserve">ใช้ </w:t>
      </w:r>
      <w:r w:rsidR="00F20F9B" w:rsidRPr="00B514B8">
        <w:rPr>
          <w:rFonts w:ascii="TH SarabunPSK" w:hAnsi="TH SarabunPSK" w:cs="TH SarabunPSK"/>
          <w:sz w:val="30"/>
          <w:szCs w:val="30"/>
        </w:rPr>
        <w:t xml:space="preserve">file 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 xml:space="preserve">ของห้องปฏิบัติการที่บันทึกรายการประเมินตนเอง สำหรับตรวจ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ณ ห้องปฏิบัติการ 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>โดยสามารถพิจารณาการตรวจแต่ละหัวข้อ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ตาม “คำแนะนำสำหรับการตรวจประเมิน” ที่ระบุใน </w:t>
      </w:r>
      <w:r w:rsidRPr="00B514B8">
        <w:rPr>
          <w:rFonts w:ascii="TH SarabunPSK" w:hAnsi="TH SarabunPSK" w:cs="TH SarabunPSK"/>
          <w:sz w:val="30"/>
          <w:szCs w:val="30"/>
        </w:rPr>
        <w:t>checklist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แต่ละข้อ </w:t>
      </w:r>
      <w:r w:rsidRPr="00B514B8">
        <w:rPr>
          <w:rFonts w:ascii="TH SarabunPSK" w:hAnsi="TH SarabunPSK" w:cs="TH SarabunPSK"/>
          <w:sz w:val="30"/>
          <w:szCs w:val="30"/>
          <w:cs/>
        </w:rPr>
        <w:t>(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คอลัมน์ที่ </w:t>
      </w:r>
      <w:r w:rsidRPr="00B514B8">
        <w:rPr>
          <w:rFonts w:ascii="TH SarabunPSK" w:hAnsi="TH SarabunPSK" w:cs="TH SarabunPSK"/>
          <w:sz w:val="30"/>
          <w:szCs w:val="30"/>
        </w:rPr>
        <w:t>4</w:t>
      </w:r>
      <w:r w:rsidRPr="00B514B8">
        <w:rPr>
          <w:rFonts w:ascii="TH SarabunPSK" w:hAnsi="TH SarabunPSK" w:cs="TH SarabunPSK"/>
          <w:sz w:val="30"/>
          <w:szCs w:val="30"/>
          <w:cs/>
        </w:rPr>
        <w:t>)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หากพบสิ่งที่ไม่เป็นไปตามข้อกำหนดหรือมีข้อแนะนำเพิ่มเติม ให้ระบุในช่อง “รายละเอียดที่พบจากการตรวจประเมิน” </w:t>
      </w:r>
      <w:r w:rsidRPr="00B514B8">
        <w:rPr>
          <w:rFonts w:ascii="TH SarabunPSK" w:hAnsi="TH SarabunPSK" w:cs="TH SarabunPSK"/>
          <w:sz w:val="30"/>
          <w:szCs w:val="30"/>
          <w:cs/>
        </w:rPr>
        <w:t>(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คอลัมน์ที่ </w:t>
      </w:r>
      <w:r w:rsidRPr="00B514B8">
        <w:rPr>
          <w:rFonts w:ascii="TH SarabunPSK" w:hAnsi="TH SarabunPSK" w:cs="TH SarabunPSK"/>
          <w:sz w:val="30"/>
          <w:szCs w:val="30"/>
        </w:rPr>
        <w:t>6</w:t>
      </w:r>
      <w:r w:rsidRPr="00B514B8">
        <w:rPr>
          <w:rFonts w:ascii="TH SarabunPSK" w:hAnsi="TH SarabunPSK" w:cs="TH SarabunPSK"/>
          <w:sz w:val="30"/>
          <w:szCs w:val="30"/>
          <w:cs/>
        </w:rPr>
        <w:t>)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 xml:space="preserve"> และมอบ </w:t>
      </w:r>
      <w:r w:rsidR="00F20F9B" w:rsidRPr="00B514B8">
        <w:rPr>
          <w:rFonts w:ascii="TH SarabunPSK" w:hAnsi="TH SarabunPSK" w:cs="TH SarabunPSK"/>
          <w:sz w:val="30"/>
          <w:szCs w:val="30"/>
        </w:rPr>
        <w:t xml:space="preserve">file checklist 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>ที่บันทึกผลการตรวจให้ห้องปฏิบัติการเพื่อทำการแก้ไขสิ่งที่ไม่สอดคล้อง</w:t>
      </w:r>
    </w:p>
    <w:p w14:paraId="02B24E8B" w14:textId="74EC5ABA" w:rsidR="00643E8F" w:rsidRDefault="00D1021D" w:rsidP="009C303F">
      <w:pPr>
        <w:pStyle w:val="ListParagraph"/>
        <w:numPr>
          <w:ilvl w:val="0"/>
          <w:numId w:val="10"/>
        </w:numPr>
        <w:rPr>
          <w:rFonts w:ascii="TH SarabunPSK" w:hAnsi="TH SarabunPSK" w:cs="TH SarabunPSK"/>
          <w:sz w:val="30"/>
          <w:szCs w:val="30"/>
        </w:rPr>
      </w:pP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ห้องปฏิบัติการแก้ไขสิ่งที่ไม่สอดคล้องกับข้อกำหนด ในช่อง “รายละเอียดการแก้ไข/หลักฐานประกอบ” </w:t>
      </w:r>
      <w:r w:rsidRPr="00B514B8">
        <w:rPr>
          <w:rFonts w:ascii="TH SarabunPSK" w:hAnsi="TH SarabunPSK" w:cs="TH SarabunPSK"/>
          <w:sz w:val="30"/>
          <w:szCs w:val="30"/>
          <w:cs/>
        </w:rPr>
        <w:t>(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คอลัมน์ที่ </w:t>
      </w:r>
      <w:r w:rsidRPr="00B514B8">
        <w:rPr>
          <w:rFonts w:ascii="TH SarabunPSK" w:hAnsi="TH SarabunPSK" w:cs="TH SarabunPSK"/>
          <w:sz w:val="30"/>
          <w:szCs w:val="30"/>
        </w:rPr>
        <w:t>7</w:t>
      </w:r>
      <w:r w:rsidRPr="00B514B8">
        <w:rPr>
          <w:rFonts w:ascii="TH SarabunPSK" w:hAnsi="TH SarabunPSK" w:cs="TH SarabunPSK"/>
          <w:sz w:val="30"/>
          <w:szCs w:val="30"/>
          <w:cs/>
        </w:rPr>
        <w:t>)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แล้วส่งอีเมล์ให้กับผู้ตรวจประเมิน </w:t>
      </w:r>
      <w:r w:rsidRPr="00B514B8">
        <w:rPr>
          <w:rFonts w:ascii="TH SarabunPSK" w:hAnsi="TH SarabunPSK" w:cs="TH SarabunPSK"/>
          <w:sz w:val="30"/>
          <w:szCs w:val="30"/>
          <w:cs/>
        </w:rPr>
        <w:t xml:space="preserve">และคณะทำงานตรวจติดตามประเมินผลห้องปฏิบัติการเครือข่ายตรวจ </w:t>
      </w:r>
      <w:r w:rsidRPr="00B514B8">
        <w:rPr>
          <w:rFonts w:ascii="TH SarabunPSK" w:hAnsi="TH SarabunPSK" w:cs="TH SarabunPSK"/>
          <w:sz w:val="30"/>
          <w:szCs w:val="30"/>
        </w:rPr>
        <w:t>SARS</w:t>
      </w:r>
      <w:r w:rsidRPr="00B514B8">
        <w:rPr>
          <w:rFonts w:ascii="TH SarabunPSK" w:hAnsi="TH SarabunPSK" w:cs="TH SarabunPSK"/>
          <w:sz w:val="30"/>
          <w:szCs w:val="30"/>
          <w:cs/>
        </w:rPr>
        <w:t>-</w:t>
      </w:r>
      <w:r w:rsidRPr="00B514B8">
        <w:rPr>
          <w:rFonts w:ascii="TH SarabunPSK" w:hAnsi="TH SarabunPSK" w:cs="TH SarabunPSK"/>
          <w:sz w:val="30"/>
          <w:szCs w:val="30"/>
        </w:rPr>
        <w:t>CoV</w:t>
      </w:r>
      <w:r w:rsidRPr="00B514B8">
        <w:rPr>
          <w:rFonts w:ascii="TH SarabunPSK" w:hAnsi="TH SarabunPSK" w:cs="TH SarabunPSK"/>
          <w:sz w:val="30"/>
          <w:szCs w:val="30"/>
          <w:cs/>
        </w:rPr>
        <w:t>-2</w:t>
      </w:r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514B8">
        <w:rPr>
          <w:rFonts w:ascii="TH SarabunPSK" w:hAnsi="TH SarabunPSK" w:cs="TH SarabunPSK"/>
          <w:sz w:val="30"/>
          <w:szCs w:val="30"/>
          <w:u w:val="single"/>
          <w:cs/>
        </w:rPr>
        <w:t>(</w:t>
      </w:r>
      <w:hyperlink r:id="rId8" w:history="1"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</w:rPr>
          <w:t>nattakarn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cs/>
          </w:rPr>
          <w:t>.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</w:rPr>
          <w:t>l@dmsc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cs/>
          </w:rPr>
          <w:t>.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</w:rPr>
          <w:t>mail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cs/>
          </w:rPr>
          <w:t>.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</w:rPr>
          <w:t>go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cs/>
          </w:rPr>
          <w:t>.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</w:rPr>
          <w:t>th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cs/>
          </w:rPr>
          <w:t>.)</w:t>
        </w:r>
        <w:r w:rsidRPr="00B514B8">
          <w:rPr>
            <w:rStyle w:val="Hyperlink"/>
            <w:rFonts w:ascii="TH SarabunPSK" w:hAnsi="TH SarabunPSK" w:cs="TH SarabunPSK"/>
            <w:color w:val="auto"/>
            <w:sz w:val="30"/>
            <w:szCs w:val="30"/>
            <w:u w:val="none"/>
            <w:cs/>
          </w:rPr>
          <w:t xml:space="preserve"> ภายใน</w:t>
        </w:r>
      </w:hyperlink>
      <w:r w:rsidRPr="00B514B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514B8">
        <w:rPr>
          <w:rFonts w:ascii="TH SarabunPSK" w:hAnsi="TH SarabunPSK" w:cs="TH SarabunPSK"/>
          <w:sz w:val="30"/>
          <w:szCs w:val="30"/>
        </w:rPr>
        <w:t xml:space="preserve">7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วัน เพื่อพิจารณาการแก้ไข</w:t>
      </w:r>
      <w:r w:rsidR="00F20F9B" w:rsidRPr="00B514B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2A617A2C" w14:textId="77777777" w:rsidR="00887AF7" w:rsidRPr="009C303F" w:rsidRDefault="00887AF7" w:rsidP="0082497E">
      <w:pPr>
        <w:pStyle w:val="ListParagraph"/>
        <w:rPr>
          <w:rFonts w:ascii="TH SarabunPSK" w:hAnsi="TH SarabunPSK" w:cs="TH SarabunPSK"/>
          <w:sz w:val="30"/>
          <w:szCs w:val="30"/>
          <w:cs/>
        </w:rPr>
      </w:pPr>
    </w:p>
    <w:p w14:paraId="7BF07938" w14:textId="1D132655" w:rsidR="00D1021D" w:rsidRPr="00B514B8" w:rsidRDefault="00D1021D" w:rsidP="00215B50">
      <w:pPr>
        <w:rPr>
          <w:rFonts w:ascii="TH SarabunPSK" w:hAnsi="TH SarabunPSK" w:cs="TH SarabunPSK"/>
          <w:b/>
          <w:bCs/>
          <w:sz w:val="36"/>
          <w:szCs w:val="36"/>
        </w:rPr>
      </w:pPr>
      <w:r w:rsidRPr="00B514B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เกณฑ์ผ่าน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  <w:cs/>
        </w:rPr>
        <w:t>การ</w:t>
      </w:r>
      <w:r w:rsidRPr="00B514B8">
        <w:rPr>
          <w:rFonts w:ascii="TH SarabunPSK" w:hAnsi="TH SarabunPSK" w:cs="TH SarabunPSK"/>
          <w:b/>
          <w:bCs/>
          <w:sz w:val="36"/>
          <w:szCs w:val="36"/>
          <w:cs/>
        </w:rPr>
        <w:t>ประเมิน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เป็นห้องปฏิบัติการเครือข่ายตรวจ 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</w:rPr>
        <w:t>SARS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</w:rPr>
        <w:t>CoV</w:t>
      </w:r>
      <w:r w:rsidR="00950649" w:rsidRPr="00B514B8">
        <w:rPr>
          <w:rFonts w:ascii="TH SarabunPSK" w:hAnsi="TH SarabunPSK" w:cs="TH SarabunPSK"/>
          <w:b/>
          <w:bCs/>
          <w:sz w:val="36"/>
          <w:szCs w:val="36"/>
          <w:cs/>
        </w:rPr>
        <w:t>-2</w:t>
      </w:r>
    </w:p>
    <w:p w14:paraId="53674278" w14:textId="0C783A4A" w:rsidR="00D1021D" w:rsidRPr="00B514B8" w:rsidRDefault="00D1021D" w:rsidP="00D1021D">
      <w:pPr>
        <w:pStyle w:val="ListParagraph"/>
        <w:numPr>
          <w:ilvl w:val="0"/>
          <w:numId w:val="15"/>
        </w:numPr>
        <w:rPr>
          <w:rFonts w:ascii="TH SarabunPSK" w:hAnsi="TH SarabunPSK" w:cs="TH SarabunPSK"/>
          <w:sz w:val="30"/>
          <w:szCs w:val="30"/>
        </w:rPr>
      </w:pPr>
      <w:r w:rsidRPr="00B514B8">
        <w:rPr>
          <w:rFonts w:ascii="TH SarabunPSK" w:hAnsi="TH SarabunPSK" w:cs="TH SarabunPSK"/>
          <w:sz w:val="30"/>
          <w:szCs w:val="30"/>
          <w:cs/>
        </w:rPr>
        <w:t>ผ่านข้อกำหนด</w:t>
      </w:r>
      <w:r w:rsidRPr="00B514B8">
        <w:rPr>
          <w:rFonts w:ascii="TH SarabunPSK" w:hAnsi="TH SarabunPSK" w:cs="TH SarabunPSK"/>
          <w:sz w:val="30"/>
          <w:szCs w:val="30"/>
        </w:rPr>
        <w:t xml:space="preserve"> The must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ทุกข้อ (</w:t>
      </w:r>
      <w:r w:rsidRPr="00B514B8">
        <w:rPr>
          <w:rFonts w:ascii="TH SarabunPSK" w:hAnsi="TH SarabunPSK" w:cs="TH SarabunPSK"/>
          <w:sz w:val="30"/>
          <w:szCs w:val="30"/>
        </w:rPr>
        <w:t>2</w:t>
      </w:r>
      <w:r w:rsidR="004F29C4">
        <w:rPr>
          <w:rFonts w:ascii="TH SarabunPSK" w:hAnsi="TH SarabunPSK" w:cs="TH SarabunPSK"/>
          <w:sz w:val="30"/>
          <w:szCs w:val="30"/>
        </w:rPr>
        <w:t>5</w:t>
      </w:r>
      <w:r w:rsidRPr="00B514B8">
        <w:rPr>
          <w:rFonts w:ascii="TH SarabunPSK" w:hAnsi="TH SarabunPSK" w:cs="TH SarabunPSK"/>
          <w:sz w:val="30"/>
          <w:szCs w:val="30"/>
        </w:rPr>
        <w:t xml:space="preserve"> </w:t>
      </w:r>
      <w:r w:rsidRPr="00B514B8">
        <w:rPr>
          <w:rFonts w:ascii="TH SarabunPSK" w:hAnsi="TH SarabunPSK" w:cs="TH SarabunPSK" w:hint="cs"/>
          <w:sz w:val="30"/>
          <w:szCs w:val="30"/>
          <w:cs/>
        </w:rPr>
        <w:t>ข้อ)</w:t>
      </w:r>
    </w:p>
    <w:p w14:paraId="7DB08A87" w14:textId="452AFC05" w:rsidR="003421E5" w:rsidRPr="00643E8F" w:rsidRDefault="00D1021D" w:rsidP="00643E8F">
      <w:pPr>
        <w:pStyle w:val="ListParagraph"/>
        <w:numPr>
          <w:ilvl w:val="0"/>
          <w:numId w:val="15"/>
        </w:num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ข้อกำหนดที่สำคัญอื่นๆ</w:t>
      </w:r>
      <w:r w:rsidRPr="00267395">
        <w:rPr>
          <w:rFonts w:ascii="TH SarabunPSK" w:hAnsi="TH SarabunPSK" w:cs="TH SarabunPSK" w:hint="cs"/>
          <w:sz w:val="30"/>
          <w:szCs w:val="30"/>
          <w:cs/>
        </w:rPr>
        <w:t xml:space="preserve"> หากยังไม่สามารถดำเนินการได้หรือดำเนินการได้บางส่วนให้ถือเป็นโอกาสในการพัฒนา</w:t>
      </w:r>
      <w:r w:rsidR="00950649">
        <w:rPr>
          <w:rFonts w:ascii="TH SarabunPSK" w:hAnsi="TH SarabunPSK" w:cs="TH SarabunPSK" w:hint="cs"/>
          <w:sz w:val="30"/>
          <w:szCs w:val="30"/>
          <w:cs/>
        </w:rPr>
        <w:t xml:space="preserve"> โดยต้องเสนอ</w:t>
      </w:r>
      <w:r w:rsidRPr="00267395">
        <w:rPr>
          <w:rFonts w:ascii="TH SarabunPSK" w:hAnsi="TH SarabunPSK" w:cs="TH SarabunPSK" w:hint="cs"/>
          <w:sz w:val="30"/>
          <w:szCs w:val="30"/>
          <w:cs/>
        </w:rPr>
        <w:t>แผน</w:t>
      </w:r>
      <w:r w:rsidR="00950649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267395">
        <w:rPr>
          <w:rFonts w:ascii="TH SarabunPSK" w:hAnsi="TH SarabunPSK" w:cs="TH SarabunPSK" w:hint="cs"/>
          <w:sz w:val="30"/>
          <w:szCs w:val="30"/>
          <w:cs/>
        </w:rPr>
        <w:t>แนวทาง</w:t>
      </w:r>
      <w:r w:rsidR="00950649">
        <w:rPr>
          <w:rFonts w:ascii="TH SarabunPSK" w:hAnsi="TH SarabunPSK" w:cs="TH SarabunPSK" w:hint="cs"/>
          <w:sz w:val="30"/>
          <w:szCs w:val="30"/>
          <w:cs/>
        </w:rPr>
        <w:t>ที่มี</w:t>
      </w:r>
      <w:r w:rsidRPr="00267395">
        <w:rPr>
          <w:rFonts w:ascii="TH SarabunPSK" w:hAnsi="TH SarabunPSK" w:cs="TH SarabunPSK" w:hint="cs"/>
          <w:sz w:val="30"/>
          <w:szCs w:val="30"/>
          <w:cs/>
        </w:rPr>
        <w:t>กำหนดเวลาแล้วเสร็จชัดเจน</w:t>
      </w:r>
    </w:p>
    <w:p w14:paraId="02EC73D7" w14:textId="5A267C0B" w:rsidR="00982D44" w:rsidRDefault="00982D44" w:rsidP="00D1021D">
      <w:pPr>
        <w:pStyle w:val="ListParagraph"/>
        <w:numPr>
          <w:ilvl w:val="0"/>
          <w:numId w:val="15"/>
        </w:num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รายงานผลการทดสอบความชำนาญกับกรมวิทยาศาสตร์การแพทย์</w:t>
      </w:r>
      <w:r w:rsidR="00950649">
        <w:rPr>
          <w:rFonts w:ascii="TH SarabunPSK" w:hAnsi="TH SarabunPSK" w:cs="TH SarabunPSK" w:hint="cs"/>
          <w:sz w:val="30"/>
          <w:szCs w:val="30"/>
          <w:cs/>
        </w:rPr>
        <w:t>ได้</w:t>
      </w:r>
      <w:r>
        <w:rPr>
          <w:rFonts w:ascii="TH SarabunPSK" w:hAnsi="TH SarabunPSK" w:cs="TH SarabunPSK" w:hint="cs"/>
          <w:sz w:val="30"/>
          <w:szCs w:val="30"/>
          <w:cs/>
        </w:rPr>
        <w:t>ถูกต้องทุกตัวอย่าง</w:t>
      </w:r>
      <w:r w:rsidR="00601686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01686" w:rsidRPr="003D62C0">
        <w:rPr>
          <w:rFonts w:ascii="TH SarabunPSK" w:hAnsi="TH SarabunPSK" w:cs="TH SarabunPSK"/>
          <w:sz w:val="30"/>
          <w:szCs w:val="30"/>
          <w:cs/>
        </w:rPr>
        <w:t>หรือหากไม่ถูกต้อง ต้องระบุสาเหตุและกำหนดมาตรการแก้ไขและป้องกันการเกิดซ้ำอย่างมีประสิทธิภาพภายในเวลาที่กำหนด</w:t>
      </w:r>
    </w:p>
    <w:p w14:paraId="117192A8" w14:textId="316B3C6B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79F994EE" w14:textId="1F0F3E5A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26D7B294" w14:textId="3A060AEC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14DDC426" w14:textId="1A6A5049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7B96B4E4" w14:textId="5C79A3DB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418FF1FC" w14:textId="5D2F9FFC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07196064" w14:textId="34B19450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1B939882" w14:textId="1FCD5656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2375E19C" w14:textId="347E459C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6B4142BE" w14:textId="157346B6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026C65F3" w14:textId="0A66EFF8" w:rsid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2A10B3CB" w14:textId="77777777" w:rsidR="00887AF7" w:rsidRPr="00887AF7" w:rsidRDefault="00887AF7" w:rsidP="00887AF7">
      <w:pPr>
        <w:rPr>
          <w:rFonts w:ascii="TH SarabunPSK" w:hAnsi="TH SarabunPSK" w:cs="TH SarabunPSK"/>
          <w:sz w:val="30"/>
          <w:szCs w:val="30"/>
        </w:rPr>
      </w:pPr>
    </w:p>
    <w:p w14:paraId="39DD7837" w14:textId="543F83D9" w:rsidR="00DF21F6" w:rsidRPr="00DF21F6" w:rsidRDefault="00DF21F6" w:rsidP="00D10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F21F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รายการตรวจประเมินห้องปฏิบัติการเครือข่ายตรวจ </w:t>
      </w:r>
      <w:r w:rsidRPr="00DF21F6">
        <w:rPr>
          <w:rFonts w:ascii="TH SarabunPSK" w:hAnsi="TH SarabunPSK" w:cs="TH SarabunPSK"/>
          <w:b/>
          <w:bCs/>
          <w:sz w:val="32"/>
          <w:szCs w:val="32"/>
        </w:rPr>
        <w:t>SARS</w:t>
      </w:r>
      <w:r w:rsidRPr="00DF21F6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DF21F6">
        <w:rPr>
          <w:rFonts w:ascii="TH SarabunPSK" w:hAnsi="TH SarabunPSK" w:cs="TH SarabunPSK"/>
          <w:b/>
          <w:bCs/>
          <w:sz w:val="32"/>
          <w:szCs w:val="32"/>
        </w:rPr>
        <w:t>CoV</w:t>
      </w:r>
      <w:r w:rsidRPr="00DF21F6">
        <w:rPr>
          <w:rFonts w:ascii="TH SarabunPSK" w:hAnsi="TH SarabunPSK" w:cs="TH SarabunPSK"/>
          <w:b/>
          <w:bCs/>
          <w:sz w:val="32"/>
          <w:szCs w:val="32"/>
          <w:cs/>
        </w:rPr>
        <w:t>-2</w:t>
      </w:r>
    </w:p>
    <w:p w14:paraId="4E8FE3AB" w14:textId="0088E2E8" w:rsidR="00D1021D" w:rsidRPr="00DF21F6" w:rsidRDefault="00D1021D" w:rsidP="00D1021D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ชื่อห้องปฏิบัติการ : </w:t>
      </w:r>
      <w:permStart w:id="1740309289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</w:p>
    <w:permEnd w:id="1740309289"/>
    <w:p w14:paraId="11004B2B" w14:textId="1B50A9A5" w:rsidR="00D1021D" w:rsidRPr="00DF21F6" w:rsidRDefault="00DF21F6" w:rsidP="00D1021D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>ที่</w:t>
      </w:r>
      <w:r w:rsidR="00D1021D" w:rsidRPr="00DF21F6">
        <w:rPr>
          <w:rFonts w:ascii="TH SarabunPSK" w:hAnsi="TH SarabunPSK" w:cs="TH SarabunPSK"/>
          <w:b/>
          <w:bCs/>
          <w:sz w:val="26"/>
          <w:szCs w:val="26"/>
          <w:cs/>
        </w:rPr>
        <w:t>อยู่</w:t>
      </w:r>
      <w:r w:rsidR="00950649">
        <w:rPr>
          <w:rFonts w:ascii="TH SarabunPSK" w:hAnsi="TH SarabunPSK" w:cs="TH SarabunPSK" w:hint="cs"/>
          <w:b/>
          <w:bCs/>
          <w:sz w:val="26"/>
          <w:szCs w:val="26"/>
          <w:cs/>
        </w:rPr>
        <w:t>ที่ติดต่อได้</w:t>
      </w:r>
      <w:r w:rsidR="00D1021D"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:  </w:t>
      </w:r>
      <w:permStart w:id="916213229" w:edGrp="everyone"/>
      <w:r w:rsidR="00D1021D"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="00D1021D"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permEnd w:id="916213229"/>
      <w:r w:rsidR="00D1021D"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                                                         </w:t>
      </w:r>
    </w:p>
    <w:p w14:paraId="2572C1CA" w14:textId="73338A61" w:rsidR="00D1021D" w:rsidRPr="00DF21F6" w:rsidRDefault="00D1021D" w:rsidP="00D1021D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ชื่อผู้ตรวจประเมิน :  </w:t>
      </w:r>
      <w:permStart w:id="1319126782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permEnd w:id="1319126782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เบอร์โทร :  </w:t>
      </w:r>
      <w:permStart w:id="444468708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permEnd w:id="444468708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</w:rPr>
        <w:t>e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>-</w:t>
      </w:r>
      <w:r w:rsidRPr="00DF21F6">
        <w:rPr>
          <w:rFonts w:ascii="TH SarabunPSK" w:hAnsi="TH SarabunPSK" w:cs="TH SarabunPSK"/>
          <w:b/>
          <w:bCs/>
          <w:sz w:val="26"/>
          <w:szCs w:val="26"/>
        </w:rPr>
        <w:t xml:space="preserve">mail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:  </w:t>
      </w:r>
      <w:permStart w:id="482410519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</w:t>
      </w:r>
    </w:p>
    <w:permEnd w:id="482410519"/>
    <w:p w14:paraId="23CB794D" w14:textId="3358D456" w:rsidR="00D1021D" w:rsidRPr="00ED1D62" w:rsidRDefault="00D1021D" w:rsidP="00D1021D">
      <w:pPr>
        <w:spacing w:after="0"/>
        <w:rPr>
          <w:rFonts w:ascii="TH SarabunPSK" w:hAnsi="TH SarabunPSK" w:cs="TH SarabunPSK"/>
          <w:b/>
          <w:bCs/>
          <w:color w:val="FF0000"/>
          <w:sz w:val="26"/>
          <w:szCs w:val="26"/>
          <w:cs/>
        </w:rPr>
      </w:pPr>
      <w:r w:rsidRPr="008961FD">
        <w:rPr>
          <w:rFonts w:ascii="TH SarabunPSK" w:hAnsi="TH SarabunPSK" w:cs="TH SarabunPSK"/>
          <w:b/>
          <w:bCs/>
          <w:color w:val="1A1A1A" w:themeColor="background1" w:themeShade="1A"/>
          <w:sz w:val="26"/>
          <w:szCs w:val="26"/>
          <w:cs/>
        </w:rPr>
        <w:t>ชื่อ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u w:val="single"/>
          <w:cs/>
        </w:rPr>
        <w:t>ผู้</w:t>
      </w:r>
      <w:r w:rsidR="00275AF0" w:rsidRPr="003421E5">
        <w:rPr>
          <w:rFonts w:ascii="TH SarabunPSK" w:hAnsi="TH SarabunPSK" w:cs="TH SarabunPSK" w:hint="cs"/>
          <w:b/>
          <w:bCs/>
          <w:i/>
          <w:iCs/>
          <w:color w:val="FF0000"/>
          <w:sz w:val="26"/>
          <w:szCs w:val="26"/>
          <w:u w:val="single"/>
          <w:cs/>
        </w:rPr>
        <w:t xml:space="preserve">ให้ข้อมูล </w:t>
      </w:r>
      <w:r w:rsidR="00275AF0">
        <w:rPr>
          <w:rFonts w:ascii="TH SarabunPSK" w:hAnsi="TH SarabunPSK" w:cs="TH SarabunPSK" w:hint="cs"/>
          <w:b/>
          <w:bCs/>
          <w:color w:val="1A1A1A" w:themeColor="background1" w:themeShade="1A"/>
          <w:sz w:val="26"/>
          <w:szCs w:val="26"/>
          <w:cs/>
        </w:rPr>
        <w:t>/ ผู้</w:t>
      </w:r>
      <w:r w:rsidRPr="008961FD">
        <w:rPr>
          <w:rFonts w:ascii="TH SarabunPSK" w:hAnsi="TH SarabunPSK" w:cs="TH SarabunPSK"/>
          <w:b/>
          <w:bCs/>
          <w:color w:val="1A1A1A" w:themeColor="background1" w:themeShade="1A"/>
          <w:sz w:val="26"/>
          <w:szCs w:val="26"/>
          <w:cs/>
        </w:rPr>
        <w:t>รับการตรวจประเมิน</w:t>
      </w:r>
      <w:r w:rsidRPr="00176B49">
        <w:rPr>
          <w:rFonts w:ascii="TH SarabunPSK" w:hAnsi="TH SarabunPSK" w:cs="TH SarabunPSK"/>
          <w:b/>
          <w:bCs/>
          <w:color w:val="FF0000"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:  </w:t>
      </w:r>
      <w:permStart w:id="89673936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</w:t>
      </w:r>
      <w:permEnd w:id="89673936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เบอร์โทร :  </w:t>
      </w:r>
      <w:permStart w:id="1274689828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</w:t>
      </w:r>
      <w:r w:rsidRPr="00DF21F6">
        <w:rPr>
          <w:rFonts w:ascii="TH SarabunPSK" w:hAnsi="TH SarabunPSK" w:cs="TH SarabunPSK"/>
          <w:b/>
          <w:bCs/>
          <w:sz w:val="26"/>
          <w:szCs w:val="26"/>
        </w:rPr>
        <w:t xml:space="preserve"> </w:t>
      </w:r>
      <w:permEnd w:id="1274689828"/>
      <w:r w:rsidRPr="00DF21F6">
        <w:rPr>
          <w:rFonts w:ascii="TH SarabunPSK" w:hAnsi="TH SarabunPSK" w:cs="TH SarabunPSK"/>
          <w:b/>
          <w:bCs/>
          <w:sz w:val="26"/>
          <w:szCs w:val="26"/>
        </w:rPr>
        <w:t xml:space="preserve"> e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>-</w:t>
      </w:r>
      <w:r w:rsidRPr="00DF21F6">
        <w:rPr>
          <w:rFonts w:ascii="TH SarabunPSK" w:hAnsi="TH SarabunPSK" w:cs="TH SarabunPSK"/>
          <w:b/>
          <w:bCs/>
          <w:sz w:val="26"/>
          <w:szCs w:val="26"/>
        </w:rPr>
        <w:t xml:space="preserve">mail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:  </w:t>
      </w:r>
      <w:permStart w:id="1623224106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</w:t>
      </w:r>
      <w:r w:rsidR="000A4F00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ermEnd w:id="1623224106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="000A4F00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="006435D5" w:rsidRPr="00DA7725">
        <w:rPr>
          <w:rFonts w:ascii="TH SarabunPSK" w:hAnsi="TH SarabunPSK" w:cs="TH SarabunPSK" w:hint="cs"/>
          <w:b/>
          <w:bCs/>
          <w:sz w:val="26"/>
          <w:szCs w:val="26"/>
          <w:cs/>
        </w:rPr>
        <w:t>(เป็นผู้ที่ได้รับมอบหมายให้ติดต่อประสานงานกับกรมวิทยาศาสตร์การแพทย์)</w:t>
      </w:r>
    </w:p>
    <w:p w14:paraId="48C8461D" w14:textId="6C4498B6" w:rsidR="00611A50" w:rsidRDefault="00D1021D" w:rsidP="00D1021D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วันที่ตรวจประเมิน :  </w:t>
      </w:r>
      <w:permStart w:id="1223124723" w:edGrp="everyone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sz w:val="26"/>
          <w:szCs w:val="26"/>
          <w:cs/>
        </w:rPr>
        <w:t xml:space="preserve">   </w:t>
      </w:r>
      <w:r w:rsidR="009476F6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permEnd w:id="1223124723"/>
      <w:r w:rsidRPr="00DF21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</w:t>
      </w:r>
    </w:p>
    <w:p w14:paraId="1EA36572" w14:textId="2C5FAD33" w:rsidR="003421E5" w:rsidRPr="003421E5" w:rsidRDefault="003421E5" w:rsidP="00D1021D">
      <w:pPr>
        <w:spacing w:after="0"/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</w:rPr>
      </w:pPr>
      <w:r w:rsidRPr="003421E5">
        <w:rPr>
          <w:rFonts w:ascii="TH SarabunPSK" w:hAnsi="TH SarabunPSK" w:cs="TH SarabunPSK" w:hint="cs"/>
          <w:b/>
          <w:bCs/>
          <w:i/>
          <w:iCs/>
          <w:color w:val="FF0000"/>
          <w:sz w:val="26"/>
          <w:szCs w:val="26"/>
          <w:u w:val="single"/>
          <w:cs/>
        </w:rPr>
        <w:t>รายการทดสอบ</w:t>
      </w:r>
      <w:r w:rsidRPr="003421E5">
        <w:rPr>
          <w:rFonts w:ascii="TH SarabunPSK" w:hAnsi="TH SarabunPSK" w:cs="TH SarabunPSK" w:hint="cs"/>
          <w:b/>
          <w:bCs/>
          <w:i/>
          <w:iCs/>
          <w:color w:val="FF0000"/>
          <w:sz w:val="26"/>
          <w:szCs w:val="26"/>
          <w:cs/>
        </w:rPr>
        <w:t xml:space="preserve"> </w:t>
      </w:r>
      <w:permStart w:id="17070204" w:edGrp="everyone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r w:rsidRPr="003421E5">
        <w:rPr>
          <w:rFonts w:ascii="TH SarabunPSK" w:hAnsi="TH SarabunPSK" w:cs="TH SarabunPSK"/>
          <w:i/>
          <w:iCs/>
          <w:color w:val="FF0000"/>
          <w:sz w:val="26"/>
          <w:szCs w:val="26"/>
          <w:cs/>
        </w:rPr>
        <w:t xml:space="preserve">   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permEnd w:id="17070204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u w:val="single"/>
        </w:rPr>
        <w:t>Real Time RT-PCR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</w:rPr>
        <w:t xml:space="preserve"> </w:t>
      </w:r>
      <w:r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</w:rPr>
        <w:t xml:space="preserve"> </w:t>
      </w:r>
      <w:permStart w:id="1371174745" w:edGrp="everyone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r w:rsidRPr="003421E5">
        <w:rPr>
          <w:rFonts w:ascii="TH SarabunPSK" w:hAnsi="TH SarabunPSK" w:cs="TH SarabunPSK"/>
          <w:i/>
          <w:iCs/>
          <w:color w:val="FF0000"/>
          <w:sz w:val="26"/>
          <w:szCs w:val="26"/>
          <w:cs/>
        </w:rPr>
        <w:t xml:space="preserve">   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permEnd w:id="1371174745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u w:val="single"/>
        </w:rPr>
        <w:t>LAMP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</w:rPr>
        <w:t xml:space="preserve">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permStart w:id="1619025007" w:edGrp="everyone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r w:rsidRPr="003421E5">
        <w:rPr>
          <w:rFonts w:ascii="TH SarabunPSK" w:hAnsi="TH SarabunPSK" w:cs="TH SarabunPSK"/>
          <w:i/>
          <w:iCs/>
          <w:color w:val="FF0000"/>
          <w:sz w:val="26"/>
          <w:szCs w:val="26"/>
          <w:cs/>
        </w:rPr>
        <w:t xml:space="preserve">   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</w:t>
      </w:r>
      <w:permEnd w:id="1619025007"/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cs/>
        </w:rPr>
        <w:t xml:space="preserve">  </w:t>
      </w:r>
      <w:r w:rsidRPr="003421E5">
        <w:rPr>
          <w:rFonts w:ascii="TH SarabunPSK" w:hAnsi="TH SarabunPSK" w:cs="TH SarabunPSK"/>
          <w:b/>
          <w:bCs/>
          <w:i/>
          <w:iCs/>
          <w:color w:val="FF0000"/>
          <w:sz w:val="26"/>
          <w:szCs w:val="26"/>
          <w:u w:val="single"/>
        </w:rPr>
        <w:t>CRISPR</w:t>
      </w:r>
    </w:p>
    <w:p w14:paraId="24614834" w14:textId="218DBBB8" w:rsidR="00611A50" w:rsidRPr="00963774" w:rsidRDefault="00611A50" w:rsidP="00611A50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>น้ำยาสกัดสารพันธุกรรมชื่อ</w:t>
      </w:r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: </w:t>
      </w:r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ermStart w:id="1813070417" w:edGrp="everyone"/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</w:t>
      </w:r>
      <w:permEnd w:id="1813070417"/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r w:rsidR="00963774">
        <w:rPr>
          <w:rFonts w:ascii="TH SarabunPSK" w:hAnsi="TH SarabunPSK" w:cs="TH SarabunPSK" w:hint="cs"/>
          <w:b/>
          <w:bCs/>
          <w:sz w:val="26"/>
          <w:szCs w:val="26"/>
          <w:cs/>
        </w:rPr>
        <w:t>เ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>ครื่องสกัดสารพันธุกรรมยี่ห้อ/รุ่น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: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permStart w:id="296894244" w:edGrp="everyone"/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permEnd w:id="296894244"/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      </w:t>
      </w:r>
    </w:p>
    <w:p w14:paraId="4BE61815" w14:textId="4B2E33F3" w:rsidR="00611A50" w:rsidRPr="00963774" w:rsidRDefault="00611A50" w:rsidP="00611A50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>น้ำยาตรวจวิเคราะห์ชื่อ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:</w:t>
      </w:r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</w:t>
      </w:r>
      <w:permStart w:id="1598897244" w:edGrp="everyone"/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</w:t>
      </w:r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ermEnd w:id="1598897244"/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 </w:t>
      </w:r>
      <w:r w:rsidR="00963774">
        <w:rPr>
          <w:rFonts w:ascii="TH SarabunPSK" w:hAnsi="TH SarabunPSK" w:cs="TH SarabunPSK" w:hint="cs"/>
          <w:b/>
          <w:bCs/>
          <w:sz w:val="26"/>
          <w:szCs w:val="26"/>
          <w:cs/>
        </w:rPr>
        <w:t>เ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ครื่อง </w:t>
      </w:r>
      <w:r w:rsidR="00846F7B" w:rsidRPr="003421E5">
        <w:rPr>
          <w:rFonts w:ascii="TH SarabunPSK" w:hAnsi="TH SarabunPSK" w:cs="TH SarabunPSK"/>
          <w:b/>
          <w:bCs/>
          <w:i/>
          <w:iCs/>
          <w:color w:val="FF0000"/>
          <w:sz w:val="30"/>
          <w:szCs w:val="30"/>
          <w:u w:val="single"/>
        </w:rPr>
        <w:t>Real time PCR</w:t>
      </w:r>
      <w:r w:rsidR="00846F7B" w:rsidRPr="00846F7B">
        <w:rPr>
          <w:rFonts w:ascii="TH SarabunPSK" w:hAnsi="TH SarabunPSK" w:cs="TH SarabunPSK"/>
          <w:color w:val="FF0000"/>
          <w:sz w:val="30"/>
          <w:szCs w:val="30"/>
        </w:rPr>
        <w:t xml:space="preserve"> 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>ยี่ห้อ/รุ่น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: </w:t>
      </w:r>
      <w:r w:rsidR="00963774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ermStart w:id="1552557724" w:edGrp="everyone"/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</w:t>
      </w:r>
    </w:p>
    <w:permEnd w:id="1552557724"/>
    <w:p w14:paraId="13E138EE" w14:textId="6EDBFFA4" w:rsidR="00D1021D" w:rsidRPr="00963774" w:rsidRDefault="00611A50" w:rsidP="00611A50">
      <w:pPr>
        <w:spacing w:after="0"/>
        <w:rPr>
          <w:rFonts w:ascii="TH SarabunPSK" w:hAnsi="TH SarabunPSK" w:cs="TH SarabunPSK"/>
          <w:b/>
          <w:bCs/>
          <w:sz w:val="26"/>
          <w:szCs w:val="26"/>
        </w:rPr>
      </w:pPr>
      <w:r w:rsidRPr="00963774">
        <w:rPr>
          <w:rFonts w:ascii="TH SarabunPSK" w:hAnsi="TH SarabunPSK" w:cs="TH SarabunPSK"/>
          <w:b/>
          <w:bCs/>
          <w:sz w:val="26"/>
          <w:szCs w:val="26"/>
        </w:rPr>
        <w:t>Target gene</w:t>
      </w:r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:</w:t>
      </w:r>
      <w:r w:rsidR="009476F6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</w:t>
      </w:r>
      <w:permStart w:id="456870203" w:edGrp="everyone"/>
      <w:r w:rsidR="009476F6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</w:t>
      </w:r>
      <w:r w:rsidR="00963774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ermEnd w:id="456870203"/>
      <w:r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                        </w:t>
      </w:r>
      <w:r w:rsidR="00D1021D" w:rsidRPr="00963774">
        <w:rPr>
          <w:rFonts w:ascii="TH SarabunPSK" w:hAnsi="TH SarabunPSK" w:cs="TH SarabunPSK"/>
          <w:b/>
          <w:bCs/>
          <w:sz w:val="26"/>
          <w:szCs w:val="26"/>
          <w:cs/>
        </w:rPr>
        <w:t xml:space="preserve">  </w:t>
      </w:r>
      <w:r w:rsidR="00D1021D" w:rsidRPr="00963774">
        <w:rPr>
          <w:rFonts w:ascii="TH SarabunPSK" w:hAnsi="TH SarabunPSK" w:cs="TH SarabunPSK"/>
          <w:b/>
          <w:bCs/>
          <w:sz w:val="16"/>
          <w:szCs w:val="16"/>
          <w:cs/>
        </w:rPr>
        <w:t xml:space="preserve">                  </w:t>
      </w:r>
    </w:p>
    <w:p w14:paraId="0282A827" w14:textId="1614DAA1" w:rsidR="00C34FF4" w:rsidRPr="00DF21F6" w:rsidRDefault="00D1021D" w:rsidP="00D1021D">
      <w:pPr>
        <w:spacing w:after="0"/>
        <w:rPr>
          <w:rFonts w:ascii="TH SarabunPSK" w:hAnsi="TH SarabunPSK" w:cs="TH SarabunPSK"/>
          <w:sz w:val="26"/>
          <w:szCs w:val="26"/>
        </w:rPr>
      </w:pPr>
      <w:r w:rsidRPr="00DF21F6">
        <w:rPr>
          <w:rFonts w:ascii="TH SarabunPSK" w:hAnsi="TH SarabunPSK" w:cs="TH SarabunPSK"/>
          <w:sz w:val="26"/>
          <w:szCs w:val="26"/>
          <w:cs/>
        </w:rPr>
        <w:t xml:space="preserve">(โปรดทำเครื่องหมาย </w:t>
      </w:r>
      <w:r w:rsidRPr="00DF21F6">
        <w:rPr>
          <w:rFonts w:ascii="TH SarabunPSK" w:hAnsi="TH SarabunPSK" w:cs="TH SarabunPSK"/>
          <w:sz w:val="26"/>
          <w:szCs w:val="26"/>
        </w:rPr>
        <w:sym w:font="Wingdings" w:char="F0FC"/>
      </w:r>
      <w:r w:rsidRPr="00DF21F6">
        <w:rPr>
          <w:rFonts w:ascii="TH SarabunPSK" w:hAnsi="TH SarabunPSK" w:cs="TH SarabunPSK"/>
          <w:sz w:val="26"/>
          <w:szCs w:val="26"/>
          <w:cs/>
        </w:rPr>
        <w:t xml:space="preserve"> ในช่องที่เลือก และ/หรือเติมข้อความให้ครบ)</w:t>
      </w:r>
    </w:p>
    <w:tbl>
      <w:tblPr>
        <w:tblW w:w="16302" w:type="dxa"/>
        <w:tblInd w:w="-459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1701"/>
        <w:gridCol w:w="2410"/>
        <w:gridCol w:w="709"/>
        <w:gridCol w:w="709"/>
        <w:gridCol w:w="709"/>
        <w:gridCol w:w="1275"/>
        <w:gridCol w:w="1985"/>
        <w:gridCol w:w="2126"/>
      </w:tblGrid>
      <w:tr w:rsidR="00923948" w:rsidRPr="00DF21F6" w14:paraId="2B069AB6" w14:textId="77777777" w:rsidTr="007C35EF">
        <w:trPr>
          <w:trHeight w:val="45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hideMark/>
          </w:tcPr>
          <w:p w14:paraId="78F22FA2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14:paraId="7E1A434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1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hideMark/>
          </w:tcPr>
          <w:p w14:paraId="5093C42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รายการ</w:t>
            </w:r>
          </w:p>
          <w:p w14:paraId="4FD8B90D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hideMark/>
          </w:tcPr>
          <w:p w14:paraId="483FF9FE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หลักฐาน</w:t>
            </w:r>
          </w:p>
          <w:p w14:paraId="5966700C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9E54FFB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คำแนะนำสำหรับการตรวจประเมิน</w:t>
            </w:r>
          </w:p>
          <w:p w14:paraId="7D3A1EEE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4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9C18CFE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สำหรับห้องปฏิบัติการ</w:t>
            </w:r>
          </w:p>
          <w:p w14:paraId="514AC1EA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5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BFE1F73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 xml:space="preserve">สำหรับผู้ตรวจประเมิน 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6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F0958C5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สำหรับห้องปฏิบัติการ</w:t>
            </w:r>
          </w:p>
          <w:p w14:paraId="449F36D0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7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)</w:t>
            </w:r>
          </w:p>
        </w:tc>
      </w:tr>
      <w:tr w:rsidR="00CC2225" w:rsidRPr="00DF21F6" w14:paraId="687FF501" w14:textId="77777777" w:rsidTr="007C35EF">
        <w:trPr>
          <w:trHeight w:val="4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vAlign w:val="center"/>
            <w:hideMark/>
          </w:tcPr>
          <w:p w14:paraId="376A071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vAlign w:val="center"/>
            <w:hideMark/>
          </w:tcPr>
          <w:p w14:paraId="799EE86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 w:themeFill="accent4" w:themeFillTint="99"/>
            <w:vAlign w:val="center"/>
            <w:hideMark/>
          </w:tcPr>
          <w:p w14:paraId="60478D1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33FC8FF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B2C8E3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ใช่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7589B62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ไม่ใช่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D4E02DA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N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/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4D02F99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หลักฐานประกอบ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1BEE895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รายละเอียดที่พบจากการตรวจประเมิน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3ED7A77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รายละเอียดการแก้ไข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/</w:t>
            </w: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หลักฐานประกอบ</w:t>
            </w:r>
          </w:p>
        </w:tc>
      </w:tr>
      <w:tr w:rsidR="00CC2225" w:rsidRPr="00DF21F6" w14:paraId="67A5811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FE71609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85AE04F" w14:textId="31F3AA3E" w:rsidR="00923948" w:rsidRPr="00DF21F6" w:rsidRDefault="00923948" w:rsidP="00027F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รายการตรวจประเมินด้านเทคนิคการตรวจวิเคราะห์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15BF9FD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09216B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F7EEA2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2E9114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2481B4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34BF1E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38CD73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D29CCE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CC2225" w:rsidRPr="00DF21F6" w14:paraId="20DB17B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355654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1A6707" w14:textId="77777777" w:rsidR="00923948" w:rsidRPr="00DF21F6" w:rsidRDefault="00923948" w:rsidP="001B1D3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 xml:space="preserve">บุคลากร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5EF270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D75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189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5FF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DA3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9AB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434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46A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923948" w:rsidRPr="00DF21F6" w14:paraId="74E6895E" w14:textId="77777777" w:rsidTr="007C35EF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8A7A9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permStart w:id="1723492327" w:edGrp="everyone" w:colFirst="4" w:colLast="4"/>
            <w:permStart w:id="1683893503" w:edGrp="everyone" w:colFirst="5" w:colLast="5"/>
            <w:permStart w:id="888614992" w:edGrp="everyone" w:colFirst="6" w:colLast="6"/>
            <w:permStart w:id="337319754" w:edGrp="everyone" w:colFirst="7" w:colLast="7"/>
            <w:permStart w:id="1411348206" w:edGrp="everyone" w:colFirst="8" w:colLast="8"/>
            <w:permStart w:id="1615689754" w:edGrp="everyone" w:colFirst="9" w:colLast="9"/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1</w:t>
            </w:r>
          </w:p>
          <w:p w14:paraId="02B4C761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8491" w14:textId="2BBF3CA1" w:rsidR="00923948" w:rsidRPr="00DF21F6" w:rsidRDefault="00923948" w:rsidP="00F9111C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มีรายชื่อบุคลากรที่ได้รับมอบหมายให้ตรวจ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SARS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CoV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เป็นนักเทคนิคการแพทย์ / นักวิทยาศาสตร์การแพทย์ และมีประสบการณ์ด้านการตรวจ</w:t>
            </w:r>
            <w:r w:rsidR="00027F7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อณูชีวโมเลกุล</w:t>
            </w:r>
            <w:r w:rsidR="00027F7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และความปลอดภัยทางชีวภาพ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374C" w14:textId="64EA27EB" w:rsidR="00F9111C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รายชื่อ</w:t>
            </w:r>
          </w:p>
          <w:p w14:paraId="7B1718CA" w14:textId="587924D1" w:rsidR="007657F9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วุฒิการศึกษา</w:t>
            </w:r>
          </w:p>
          <w:p w14:paraId="0C882BE1" w14:textId="75A05223" w:rsidR="00F9111C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ประสบการณ์ด้าน</w:t>
            </w:r>
            <w:r w:rsidR="00CC2225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</w:t>
            </w:r>
            <w:r w:rsidR="00F9111C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อณูชีวโมเลกุล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(...ปี)</w:t>
            </w:r>
          </w:p>
          <w:p w14:paraId="0E578E97" w14:textId="5A416D15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ประสบการณ์ด้านความปลอดภัยทางชีวภา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พ</w:t>
            </w:r>
            <w:r w:rsidR="00D11620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3BF9" w14:textId="6D534A7C" w:rsidR="00027F77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สุ่มตรวจแฟ้มบุคลากร / ให้ความสำคัญกับบุคลากร</w:t>
            </w:r>
            <w:r w:rsidR="00CC222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ใหม่ / สังเกตการปฏิบัติงาน / กา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ร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สัมภาษณ์</w:t>
            </w:r>
          </w:p>
          <w:p w14:paraId="0E9109D4" w14:textId="5E6A206A" w:rsidR="00027F77" w:rsidRPr="00DF21F6" w:rsidRDefault="005C6A6D" w:rsidP="009476F6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กรณีเป็น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นักวิทยาศาสตร์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ให้ดำเนินการได้ภายใต้การกำกับดูแลของ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นักเทคนิคการแพทย์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หรือ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นักวิทยาศาสตร์การแพทย์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CCE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81C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904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E8D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029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C16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253FCB17" w14:textId="77777777" w:rsidTr="007C35EF">
        <w:trPr>
          <w:trHeight w:val="4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C0E7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323629212" w:edGrp="everyone" w:colFirst="4" w:colLast="4"/>
            <w:permStart w:id="1636512486" w:edGrp="everyone" w:colFirst="5" w:colLast="5"/>
            <w:permStart w:id="1174759032" w:edGrp="everyone" w:colFirst="6" w:colLast="6"/>
            <w:permStart w:id="751202622" w:edGrp="everyone" w:colFirst="7" w:colLast="7"/>
            <w:permStart w:id="322724824" w:edGrp="everyone" w:colFirst="8" w:colLast="8"/>
            <w:permStart w:id="2058755253" w:edGrp="everyone" w:colFirst="9" w:colLast="9"/>
            <w:permEnd w:id="1723492327"/>
            <w:permEnd w:id="1683893503"/>
            <w:permEnd w:id="888614992"/>
            <w:permEnd w:id="337319754"/>
            <w:permEnd w:id="1411348206"/>
            <w:permEnd w:id="1615689754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2</w:t>
            </w:r>
          </w:p>
          <w:p w14:paraId="28652B2C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F4E0" w14:textId="13247545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บุคลากรที่เกี่ยวข้องผ่านการอบรม มีความรู้ ความสามารถ ในการตรวจวิเคราะห์และความปลอดภัย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ทางชีวภาพที่เกี่ยวข้องกับงานที่ได้รับมอบหมาย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ในหัวข้อดังต่อไปนี้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01090" w14:textId="161DEB96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บันทึกการฝึกอบรม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On the job training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หรือใบรับรองการอบรม</w:t>
            </w:r>
            <w:r w:rsidR="00A31648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Certificate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/ ผลการประเมิน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4054" w14:textId="3F4F7BDC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ตรวจสอบหลักฐานการฝึกอบรมและผลการประเมิน</w:t>
            </w:r>
          </w:p>
          <w:p w14:paraId="04188C18" w14:textId="61A189E7" w:rsidR="00923948" w:rsidRPr="00DF21F6" w:rsidRDefault="005C6A6D" w:rsidP="009476F6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สังเกตการปฏิบัติงานหรือสัมภาษณ์ ว่าดำเนินการได้ถูกต้องตามหลักวิชาการ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235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003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233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B76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8E8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66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4EA51B89" w14:textId="77777777" w:rsidTr="007C35EF">
        <w:trPr>
          <w:trHeight w:val="6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FF82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969579407" w:edGrp="everyone" w:colFirst="4" w:colLast="4"/>
            <w:permStart w:id="150436905" w:edGrp="everyone" w:colFirst="5" w:colLast="5"/>
            <w:permStart w:id="649661761" w:edGrp="everyone" w:colFirst="6" w:colLast="6"/>
            <w:permStart w:id="842944498" w:edGrp="everyone" w:colFirst="7" w:colLast="7"/>
            <w:permStart w:id="2028223598" w:edGrp="everyone" w:colFirst="8" w:colLast="8"/>
            <w:permStart w:id="1681196331" w:edGrp="everyone" w:colFirst="9" w:colLast="9"/>
            <w:permEnd w:id="323629212"/>
            <w:permEnd w:id="1636512486"/>
            <w:permEnd w:id="1174759032"/>
            <w:permEnd w:id="751202622"/>
            <w:permEnd w:id="322724824"/>
            <w:permEnd w:id="205875525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CE303" w14:textId="77777777" w:rsidR="00923948" w:rsidRPr="00DF21F6" w:rsidRDefault="00923948" w:rsidP="009476F6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วิธีการบรรจุ และการขนส่งตัวอย่าง จากทั้งภายในและภายนอกสถานพยาบาล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DBA3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3F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2F4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4E4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A809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2681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F668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E1EE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     </w:t>
            </w:r>
          </w:p>
        </w:tc>
      </w:tr>
      <w:tr w:rsidR="00923948" w:rsidRPr="00DF21F6" w14:paraId="6CD4EBF8" w14:textId="77777777" w:rsidTr="007C35EF">
        <w:trPr>
          <w:trHeight w:val="2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39D3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414399738" w:edGrp="everyone" w:colFirst="4" w:colLast="4"/>
            <w:permStart w:id="1738440187" w:edGrp="everyone" w:colFirst="5" w:colLast="5"/>
            <w:permStart w:id="1033529629" w:edGrp="everyone" w:colFirst="6" w:colLast="6"/>
            <w:permStart w:id="904728711" w:edGrp="everyone" w:colFirst="7" w:colLast="7"/>
            <w:permStart w:id="1205277151" w:edGrp="everyone" w:colFirst="8" w:colLast="8"/>
            <w:permStart w:id="1736199545" w:edGrp="everyone" w:colFirst="9" w:colLast="9"/>
            <w:permEnd w:id="1969579407"/>
            <w:permEnd w:id="150436905"/>
            <w:permEnd w:id="649661761"/>
            <w:permEnd w:id="842944498"/>
            <w:permEnd w:id="2028223598"/>
            <w:permEnd w:id="1681196331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3270" w14:textId="5747FC8C" w:rsidR="00C145CB" w:rsidRPr="009476F6" w:rsidRDefault="00923948" w:rsidP="00027F77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การตรวจวิเคราะห์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SARS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CoV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ด้วยวิธีที่ใช้ในห้องปฏิบัติการ ตั้งแต่กระบวนการจัดการวัตถุตัวอย่าง การเตรียมน้ำยา การตรวจวิเคราะห์ การแปลผล </w:t>
            </w:r>
            <w:r w:rsidR="00027F7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และการราย</w:t>
            </w:r>
            <w:r w:rsidR="00F9111C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งานผลตามวิธีการขั้นตอนที่</w:t>
            </w:r>
            <w:r w:rsidR="00027F7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     </w:t>
            </w:r>
            <w:r w:rsidR="00F9111C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กระทรว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ง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สาธารณสุขประกาศกำหนด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4C3E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4DFC979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3C7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AAEC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DA8F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439D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C98E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4AFE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63C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4EAECF75" w14:textId="77777777" w:rsidTr="007C35EF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7092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258044885" w:edGrp="everyone" w:colFirst="4" w:colLast="4"/>
            <w:permStart w:id="1900767678" w:edGrp="everyone" w:colFirst="5" w:colLast="5"/>
            <w:permStart w:id="147329628" w:edGrp="everyone" w:colFirst="6" w:colLast="6"/>
            <w:permStart w:id="2118549362" w:edGrp="everyone" w:colFirst="7" w:colLast="7"/>
            <w:permStart w:id="1614881516" w:edGrp="everyone" w:colFirst="8" w:colLast="8"/>
            <w:permStart w:id="182938671" w:edGrp="everyone" w:colFirst="9" w:colLast="9"/>
            <w:permEnd w:id="1414399738"/>
            <w:permEnd w:id="1738440187"/>
            <w:permEnd w:id="1033529629"/>
            <w:permEnd w:id="904728711"/>
            <w:permEnd w:id="1205277151"/>
            <w:permEnd w:id="1736199545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6508" w14:textId="72BD53B0" w:rsidR="00C145CB" w:rsidRPr="009476F6" w:rsidRDefault="00923948" w:rsidP="00027F77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การทำ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EQA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และการแก้ปัญหากรณีผลออกนอกเกณฑ์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4D57F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511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AA2D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789B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C09A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C2B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B0DD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FB2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163177F5" w14:textId="77777777" w:rsidTr="007C35EF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95A5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724540056" w:edGrp="everyone" w:colFirst="4" w:colLast="4"/>
            <w:permStart w:id="1529089580" w:edGrp="everyone" w:colFirst="5" w:colLast="5"/>
            <w:permStart w:id="327825611" w:edGrp="everyone" w:colFirst="6" w:colLast="6"/>
            <w:permStart w:id="226575431" w:edGrp="everyone" w:colFirst="7" w:colLast="7"/>
            <w:permStart w:id="1160525825" w:edGrp="everyone" w:colFirst="8" w:colLast="8"/>
            <w:permStart w:id="1715632318" w:edGrp="everyone" w:colFirst="9" w:colLast="9"/>
            <w:permEnd w:id="1258044885"/>
            <w:permEnd w:id="1900767678"/>
            <w:permEnd w:id="147329628"/>
            <w:permEnd w:id="2118549362"/>
            <w:permEnd w:id="1614881516"/>
            <w:permEnd w:id="182938671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A220" w14:textId="40C69283" w:rsidR="00C145CB" w:rsidRPr="009476F6" w:rsidRDefault="00923948" w:rsidP="00C145CB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การจัดการและการป้องกันการปนเปื้อนในกระบวน</w:t>
            </w:r>
            <w:r w:rsidR="00027F7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การตรวจวิเคราะห์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 contamination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E6E8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2721" w14:textId="77777777" w:rsidR="00923948" w:rsidRPr="00DF21F6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0105" w14:textId="77777777" w:rsidR="00923948" w:rsidRPr="00940DA2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E319" w14:textId="77777777" w:rsidR="00923948" w:rsidRPr="00940DA2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1E76" w14:textId="77777777" w:rsidR="00923948" w:rsidRPr="00940DA2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4951" w14:textId="77777777" w:rsidR="00923948" w:rsidRPr="00940DA2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87F6" w14:textId="77777777" w:rsidR="00923948" w:rsidRPr="00940DA2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B28C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940DA2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07BF19B9" w14:textId="77777777" w:rsidTr="007C35EF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B658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747007684" w:edGrp="everyone" w:colFirst="4" w:colLast="4"/>
            <w:permStart w:id="752091520" w:edGrp="everyone" w:colFirst="5" w:colLast="5"/>
            <w:permStart w:id="544148991" w:edGrp="everyone" w:colFirst="6" w:colLast="6"/>
            <w:permStart w:id="162137091" w:edGrp="everyone" w:colFirst="7" w:colLast="7"/>
            <w:permStart w:id="826631182" w:edGrp="everyone" w:colFirst="8" w:colLast="8"/>
            <w:permStart w:id="1018844106" w:edGrp="everyone" w:colFirst="9" w:colLast="9"/>
            <w:permEnd w:id="1724540056"/>
            <w:permEnd w:id="1529089580"/>
            <w:permEnd w:id="327825611"/>
            <w:permEnd w:id="226575431"/>
            <w:permEnd w:id="1160525825"/>
            <w:permEnd w:id="1715632318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F44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การจัดการความปลอดภัยทางชีวภาพ โดยมีหัวข้ออย่างน้อยต่อไปนี้</w:t>
            </w:r>
          </w:p>
          <w:p w14:paraId="18D55ADA" w14:textId="6A131EB2" w:rsidR="00923948" w:rsidRPr="00DF21F6" w:rsidRDefault="00EF20FB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การจัดเก็บ การสวมใส่ และการถอด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 xml:space="preserve">PPE  </w:t>
            </w:r>
          </w:p>
          <w:p w14:paraId="4C0B23A1" w14:textId="5CF321FE" w:rsidR="00923948" w:rsidRPr="00DF21F6" w:rsidRDefault="00EF20FB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reuse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(หากมีนโยบาย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reuse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และห้องปฏิบัติการดำเนินการเอง)</w:t>
            </w:r>
          </w:p>
          <w:p w14:paraId="77A5C5AC" w14:textId="03C5C93B" w:rsidR="00027F77" w:rsidRDefault="00EF20FB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lastRenderedPageBreak/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การเก็บรวบรวม การทิ้งทำลาย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PPE</w:t>
            </w:r>
            <w:r w:rsidR="00F9111C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/ </w:t>
            </w:r>
          </w:p>
          <w:p w14:paraId="6262A76F" w14:textId="2D9D6002" w:rsidR="00923948" w:rsidRPr="00F9111C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วัสดุวิทยาศาสตร์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 ขยะติดเชื้อ</w:t>
            </w:r>
          </w:p>
          <w:p w14:paraId="7DBE4641" w14:textId="5E44A398" w:rsidR="00923948" w:rsidRPr="00DF21F6" w:rsidRDefault="00EF20FB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การจัดการกรณีภาชนะบรรจุแตกหรือรั่วและการใช้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Biological spill kit</w:t>
            </w:r>
          </w:p>
          <w:p w14:paraId="079A3243" w14:textId="2290C0D3" w:rsidR="00923948" w:rsidRPr="00DF21F6" w:rsidRDefault="00EF20FB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การจัดเก็บตัวอย่างตามหลัก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biosecurity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มีระบบป้องกันการเข้าถึงตัวอย่าง จากบุคคลที่ไม่เกี่ยวข้อง</w:t>
            </w:r>
          </w:p>
          <w:p w14:paraId="4186F78D" w14:textId="39CDBC9F" w:rsidR="00C145CB" w:rsidRPr="009476F6" w:rsidRDefault="00EF20FB" w:rsidP="00C145CB">
            <w:pPr>
              <w:spacing w:after="12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-</w:t>
            </w:r>
            <w:r w:rsidR="00027F7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การใช้งาน การตรวจสอบ</w:t>
            </w:r>
            <w:r w:rsidR="00027F7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การบำรุงรักษาเบื้องต้น สำหรับตู้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Class II, PCR cabinet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Autoclave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ฯลฯ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3B37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BA0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sz w:val="26"/>
                <w:szCs w:val="26"/>
                <w:cs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D557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32B0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59BD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6C4C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61C5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AB51" w14:textId="77777777" w:rsidR="00923948" w:rsidRPr="00940DA2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</w:pPr>
            <w:r w:rsidRPr="00940DA2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     </w:t>
            </w:r>
          </w:p>
        </w:tc>
      </w:tr>
      <w:permEnd w:id="1747007684"/>
      <w:permEnd w:id="752091520"/>
      <w:permEnd w:id="544148991"/>
      <w:permEnd w:id="162137091"/>
      <w:permEnd w:id="826631182"/>
      <w:permEnd w:id="1018844106"/>
      <w:tr w:rsidR="00CC2225" w:rsidRPr="00DF21F6" w14:paraId="3B6A1FD9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94A72C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821E1FB" w14:textId="77777777" w:rsidR="00923948" w:rsidRPr="00DF21F6" w:rsidRDefault="00923948" w:rsidP="001B1D3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สถานที่และสภาพแวดล้อม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6E7420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0DD23A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EAE2D2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B0685A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4418F1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21A324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207A2F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A048B8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noProof/>
                <w:sz w:val="26"/>
                <w:szCs w:val="26"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0DDDB64E" wp14:editId="0DA774ED">
                      <wp:simplePos x="0" y="0"/>
                      <wp:positionH relativeFrom="column">
                        <wp:posOffset>6745285</wp:posOffset>
                      </wp:positionH>
                      <wp:positionV relativeFrom="paragraph">
                        <wp:posOffset>-306865</wp:posOffset>
                      </wp:positionV>
                      <wp:extent cx="81720" cy="1290600"/>
                      <wp:effectExtent l="38100" t="38100" r="33020" b="43180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1280" cy="1290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A0D9C8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1" o:spid="_x0000_s1026" type="#_x0000_t75" style="position:absolute;margin-left:529.9pt;margin-top:-25.35pt;width:8.85pt;height:10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">
                      <v:imagedata r:id="rId10" o:title=""/>
                    </v:shape>
                  </w:pict>
                </mc:Fallback>
              </mc:AlternateContent>
            </w:r>
          </w:p>
        </w:tc>
      </w:tr>
      <w:tr w:rsidR="00923948" w:rsidRPr="00DF21F6" w14:paraId="2B345C84" w14:textId="77777777" w:rsidTr="007C35EF">
        <w:trPr>
          <w:trHeight w:val="2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A531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370321329" w:edGrp="everyone" w:colFirst="4" w:colLast="4"/>
            <w:permStart w:id="503125123" w:edGrp="everyone" w:colFirst="5" w:colLast="5"/>
            <w:permStart w:id="147994293" w:edGrp="everyone" w:colFirst="6" w:colLast="6"/>
            <w:permStart w:id="341250606" w:edGrp="everyone" w:colFirst="7" w:colLast="7"/>
            <w:permStart w:id="1319243448" w:edGrp="everyone" w:colFirst="8" w:colLast="8"/>
            <w:permStart w:id="628191907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</w:p>
          <w:p w14:paraId="57522F14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E9DC" w14:textId="18605D6F" w:rsidR="00923948" w:rsidRPr="00626D5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Semi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Automated PCR</w:t>
            </w:r>
            <w:r w:rsidR="00DF501E"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="00DF501E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/ LAMP / CRISPR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มีการแยกพื้นที่เพื่อป้องกันการเกิดการปนเปื้อน (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Cross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contamination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โดยแยกพื้นที่เป็น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ส่วน ได้แก่ ก่อนและหลังปฏิกิริยา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ดังนี้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1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ต้องจัดให้มีพื้นที่ปฏิบัติงานแบ่งออกเป็น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ส่วน ดังนี้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• ห้องเตรียมน้ำยา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Mastermix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• ห้องเตรียมตัวอย่างและสกัดสารพันธุกรรม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กรณีมี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1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ห้อง ให้แยกกิจกรรมต่อไปนี้ และต้องไม่ทำในช่วงเวลาเดียวกัน คือ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1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เตรียมน้ำยา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Mastermix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ในตู้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PCR cabinet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ที่มีหลอด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UV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2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เตรียมตัวอย่างและสกัดสารพันธุกรรม ในตู้ </w:t>
            </w:r>
            <w:r w:rsidR="00B054ED"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</w:t>
            </w:r>
            <w:r w:rsidR="00B054ED"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 xml:space="preserve">Class II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โดยทำความสะอาด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พื้นที่และอุปกรณ์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ก่อนและหลังปฏิบัติงานทุกครั้ง ด้วยน้ำยาที่เหมาะสม เช่น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%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sodium hypochlorite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ระยะเวลา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นาที แล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้ว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เช็ดด้วยน้ำสะอาด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, 70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%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 xml:space="preserve">ethanol 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ระยะเวลา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10 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นาที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 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 xml:space="preserve">ตามด้วยการเปิด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 xml:space="preserve">UV </w:t>
            </w:r>
            <w:r w:rsidRPr="00626D56"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>อย่างน้อย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 xml:space="preserve">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 xml:space="preserve">30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>นาที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,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น้ำยาทำลาย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RNA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เป็นต้น</w:t>
            </w:r>
          </w:p>
          <w:p w14:paraId="16EC5D5D" w14:textId="476280F1" w:rsidR="00923948" w:rsidRPr="00626D5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3421E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>Post</w:t>
            </w:r>
            <w:r w:rsidRPr="003421E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="008A3379" w:rsidRPr="003421E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เป็นพื้นที่สำหรับวางเครื่อง</w:t>
            </w:r>
            <w:r w:rsidRPr="003421E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เพิ่มปริมาณสารพันธุกรรม</w:t>
            </w:r>
            <w:r w:rsidR="00362C8A" w:rsidRPr="003421E5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เช่น เครื่อง </w:t>
            </w:r>
            <w:r w:rsidR="008A3379"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>R</w:t>
            </w:r>
            <w:r w:rsidR="00362C8A"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>eal</w:t>
            </w:r>
            <w:r w:rsidR="008A3379"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time </w:t>
            </w:r>
            <w:r w:rsidR="00362C8A"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="008A3379" w:rsidRPr="003421E5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="008A3379" w:rsidRPr="00626D56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/ </w:t>
            </w:r>
            <w:r w:rsidR="008A3379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เครื่อง</w:t>
            </w:r>
            <w:r w:rsidR="00362C8A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water bath </w:t>
            </w:r>
            <w:r w:rsidR="00362C8A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หรือ </w:t>
            </w:r>
            <w:r w:rsidR="00362C8A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heat b</w:t>
            </w:r>
            <w:r w:rsidR="00614661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lock</w:t>
            </w:r>
            <w:r w:rsidR="00362C8A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="00362C8A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สำหรับ </w:t>
            </w:r>
            <w:r w:rsidR="00362C8A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LAMP </w:t>
            </w:r>
            <w:r w:rsidR="008A3379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หรื</w:t>
            </w:r>
            <w:r w:rsidR="00FB1B5E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อเครื่องอ่านการเรืองแสง</w:t>
            </w:r>
            <w:r w:rsidR="00626D56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สำหรับ</w:t>
            </w:r>
            <w:r w:rsidR="00FB1B5E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เทคนิค </w:t>
            </w:r>
            <w:r w:rsidR="00FB1B5E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CRISPR</w:t>
            </w:r>
            <w:r w:rsidR="00362C8A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="00CB5417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เป็นต้น </w:t>
            </w:r>
            <w:r w:rsidR="00CB5417" w:rsidRPr="003421E5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รวมถึงการวิเคราะห์ผลทดสอบ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-จัดผังการไหลของงานเป็นทิศทางเดียวจาก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ไป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Post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</w:p>
          <w:p w14:paraId="04C6745B" w14:textId="77777777" w:rsidR="00923948" w:rsidRPr="00626D56" w:rsidRDefault="00923948" w:rsidP="00027F77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-แยกชุด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PPE </w:t>
            </w:r>
            <w:r w:rsidRPr="00626D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แยกวัสดุอุปกรณ์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939D" w14:textId="77777777" w:rsidR="00F9111C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แผนผังห้อง</w:t>
            </w:r>
          </w:p>
          <w:p w14:paraId="4C6A8A0B" w14:textId="33D99864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ปฏิบัติการ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การจัดวางเครื่องมือ และทิศทางของแหล่ง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กำเนิดลม / เส้นทางการไหลของงาน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B0AC" w14:textId="558FA300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5C6A6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การวางผังห้องปฏิบัติการต้องแยกห้อง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Post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5C6A6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การจัดวางเครื่องมือ / เส้นทางการไหลของงาน / วิธีปฏิบัติในทุกขั้นตอน ต้องมั่นใจว่าไม่ทำให้เกิดการปนเปื้อน</w:t>
            </w:r>
          </w:p>
          <w:p w14:paraId="360C86CF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199C824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กรณีมี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ห้องต้องมีขั้นตอนวิธีปฏิบัติที่ชัดเจน และต้องแยกเวลาในการปฏิบัติงานแต่ละกิจกรรม ไม่เตรียมน้ำยา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 xml:space="preserve">Mastermix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กับเตรียมตัวอย่างและสกัดสารพันธุกรรมในช่วงเวลาเดียวกัน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CE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lastRenderedPageBreak/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1B7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AF9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4B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3CB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E37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0B0576EB" w14:textId="77777777" w:rsidTr="007C35EF">
        <w:trPr>
          <w:trHeight w:val="18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EE1A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691815445" w:edGrp="everyone" w:colFirst="4" w:colLast="4"/>
            <w:permStart w:id="938564478" w:edGrp="everyone" w:colFirst="5" w:colLast="5"/>
            <w:permStart w:id="1412318848" w:edGrp="everyone" w:colFirst="6" w:colLast="6"/>
            <w:permStart w:id="308689853" w:edGrp="everyone" w:colFirst="7" w:colLast="7"/>
            <w:permStart w:id="1356272115" w:edGrp="everyone" w:colFirst="8" w:colLast="8"/>
            <w:permStart w:id="1182276854" w:edGrp="everyone" w:colFirst="9" w:colLast="9"/>
            <w:permEnd w:id="1370321329"/>
            <w:permEnd w:id="503125123"/>
            <w:permEnd w:id="147994293"/>
            <w:permEnd w:id="341250606"/>
            <w:permEnd w:id="1319243448"/>
            <w:permEnd w:id="628191907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4</w:t>
            </w:r>
          </w:p>
          <w:p w14:paraId="01340D20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7E59" w14:textId="43B6A5AD" w:rsidR="00923948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3716F9">
              <w:rPr>
                <w:rFonts w:ascii="TH SarabunPSK" w:eastAsia="Times New Roman" w:hAnsi="TH SarabunPSK" w:cs="TH SarabunPSK"/>
                <w:sz w:val="26"/>
                <w:szCs w:val="26"/>
              </w:rPr>
              <w:t>Fully Automated PCR</w:t>
            </w:r>
            <w:r w:rsidR="003716F9" w:rsidRPr="003716F9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="003716F9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/ LAMP / CRISPR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สามารถเตรียมตัวอย่างในตู้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class II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และใช้เครื่องอัตโนมัติที่สามารถเตรียมน้ำยา สกัดสารพันธุกรรมพร้อมเพิ่มปริมาณและตรวจวัดในเครื่องเดียว สามารถใช้บริเวณเดียวกัน (ไม่จำเป็นต้องแยกห้อง)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สำหรับเครื่องที่ไม่มีการ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lysis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ตัวอย่าง ก่อนนำเข้าเครื่อง </w:t>
            </w:r>
            <w:r w:rsidR="00846F7B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โดย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ต้องใส่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full PPE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ในการปฏิบัติงาน </w:t>
            </w:r>
          </w:p>
          <w:p w14:paraId="44E84883" w14:textId="73F9DB31" w:rsidR="00D304D8" w:rsidRPr="00DF21F6" w:rsidRDefault="00D304D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92CC" w14:textId="2F5B635E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เครื่อง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="00F9111C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="003716F9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LAMP / CRISPR</w:t>
            </w:r>
            <w:r w:rsidR="003716F9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รุ่น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หลักการ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วิธีการเตรียมตัวอย่าง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ขั้นตอนการตรวจวิเคราะห์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6CCF" w14:textId="6947DD7E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5C6A6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การเตรียมตัวอย่างต้อง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ทำใน 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t>BSC class II</w:t>
            </w:r>
            <w:r w:rsidR="005C6A6D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5C6A6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การสวมใส่ 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</w:rPr>
              <w:t>full PPE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ปฏิบัติงาน สำหรับเครื่องที่ไม่มีการ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lysis 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ตัวอย่าง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ก่อนนำเข้าเครื่อง</w:t>
            </w:r>
            <w:r w:rsidR="00B054E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และในกรณีที่ห้อง</w:t>
            </w:r>
            <w:r w:rsidR="003C535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เตรียมตัวอย่างกับห้องวางเครื่อง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อยู่คนละ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ห้อง การนำตัวอย่างมาเข้าเครื่อง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ต้องใส่ใ</w:t>
            </w:r>
            <w:r w:rsidR="00B054E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น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ภาชนะปิดสนิท</w:t>
            </w:r>
          </w:p>
          <w:p w14:paraId="63F90CBA" w14:textId="55CA673E" w:rsidR="00923948" w:rsidRPr="00DF21F6" w:rsidRDefault="005C6A6D" w:rsidP="009476F6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กรณีที่เครื่องไม่มีระบบป้องกัน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Amplicon 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ให้กลับมาเพิ่มปริมาณได้ใหม่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ต้องแยกห้อง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เตรียมตัวอย่างกับห้องวางเครื่อง</w:t>
            </w:r>
            <w:r w:rsidR="003C535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ออกจากกัน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190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lastRenderedPageBreak/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289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BC1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B86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6A2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6EB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6AA040B5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C253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663900115" w:edGrp="everyone" w:colFirst="4" w:colLast="4"/>
            <w:permStart w:id="703557840" w:edGrp="everyone" w:colFirst="5" w:colLast="5"/>
            <w:permStart w:id="1996292255" w:edGrp="everyone" w:colFirst="6" w:colLast="6"/>
            <w:permStart w:id="2104694995" w:edGrp="everyone" w:colFirst="7" w:colLast="7"/>
            <w:permStart w:id="468478766" w:edGrp="everyone" w:colFirst="8" w:colLast="8"/>
            <w:permStart w:id="424695493" w:edGrp="everyone" w:colFirst="9" w:colLast="9"/>
            <w:permEnd w:id="1691815445"/>
            <w:permEnd w:id="938564478"/>
            <w:permEnd w:id="1412318848"/>
            <w:permEnd w:id="308689853"/>
            <w:permEnd w:id="1356272115"/>
            <w:permEnd w:id="1182276854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  <w:p w14:paraId="50BEE9C1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BC794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96362" w14:textId="77777777" w:rsidR="00F9111C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ก่อนและหลังปฏิบัติงานทุกครั้งทำความสะอาดพื้นที่</w:t>
            </w:r>
          </w:p>
          <w:p w14:paraId="471A77D7" w14:textId="3B79FD2F" w:rsidR="00923948" w:rsidRPr="00DF21F6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อุปกรณ์ด้วยน้ำยาที่เหมาะสม</w:t>
            </w:r>
            <w:r w:rsidR="00B054E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เช่น</w:t>
            </w:r>
            <w:r w:rsidR="00B054E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1%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sodium hypochlorite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ระยะเวลา 30 นาที แล้วเช็ดด้วยน้ำสะอาด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70%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ethanol </w:t>
            </w:r>
            <w:r w:rsidR="003C535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ระยะเวลา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10 นาที ตามด้วยการเปิด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UV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อย่างน้อย 30 นาที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, </w:t>
            </w:r>
            <w:r w:rsidR="003C535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น้ำยาทำลาย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RNA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44E1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3CFA5" w14:textId="77777777" w:rsidR="00923948" w:rsidRPr="00DF21F6" w:rsidDel="0099429F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สังเกตหรือสัมภาษณ์ การทำความสะอาดถูกต้องตามหลักวิชาการ</w:t>
            </w:r>
          </w:p>
          <w:p w14:paraId="2BA1D53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7F5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1CC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D4C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2DF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20E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6FF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442AC36C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4D00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745966474" w:edGrp="everyone" w:colFirst="4" w:colLast="4"/>
            <w:permStart w:id="848895819" w:edGrp="everyone" w:colFirst="5" w:colLast="5"/>
            <w:permStart w:id="510151982" w:edGrp="everyone" w:colFirst="6" w:colLast="6"/>
            <w:permStart w:id="1800938120" w:edGrp="everyone" w:colFirst="7" w:colLast="7"/>
            <w:permStart w:id="1579506826" w:edGrp="everyone" w:colFirst="8" w:colLast="8"/>
            <w:permStart w:id="298416997" w:edGrp="everyone" w:colFirst="9" w:colLast="9"/>
            <w:permEnd w:id="1663900115"/>
            <w:permEnd w:id="703557840"/>
            <w:permEnd w:id="1996292255"/>
            <w:permEnd w:id="2104694995"/>
            <w:permEnd w:id="468478766"/>
            <w:permEnd w:id="42469549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  <w:p w14:paraId="3199CC65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1EE5" w14:textId="712BF6B6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การทำความสะอาดพื้นห้องต้องไม่ทำให้เกิดการฟุ้งกระจาย เช่น </w:t>
            </w:r>
            <w:r w:rsidR="00923948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ให้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ใช้ม๊อบดันฝุ่นแทนการใช้ไม้กวาด</w:t>
            </w:r>
          </w:p>
          <w:p w14:paraId="4E054016" w14:textId="0F69A288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แยกอุปกรณ์ทำความสะอาดในแต่ละพื้นที่</w:t>
            </w:r>
          </w:p>
          <w:p w14:paraId="3A786070" w14:textId="5472BD58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  <w:lang w:val="en-GB"/>
              </w:rPr>
              <w:t>เจ้าหน้าที่ทำความสะอาดต้องผ่านการอบรมการทำความสะอาดห้องปฏิบัติการด้านอณูชีวโมเลกุล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775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-เอกสารวิธีปฏิบัติ</w:t>
            </w:r>
          </w:p>
          <w:p w14:paraId="40A7F9F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-บันทึกการฝึกอบรม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22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</w:p>
          <w:p w14:paraId="0D7B9207" w14:textId="217F158E" w:rsidR="00923948" w:rsidRPr="00DF21F6" w:rsidRDefault="005C6A6D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วิธีปฏิบัติ และอุปกรณ์ทำความสะอาดพื้นห้อง</w:t>
            </w:r>
          </w:p>
          <w:p w14:paraId="3A24FEED" w14:textId="106D1411" w:rsidR="00923948" w:rsidRPr="00DF21F6" w:rsidRDefault="005C6A6D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027F7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หลักฐานการอบรม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สังเกต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หรือสัมภาษณ์ การทำความสะอาดพื้นห้องถูกต้องตามหลักวิชาการ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A06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E5F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037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35C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2B4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B19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6551B146" w14:textId="77777777" w:rsidTr="007C35EF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F0B5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480066453" w:edGrp="everyone" w:colFirst="4" w:colLast="4"/>
            <w:permStart w:id="1411786896" w:edGrp="everyone" w:colFirst="5" w:colLast="5"/>
            <w:permStart w:id="1669990666" w:edGrp="everyone" w:colFirst="6" w:colLast="6"/>
            <w:permStart w:id="1226078144" w:edGrp="everyone" w:colFirst="7" w:colLast="7"/>
            <w:permStart w:id="1993426764" w:edGrp="everyone" w:colFirst="8" w:colLast="8"/>
            <w:permStart w:id="1951991103" w:edGrp="everyone" w:colFirst="9" w:colLast="9"/>
            <w:permEnd w:id="1745966474"/>
            <w:permEnd w:id="848895819"/>
            <w:permEnd w:id="510151982"/>
            <w:permEnd w:id="1800938120"/>
            <w:permEnd w:id="1579506826"/>
            <w:permEnd w:id="298416997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A2DDD" w14:textId="5ED2FF97" w:rsidR="00923948" w:rsidRPr="00DF21F6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ห้องปฏิบ</w:t>
            </w:r>
            <w:r w:rsidR="00B054E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ัติการต้องมีส่วนที่สามารถมองเห็</w:t>
            </w:r>
            <w:r w:rsidR="00B054E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น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ผู้ปฏิบัติงาน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ได้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จากภายนอก ประตูสามารถปิดล๊อกป้องกันบุคคลที่ไม่เกี่ยวข้องและมีมาตรการควบคุมผู้มีสิทธิเข้า-ออก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568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00FD" w14:textId="77777777" w:rsidR="00923948" w:rsidRPr="00DF21F6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ตรวจสอบบันทึกการเข้า-ออกของบุคคลภายนอก รวมถึงผู้ตรวจประเมิน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A72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5FD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136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D93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FBE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85B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1C96AA0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AFF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835010822" w:edGrp="everyone" w:colFirst="4" w:colLast="4"/>
            <w:permStart w:id="1434328848" w:edGrp="everyone" w:colFirst="5" w:colLast="5"/>
            <w:permStart w:id="500830089" w:edGrp="everyone" w:colFirst="6" w:colLast="6"/>
            <w:permStart w:id="1459780051" w:edGrp="everyone" w:colFirst="7" w:colLast="7"/>
            <w:permStart w:id="1683106824" w:edGrp="everyone" w:colFirst="8" w:colLast="8"/>
            <w:permStart w:id="2057793556" w:edGrp="everyone" w:colFirst="9" w:colLast="9"/>
            <w:permEnd w:id="1480066453"/>
            <w:permEnd w:id="1411786896"/>
            <w:permEnd w:id="1669990666"/>
            <w:permEnd w:id="1226078144"/>
            <w:permEnd w:id="1993426764"/>
            <w:permEnd w:id="195199110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D2890" w14:textId="252AF611" w:rsidR="00923948" w:rsidRPr="00DF21F6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ประตูทางเข้าห้องปฏิบัติการมีป้ายสัญลักษณ์ “อันตรายทางชีวภาพ” ตามประกาศ พ.ร.บ. เชื้อโรคและพิษจากสัตว์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9FEFF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389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6B9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7A5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1AF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BBF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A47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F3E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4A392899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ADF8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748953442" w:edGrp="everyone" w:colFirst="4" w:colLast="4"/>
            <w:permStart w:id="121454455" w:edGrp="everyone" w:colFirst="5" w:colLast="5"/>
            <w:permStart w:id="1846237986" w:edGrp="everyone" w:colFirst="6" w:colLast="6"/>
            <w:permStart w:id="600727011" w:edGrp="everyone" w:colFirst="7" w:colLast="7"/>
            <w:permStart w:id="842023948" w:edGrp="everyone" w:colFirst="8" w:colLast="8"/>
            <w:permStart w:id="1961370815" w:edGrp="everyone" w:colFirst="9" w:colLast="9"/>
            <w:permEnd w:id="835010822"/>
            <w:permEnd w:id="1434328848"/>
            <w:permEnd w:id="500830089"/>
            <w:permEnd w:id="1459780051"/>
            <w:permEnd w:id="1683106824"/>
            <w:permEnd w:id="2057793556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2F97B" w14:textId="0B93EE32" w:rsidR="004D4C8F" w:rsidRPr="00C145CB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มีโต๊ะและเก้าอี้ที่มั่นคง แข็งแรง พื้นผิวทำด้วยวัสดุที่ทำความสะอาดง่าย ไม่ดูดซับของเหลว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BD3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0FD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A18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5E6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959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C68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9A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97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6AA08462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64C7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109469818" w:edGrp="everyone" w:colFirst="4" w:colLast="4"/>
            <w:permStart w:id="2129409744" w:edGrp="everyone" w:colFirst="5" w:colLast="5"/>
            <w:permStart w:id="1208511023" w:edGrp="everyone" w:colFirst="6" w:colLast="6"/>
            <w:permStart w:id="1119752834" w:edGrp="everyone" w:colFirst="7" w:colLast="7"/>
            <w:permStart w:id="86192157" w:edGrp="everyone" w:colFirst="8" w:colLast="8"/>
            <w:permStart w:id="1712735205" w:edGrp="everyone" w:colFirst="9" w:colLast="9"/>
            <w:permEnd w:id="748953442"/>
            <w:permEnd w:id="121454455"/>
            <w:permEnd w:id="1846237986"/>
            <w:permEnd w:id="600727011"/>
            <w:permEnd w:id="842023948"/>
            <w:permEnd w:id="196137081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1EF0D" w14:textId="72A0B8F1" w:rsidR="004D4C8F" w:rsidRPr="00C145CB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มีอ่างล้างมือที่มีก๊อกเปิด-ปิดที่ไม่ใช้มือสัมผัส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หรือแอลกอฮอล์เจล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ภายในบริเวณที่ปฏิบัติงานที่สามารถใช้งานได้สะดวก และมีอุปกรณ์</w:t>
            </w:r>
            <w:r w:rsidR="00F9111C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หรือชุดน้ำเกลือสำหรับใช้ล้างตากรณีฉุกเฉิน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878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728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5E0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85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5D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885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BB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DFE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40E098CD" w14:textId="77777777" w:rsidTr="007C35EF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957F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82986887" w:edGrp="everyone" w:colFirst="4" w:colLast="4"/>
            <w:permStart w:id="1467158243" w:edGrp="everyone" w:colFirst="5" w:colLast="5"/>
            <w:permStart w:id="1578768504" w:edGrp="everyone" w:colFirst="6" w:colLast="6"/>
            <w:permStart w:id="390026833" w:edGrp="everyone" w:colFirst="7" w:colLast="7"/>
            <w:permStart w:id="122385979" w:edGrp="everyone" w:colFirst="8" w:colLast="8"/>
            <w:permStart w:id="1473801445" w:edGrp="everyone" w:colFirst="9" w:colLast="9"/>
            <w:permEnd w:id="1109469818"/>
            <w:permEnd w:id="2129409744"/>
            <w:permEnd w:id="1208511023"/>
            <w:permEnd w:id="1119752834"/>
            <w:permEnd w:id="86192157"/>
            <w:permEnd w:id="171273520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  <w:p w14:paraId="438AE03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3E80" w14:textId="4382818D" w:rsidR="004D4C8F" w:rsidRPr="00C145CB" w:rsidRDefault="00923948" w:rsidP="00A96189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แต่ละห้อง/พื้นที่ของ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pre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และ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post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ต้องแยกอุปกรณ์ เช่น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pipettes, filter tips, tube racks, vortexes, centrifuges,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ปากกา</w:t>
            </w:r>
            <w:r w:rsidR="007657F9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ต่างๆ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น้ำยา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,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เสื้อกาวน์ และถุงมือ เป็นต้น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87E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3C6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F79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09F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0AEF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F5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CB8D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3B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permEnd w:id="182986887"/>
      <w:permEnd w:id="1467158243"/>
      <w:permEnd w:id="1578768504"/>
      <w:permEnd w:id="390026833"/>
      <w:permEnd w:id="122385979"/>
      <w:permEnd w:id="1473801445"/>
      <w:tr w:rsidR="00CC2225" w:rsidRPr="00DF21F6" w14:paraId="23EEA3AC" w14:textId="77777777" w:rsidTr="007C35EF">
        <w:trPr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352CF5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AE8C812" w14:textId="77777777" w:rsidR="00923948" w:rsidRPr="00DF21F6" w:rsidRDefault="00923948" w:rsidP="001B1D3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3704B3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เครื่องมือ  น้ำยาและวัสดุอุปกรณ์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F502C5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C2C3C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7DC802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12E400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65BF64F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105086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91FE06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6F0EE31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923948" w:rsidRPr="00DF21F6" w14:paraId="07A897F8" w14:textId="77777777" w:rsidTr="007C35EF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9B71B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030514021" w:edGrp="everyone" w:colFirst="4" w:colLast="4"/>
            <w:permStart w:id="498226255" w:edGrp="everyone" w:colFirst="5" w:colLast="5"/>
            <w:permStart w:id="1073970826" w:edGrp="everyone" w:colFirst="6" w:colLast="6"/>
            <w:permStart w:id="1552513501" w:edGrp="everyone" w:colFirst="7" w:colLast="7"/>
            <w:permStart w:id="1917339431" w:edGrp="everyone" w:colFirst="8" w:colLast="8"/>
            <w:permStart w:id="1763409133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547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เครื่องมือได้รับการบำรุงรักษา และสอบเทียบตามที่บริษัทผู้ผลิตกำหนด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070F" w14:textId="63276251" w:rsidR="00923948" w:rsidRPr="00DF21F6" w:rsidRDefault="00F9111C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าร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บำรุงรักษา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="00923948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 การสอบเทียบ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9108" w14:textId="1325E146" w:rsidR="00923948" w:rsidRPr="00DF21F6" w:rsidRDefault="00923948" w:rsidP="004D4C8F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ตรวจสอบบันทึกการบำรุง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รักษา / การสอบเทียบ / การแปลผลการสอบเทียบ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/ การแก้ไขกรณีออกนอเกณฑ์</w:t>
            </w:r>
            <w:r w:rsidR="003C5357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การยอมรับ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BDCA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DF13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BCEE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FF4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AB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0B9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382145FA" w14:textId="77777777" w:rsidTr="007C35EF">
        <w:trPr>
          <w:trHeight w:val="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BF16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337684794" w:edGrp="everyone" w:colFirst="4" w:colLast="4"/>
            <w:permStart w:id="88346531" w:edGrp="everyone" w:colFirst="5" w:colLast="5"/>
            <w:permStart w:id="166866813" w:edGrp="everyone" w:colFirst="6" w:colLast="6"/>
            <w:permStart w:id="1344293731" w:edGrp="everyone" w:colFirst="7" w:colLast="7"/>
            <w:permStart w:id="1575033369" w:edGrp="everyone" w:colFirst="8" w:colLast="8"/>
            <w:permStart w:id="201537569" w:edGrp="everyone" w:colFirst="9" w:colLast="9"/>
            <w:permEnd w:id="2030514021"/>
            <w:permEnd w:id="498226255"/>
            <w:permEnd w:id="1073970826"/>
            <w:permEnd w:id="1552513501"/>
            <w:permEnd w:id="1917339431"/>
            <w:permEnd w:id="176340913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  <w:p w14:paraId="07E19F77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3DFE" w14:textId="77777777" w:rsidR="00923948" w:rsidRPr="00DF21F6" w:rsidRDefault="00923948" w:rsidP="004D4C8F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เครื่องสกัดสารพันธุกรรม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A281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ED12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8E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65D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73E5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F80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E43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469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923948" w:rsidRPr="00DF21F6" w14:paraId="6CFE5F0D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6CBF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858865004" w:edGrp="everyone" w:colFirst="4" w:colLast="4"/>
            <w:permStart w:id="1576750957" w:edGrp="everyone" w:colFirst="5" w:colLast="5"/>
            <w:permStart w:id="823474981" w:edGrp="everyone" w:colFirst="6" w:colLast="6"/>
            <w:permStart w:id="606943356" w:edGrp="everyone" w:colFirst="7" w:colLast="7"/>
            <w:permStart w:id="1174412808" w:edGrp="everyone" w:colFirst="8" w:colLast="8"/>
            <w:permStart w:id="1526479440" w:edGrp="everyone" w:colFirst="9" w:colLast="9"/>
            <w:permEnd w:id="1337684794"/>
            <w:permEnd w:id="88346531"/>
            <w:permEnd w:id="166866813"/>
            <w:permEnd w:id="1344293731"/>
            <w:permEnd w:id="1575033369"/>
            <w:permEnd w:id="20153756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</w:p>
          <w:p w14:paraId="1306CEEE" w14:textId="77777777" w:rsidR="00923948" w:rsidRPr="00DF21F6" w:rsidRDefault="00923948" w:rsidP="001B1D3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3789" w14:textId="29A73CE2" w:rsidR="00F01BF5" w:rsidRPr="00DF21F6" w:rsidRDefault="00923948" w:rsidP="007C35EF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E431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เครื่อง </w:t>
            </w:r>
            <w:r w:rsidRPr="006E4315">
              <w:rPr>
                <w:rFonts w:ascii="TH SarabunPSK" w:eastAsia="Times New Roman" w:hAnsi="TH SarabunPSK" w:cs="TH SarabunPSK"/>
                <w:sz w:val="26"/>
                <w:szCs w:val="26"/>
              </w:rPr>
              <w:t>Real</w:t>
            </w:r>
            <w:r w:rsidRPr="006E4315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6E4315">
              <w:rPr>
                <w:rFonts w:ascii="TH SarabunPSK" w:eastAsia="Times New Roman" w:hAnsi="TH SarabunPSK" w:cs="TH SarabunPSK"/>
                <w:sz w:val="26"/>
                <w:szCs w:val="26"/>
              </w:rPr>
              <w:t>time PCR</w:t>
            </w:r>
            <w:r w:rsidR="00F01BF5" w:rsidRPr="006E4315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="00F01BF5" w:rsidRPr="006E4315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สำหรับเทคนิค </w:t>
            </w:r>
            <w:r w:rsidR="00F15AC8" w:rsidRPr="006E4315">
              <w:rPr>
                <w:rFonts w:ascii="TH SarabunPSK" w:eastAsia="Times New Roman" w:hAnsi="TH SarabunPSK" w:cs="TH SarabunPSK"/>
                <w:sz w:val="26"/>
                <w:szCs w:val="26"/>
              </w:rPr>
              <w:t>Real time RT-PCR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849A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5F10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C904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A758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D5C6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1F7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564B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4DC" w14:textId="77777777" w:rsidR="00923948" w:rsidRPr="00DF21F6" w:rsidRDefault="00923948" w:rsidP="001B1D3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permEnd w:id="1858865004"/>
      <w:permEnd w:id="1576750957"/>
      <w:permEnd w:id="823474981"/>
      <w:permEnd w:id="606943356"/>
      <w:permEnd w:id="1174412808"/>
      <w:permEnd w:id="1526479440"/>
      <w:tr w:rsidR="006E4315" w:rsidRPr="00614661" w14:paraId="4D099BED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E6C" w14:textId="77777777" w:rsidR="003704B3" w:rsidRPr="00614661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  <w:r w:rsidRPr="00614661"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>12</w:t>
            </w:r>
            <w:r w:rsidRPr="00614661"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  <w:t>.</w:t>
            </w:r>
            <w:r w:rsidRPr="00614661"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>3</w:t>
            </w:r>
          </w:p>
          <w:p w14:paraId="4ED8F34F" w14:textId="510DD39A" w:rsidR="003704B3" w:rsidRPr="00614661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  <w:r w:rsidRPr="00614661">
              <w:rPr>
                <w:rFonts w:ascii="TH SarabunPSK" w:eastAsia="Times New Roman" w:hAnsi="TH SarabunPSK" w:cs="TH SarabunPSK"/>
                <w:color w:val="FF0000"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06D2" w14:textId="06D90461" w:rsidR="003704B3" w:rsidRPr="003421E5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</w:pPr>
            <w:r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เครื่องทำอุณหภูมิ 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water bath </w:t>
            </w:r>
            <w:r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หรือ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heat b</w:t>
            </w:r>
            <w:r w:rsidR="00614661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lock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สำหรับเทคนิค 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LAMP / CRISPR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A06D" w14:textId="77777777" w:rsidR="003704B3" w:rsidRPr="00614661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2C11" w14:textId="77777777" w:rsidR="003704B3" w:rsidRPr="00614661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8A67" w14:textId="1323E4E5" w:rsidR="003704B3" w:rsidRPr="00614661" w:rsidRDefault="009C303F" w:rsidP="009C303F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699484198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69948419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6DCF" w14:textId="08F93120" w:rsidR="003704B3" w:rsidRPr="00614661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354960929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354960929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</w:t>
            </w:r>
            <w:r w:rsidR="003704B3" w:rsidRPr="00614661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041" w14:textId="2F2269AD" w:rsidR="003704B3" w:rsidRPr="00614661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342241470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342241470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</w:t>
            </w:r>
            <w:r w:rsidR="003704B3" w:rsidRPr="00614661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8DFA" w14:textId="5949D36F" w:rsidR="003704B3" w:rsidRPr="00614661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728649513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728649513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</w:t>
            </w:r>
            <w:r w:rsidR="003704B3" w:rsidRPr="00614661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8AC9" w14:textId="3D543B4C" w:rsidR="003704B3" w:rsidRPr="00614661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662404775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662404775"/>
            <w:r w:rsidR="003704B3" w:rsidRPr="00614661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0821" w14:textId="71362385" w:rsidR="003704B3" w:rsidRPr="00614661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699025165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699025165"/>
            <w:r w:rsidR="003704B3" w:rsidRPr="00614661"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0369C31A" w14:textId="77777777" w:rsidTr="007C35EF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2492" w14:textId="16897CB6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839214037" w:edGrp="everyone" w:colFirst="4" w:colLast="4"/>
            <w:permStart w:id="1460166177" w:edGrp="everyone" w:colFirst="5" w:colLast="5"/>
            <w:permStart w:id="1158877499" w:edGrp="everyone" w:colFirst="6" w:colLast="6"/>
            <w:permStart w:id="385232038" w:edGrp="everyone" w:colFirst="7" w:colLast="7"/>
            <w:permStart w:id="38799783" w:edGrp="everyone" w:colFirst="8" w:colLast="8"/>
            <w:permStart w:id="1736923547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D95F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ปิเปต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CD4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013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EA6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830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4E3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21D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261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639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2E0373BD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64FC" w14:textId="308E6763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058421567" w:edGrp="everyone" w:colFirst="4" w:colLast="4"/>
            <w:permStart w:id="607531034" w:edGrp="everyone" w:colFirst="5" w:colLast="5"/>
            <w:permStart w:id="381120803" w:edGrp="everyone" w:colFirst="6" w:colLast="6"/>
            <w:permStart w:id="1724919339" w:edGrp="everyone" w:colFirst="7" w:colLast="7"/>
            <w:permStart w:id="1668945436" w:edGrp="everyone" w:colFirst="8" w:colLast="8"/>
            <w:permStart w:id="1013063119" w:edGrp="everyone" w:colFirst="9" w:colLast="9"/>
            <w:permEnd w:id="1839214037"/>
            <w:permEnd w:id="1460166177"/>
            <w:permEnd w:id="1158877499"/>
            <w:permEnd w:id="385232038"/>
            <w:permEnd w:id="38799783"/>
            <w:permEnd w:id="1736923547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41C7" w14:textId="77777777" w:rsidR="003704B3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ตู้เย็น</w:t>
            </w:r>
          </w:p>
          <w:p w14:paraId="2524D54A" w14:textId="77777777" w:rsidR="003704B3" w:rsidRPr="004D4C8F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7452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0D9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CE7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A2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B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90F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395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7D8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47E6427" w14:textId="77777777" w:rsidTr="007C35EF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E423" w14:textId="48894D9B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508260326" w:edGrp="everyone" w:colFirst="4" w:colLast="4"/>
            <w:permStart w:id="1555310152" w:edGrp="everyone" w:colFirst="5" w:colLast="5"/>
            <w:permStart w:id="1028208174" w:edGrp="everyone" w:colFirst="6" w:colLast="6"/>
            <w:permStart w:id="708071049" w:edGrp="everyone" w:colFirst="7" w:colLast="7"/>
            <w:permStart w:id="1853831477" w:edGrp="everyone" w:colFirst="8" w:colLast="8"/>
            <w:permStart w:id="1363560054" w:edGrp="everyone" w:colFirst="9" w:colLast="9"/>
            <w:permEnd w:id="2058421567"/>
            <w:permEnd w:id="607531034"/>
            <w:permEnd w:id="381120803"/>
            <w:permEnd w:id="1724919339"/>
            <w:permEnd w:id="1668945436"/>
            <w:permEnd w:id="101306311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CBF0" w14:textId="77777777" w:rsidR="003704B3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ตู้แช่แข็ง 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 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</w:t>
            </w:r>
          </w:p>
          <w:p w14:paraId="0CEC01B0" w14:textId="77777777" w:rsidR="003704B3" w:rsidRPr="004D4C8F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70C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C38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238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CEB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F01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2DA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E35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7CB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1FB4C8B7" w14:textId="77777777" w:rsidTr="007C35EF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06AF" w14:textId="72EB3AB9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924742293" w:edGrp="everyone" w:colFirst="4" w:colLast="4"/>
            <w:permStart w:id="2067757974" w:edGrp="everyone" w:colFirst="5" w:colLast="5"/>
            <w:permStart w:id="596797203" w:edGrp="everyone" w:colFirst="6" w:colLast="6"/>
            <w:permStart w:id="1593596322" w:edGrp="everyone" w:colFirst="7" w:colLast="7"/>
            <w:permStart w:id="187509872" w:edGrp="everyone" w:colFirst="8" w:colLast="8"/>
            <w:permStart w:id="446132145" w:edGrp="everyone" w:colFirst="9" w:colLast="9"/>
            <w:permEnd w:id="1508260326"/>
            <w:permEnd w:id="1555310152"/>
            <w:permEnd w:id="1028208174"/>
            <w:permEnd w:id="708071049"/>
            <w:permEnd w:id="1853831477"/>
            <w:permEnd w:id="1363560054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E2B3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ตู้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PCR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/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Clean cabinet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ที่มีหลอด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UV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777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BB7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หลอด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UV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ควรมีการเช็ดทำความสะอาดทุกสัปดาห์ และต้องมีบันทึกการตรวจสอบอายุการใช้งาน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6A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570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FFD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5DE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4FD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A3E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9849568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F088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91639989" w:edGrp="everyone" w:colFirst="4" w:colLast="4"/>
            <w:permStart w:id="2134784720" w:edGrp="everyone" w:colFirst="5" w:colLast="5"/>
            <w:permStart w:id="172115669" w:edGrp="everyone" w:colFirst="6" w:colLast="6"/>
            <w:permStart w:id="878593573" w:edGrp="everyone" w:colFirst="7" w:colLast="7"/>
            <w:permStart w:id="707412266" w:edGrp="everyone" w:colFirst="8" w:colLast="8"/>
            <w:permStart w:id="697387854" w:edGrp="everyone" w:colFirst="9" w:colLast="9"/>
            <w:permEnd w:id="1924742293"/>
            <w:permEnd w:id="2067757974"/>
            <w:permEnd w:id="596797203"/>
            <w:permEnd w:id="1593596322"/>
            <w:permEnd w:id="187509872"/>
            <w:permEnd w:id="44613214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.8</w:t>
            </w:r>
          </w:p>
          <w:p w14:paraId="7584E121" w14:textId="1E54380D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0CEA" w14:textId="77777777" w:rsidR="003704B3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Microcentrifuge</w:t>
            </w:r>
          </w:p>
          <w:p w14:paraId="05BDA83A" w14:textId="77777777" w:rsidR="003704B3" w:rsidRPr="004D4C8F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68A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8F4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A07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6FD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61C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F53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13F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507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B12733D" w14:textId="77777777" w:rsidTr="007C35EF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7071" w14:textId="77777777" w:rsidR="003704B3" w:rsidRPr="003704B3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721902842" w:edGrp="everyone" w:colFirst="4" w:colLast="4"/>
            <w:permStart w:id="1973313701" w:edGrp="everyone" w:colFirst="5" w:colLast="5"/>
            <w:permStart w:id="1426554833" w:edGrp="everyone" w:colFirst="6" w:colLast="6"/>
            <w:permStart w:id="1160132539" w:edGrp="everyone" w:colFirst="7" w:colLast="7"/>
            <w:permStart w:id="271480770" w:edGrp="everyone" w:colFirst="8" w:colLast="8"/>
            <w:permStart w:id="1457944132" w:edGrp="everyone" w:colFirst="9" w:colLast="9"/>
            <w:permEnd w:id="91639989"/>
            <w:permEnd w:id="2134784720"/>
            <w:permEnd w:id="172115669"/>
            <w:permEnd w:id="878593573"/>
            <w:permEnd w:id="707412266"/>
            <w:permEnd w:id="697387854"/>
            <w:r w:rsidRPr="003704B3">
              <w:rPr>
                <w:rFonts w:ascii="TH SarabunPSK" w:eastAsia="Times New Roman" w:hAnsi="TH SarabunPSK" w:cs="TH SarabunPSK"/>
                <w:sz w:val="26"/>
                <w:szCs w:val="26"/>
              </w:rPr>
              <w:t>12.9</w:t>
            </w:r>
          </w:p>
          <w:p w14:paraId="179EE0CD" w14:textId="349FE0D7" w:rsidR="003704B3" w:rsidRPr="003704B3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704B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D637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ตู้ชีวนิรภัย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Biological Safety Cabinet, BSC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C93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0B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FB2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D6A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072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382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FF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CA4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C448858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DCC1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522717201" w:edGrp="everyone" w:colFirst="4" w:colLast="4"/>
            <w:permStart w:id="145651709" w:edGrp="everyone" w:colFirst="5" w:colLast="5"/>
            <w:permStart w:id="48839917" w:edGrp="everyone" w:colFirst="6" w:colLast="6"/>
            <w:permStart w:id="633100371" w:edGrp="everyone" w:colFirst="7" w:colLast="7"/>
            <w:permStart w:id="1704478727" w:edGrp="everyone" w:colFirst="8" w:colLast="8"/>
            <w:permStart w:id="2079805631" w:edGrp="everyone" w:colFirst="9" w:colLast="9"/>
            <w:permEnd w:id="721902842"/>
            <w:permEnd w:id="1973313701"/>
            <w:permEnd w:id="1426554833"/>
            <w:permEnd w:id="1160132539"/>
            <w:permEnd w:id="271480770"/>
            <w:permEnd w:id="1457944132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9AD" w14:textId="382E3B9B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  <w:lang w:val="en-GB"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มีตู้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class II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หรือสูงกว่า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5938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64E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D3A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3D3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FE4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FCC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2CD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BB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8B2C5B2" w14:textId="77777777" w:rsidTr="00887AF7">
        <w:trPr>
          <w:trHeight w:val="64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463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2065369357" w:edGrp="everyone" w:colFirst="4" w:colLast="4"/>
            <w:permStart w:id="1382751902" w:edGrp="everyone" w:colFirst="5" w:colLast="5"/>
            <w:permStart w:id="1705642490" w:edGrp="everyone" w:colFirst="6" w:colLast="6"/>
            <w:permStart w:id="591232599" w:edGrp="everyone" w:colFirst="7" w:colLast="7"/>
            <w:permStart w:id="766973530" w:edGrp="everyone" w:colFirst="8" w:colLast="8"/>
            <w:permStart w:id="637208733" w:edGrp="everyone" w:colFirst="9" w:colLast="9"/>
            <w:permEnd w:id="522717201"/>
            <w:permEnd w:id="145651709"/>
            <w:permEnd w:id="48839917"/>
            <w:permEnd w:id="633100371"/>
            <w:permEnd w:id="1704478727"/>
            <w:permEnd w:id="2079805631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C3DF" w14:textId="483B6CC8" w:rsidR="003704B3" w:rsidRPr="005C6A6D" w:rsidRDefault="005C6A6D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มีคู่มือเครื่อง /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test report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จากบริษัทผู้ผลิต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303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test report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28C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BF2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B7E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E65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A39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B75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87C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35D9DF6F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3207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49612356" w:edGrp="everyone" w:colFirst="4" w:colLast="4"/>
            <w:permStart w:id="1450586887" w:edGrp="everyone" w:colFirst="5" w:colLast="5"/>
            <w:permStart w:id="1544501840" w:edGrp="everyone" w:colFirst="6" w:colLast="6"/>
            <w:permStart w:id="1862958377" w:edGrp="everyone" w:colFirst="7" w:colLast="7"/>
            <w:permStart w:id="1978017413" w:edGrp="everyone" w:colFirst="8" w:colLast="8"/>
            <w:permStart w:id="1318735215" w:edGrp="everyone" w:colFirst="9" w:colLast="9"/>
            <w:permEnd w:id="2065369357"/>
            <w:permEnd w:id="1382751902"/>
            <w:permEnd w:id="1705642490"/>
            <w:permEnd w:id="591232599"/>
            <w:permEnd w:id="766973530"/>
            <w:permEnd w:id="637208733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13C0" w14:textId="7F7B95C2" w:rsidR="003704B3" w:rsidRPr="00887AF7" w:rsidRDefault="005C6A6D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มีการสอบเทียบอย่างน้อยปีละ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ครั้ง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AB7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ผลการสอบเทียบ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0F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69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421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949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305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5A4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A25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</w:t>
            </w:r>
          </w:p>
        </w:tc>
      </w:tr>
      <w:tr w:rsidR="003704B3" w:rsidRPr="00DF21F6" w14:paraId="0B27ED49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6F48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703361996" w:edGrp="everyone" w:colFirst="4" w:colLast="4"/>
            <w:permStart w:id="1084324426" w:edGrp="everyone" w:colFirst="5" w:colLast="5"/>
            <w:permStart w:id="300428591" w:edGrp="everyone" w:colFirst="6" w:colLast="6"/>
            <w:permStart w:id="1873814295" w:edGrp="everyone" w:colFirst="7" w:colLast="7"/>
            <w:permStart w:id="1068203668" w:edGrp="everyone" w:colFirst="8" w:colLast="8"/>
            <w:permStart w:id="1304509262" w:edGrp="everyone" w:colFirst="9" w:colLast="9"/>
            <w:permEnd w:id="49612356"/>
            <w:permEnd w:id="1450586887"/>
            <w:permEnd w:id="1544501840"/>
            <w:permEnd w:id="1862958377"/>
            <w:permEnd w:id="1978017413"/>
            <w:permEnd w:id="1318735215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DB59" w14:textId="14877F06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มีการสอบเทียบครบทั้ง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หัวข้อหลัก ได้แก่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1)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Downflow velocity test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(การวัดความเร็วลม ผ่านพื้นที่ปฏิบัติงาน)</w:t>
            </w:r>
          </w:p>
          <w:p w14:paraId="1825B609" w14:textId="78E1AA73" w:rsidR="003704B3" w:rsidRPr="009476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2)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Inflow velocity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(การวัดความเร็วลม เข้าหน้าตา)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3)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HEPA filter leak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(การทดสอบหารอยรั่วของ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HEPA filter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4)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Airflow smokes pattern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Smoke test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(การทดสอบรูปแบบการไหลของอากาศ)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5)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Site Installation Assessment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(การประเมินการติดตั้ง)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กรณีเป็นตู้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A1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ทดสอบ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Cabinet leak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(การหารอยรั่วของตู้) เพิ่มเติม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336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เอกสารการประเมินตู้ครบถ้วน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240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ตรวจสอบผลการสอบเทียบ และการดำเนินการกรณีที่ผลไม่ผ่านเกณฑ์ยอมรับ</w:t>
            </w:r>
          </w:p>
          <w:p w14:paraId="199B1B4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6E73609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783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BD7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056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EAD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BFA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542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F6176AF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C02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922904273" w:edGrp="everyone" w:colFirst="4" w:colLast="4"/>
            <w:permStart w:id="228603637" w:edGrp="everyone" w:colFirst="5" w:colLast="5"/>
            <w:permStart w:id="1797354476" w:edGrp="everyone" w:colFirst="6" w:colLast="6"/>
            <w:permStart w:id="375394868" w:edGrp="everyone" w:colFirst="7" w:colLast="7"/>
            <w:permStart w:id="1785997416" w:edGrp="everyone" w:colFirst="8" w:colLast="8"/>
            <w:permStart w:id="183771051" w:edGrp="everyone" w:colFirst="9" w:colLast="9"/>
            <w:permEnd w:id="703361996"/>
            <w:permEnd w:id="1084324426"/>
            <w:permEnd w:id="300428591"/>
            <w:permEnd w:id="1873814295"/>
            <w:permEnd w:id="1068203668"/>
            <w:permEnd w:id="1304509262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0EE1" w14:textId="7CFB0805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มีการบำรุงรักษาและตรวจสอบตู้ตามที่บริษัทผู้ผลิตกำหนด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937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4D1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 พารามิเตอร์ในการบำรุงรักษาและความถี่เป็นไปตามคู่มือเครื่อง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896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2B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3A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BE1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C4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1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096411DD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F888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74733263" w:edGrp="everyone" w:colFirst="4" w:colLast="4"/>
            <w:permStart w:id="483818634" w:edGrp="everyone" w:colFirst="5" w:colLast="5"/>
            <w:permStart w:id="1058111247" w:edGrp="everyone" w:colFirst="6" w:colLast="6"/>
            <w:permStart w:id="1960653566" w:edGrp="everyone" w:colFirst="7" w:colLast="7"/>
            <w:permStart w:id="1355226829" w:edGrp="everyone" w:colFirst="8" w:colLast="8"/>
            <w:permStart w:id="365900176" w:edGrp="everyone" w:colFirst="9" w:colLast="9"/>
            <w:permEnd w:id="1922904273"/>
            <w:permEnd w:id="228603637"/>
            <w:permEnd w:id="1797354476"/>
            <w:permEnd w:id="375394868"/>
            <w:permEnd w:id="1785997416"/>
            <w:permEnd w:id="183771051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09B5" w14:textId="77777777" w:rsidR="003704B3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ตำแหน่งที่วางตู้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ควรตั้งและวางทิศทางตู้ให้ห่างจาก ประตู หน้าต่าง ทางเดิน พัดลม เครื่องปรับอากาศ หัวจ่ายแอร์ ตู้ดูดควัน และแหล่งกำเนิดลมชนิดอื่นๆ เพื่อให้มั่นใจว่าลมจากภายนอกไม่รบกวนม่านลมของตู้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BSC</w:t>
            </w:r>
          </w:p>
          <w:p w14:paraId="27D554E5" w14:textId="413D21DB" w:rsidR="00643E8F" w:rsidRPr="00DF21F6" w:rsidRDefault="00643E8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A6B7" w14:textId="50C2875F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ผังการวางตู้ และทิศทางของแหล่ง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กำเนิดลม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85EE" w14:textId="2D40FCA5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ตรวจสอบตำแหน่งและทิศทางการวางตู้ ต้องไม่ถูกรบกวนจากแหล่งกำเนิดลม</w:t>
            </w:r>
          </w:p>
          <w:p w14:paraId="1FDCF84B" w14:textId="626B1D33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ด้านบนของตู้ควรห่างจากเพดานอย่างน้อย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เซนติเมตร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206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CA0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B0B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AF0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891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1B1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0C0ABC32" w14:textId="77777777" w:rsidTr="007C35EF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F518" w14:textId="1F284C14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366627421" w:edGrp="everyone" w:colFirst="4" w:colLast="4"/>
            <w:permStart w:id="1289289729" w:edGrp="everyone" w:colFirst="5" w:colLast="5"/>
            <w:permStart w:id="1573021351" w:edGrp="everyone" w:colFirst="6" w:colLast="6"/>
            <w:permStart w:id="1917981986" w:edGrp="everyone" w:colFirst="7" w:colLast="7"/>
            <w:permStart w:id="790954591" w:edGrp="everyone" w:colFirst="8" w:colLast="8"/>
            <w:permStart w:id="557735425" w:edGrp="everyone" w:colFirst="9" w:colLast="9"/>
            <w:permEnd w:id="74733263"/>
            <w:permEnd w:id="483818634"/>
            <w:permEnd w:id="1058111247"/>
            <w:permEnd w:id="1960653566"/>
            <w:permEnd w:id="1355226829"/>
            <w:permEnd w:id="365900176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10</w:t>
            </w:r>
          </w:p>
          <w:p w14:paraId="35808CB2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lastRenderedPageBreak/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6B4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เครื่องนึ่งฆ่าเชื้อ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Autoclave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116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865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97D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0F4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565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B2C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93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D4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6F93F8A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929F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47025897" w:edGrp="everyone" w:colFirst="4" w:colLast="4"/>
            <w:permStart w:id="2070306431" w:edGrp="everyone" w:colFirst="5" w:colLast="5"/>
            <w:permStart w:id="516440956" w:edGrp="everyone" w:colFirst="6" w:colLast="6"/>
            <w:permStart w:id="1324680951" w:edGrp="everyone" w:colFirst="7" w:colLast="7"/>
            <w:permStart w:id="34031900" w:edGrp="everyone" w:colFirst="8" w:colLast="8"/>
            <w:permStart w:id="575171027" w:edGrp="everyone" w:colFirst="9" w:colLast="9"/>
            <w:permEnd w:id="366627421"/>
            <w:permEnd w:id="1289289729"/>
            <w:permEnd w:id="1573021351"/>
            <w:permEnd w:id="1917981986"/>
            <w:permEnd w:id="790954591"/>
            <w:permEnd w:id="557735425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AA0B" w14:textId="7A47ACDE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ต้องอยู่ในห้องแยกจากห้องตรวจวิเคราะห์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1806" w14:textId="357EFECF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ผังการจัดวางเครื่องมือ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889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6CE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E3A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C6E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217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EAF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D9E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D07B463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70D0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673223409" w:edGrp="everyone" w:colFirst="4" w:colLast="4"/>
            <w:permStart w:id="1782536950" w:edGrp="everyone" w:colFirst="5" w:colLast="5"/>
            <w:permStart w:id="92099572" w:edGrp="everyone" w:colFirst="6" w:colLast="6"/>
            <w:permStart w:id="67843175" w:edGrp="everyone" w:colFirst="7" w:colLast="7"/>
            <w:permStart w:id="361715794" w:edGrp="everyone" w:colFirst="8" w:colLast="8"/>
            <w:permStart w:id="270221309" w:edGrp="everyone" w:colFirst="9" w:colLast="9"/>
            <w:permEnd w:id="147025897"/>
            <w:permEnd w:id="2070306431"/>
            <w:permEnd w:id="516440956"/>
            <w:permEnd w:id="1324680951"/>
            <w:permEnd w:id="34031900"/>
            <w:permEnd w:id="575171027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DA0B" w14:textId="4818F7CF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มีการตรวจสอบ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spore test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อย่างน้อยสัปดาห์ละครั้ง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2D9" w14:textId="54AD531F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บันทึกกา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ร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ตรวจสอบ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spore test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4A4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71C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3C3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569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7AE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072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1F6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5E1B25A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263D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86998457" w:edGrp="everyone" w:colFirst="4" w:colLast="4"/>
            <w:permStart w:id="192220247" w:edGrp="everyone" w:colFirst="5" w:colLast="5"/>
            <w:permStart w:id="199900974" w:edGrp="everyone" w:colFirst="6" w:colLast="6"/>
            <w:permStart w:id="1776242241" w:edGrp="everyone" w:colFirst="7" w:colLast="7"/>
            <w:permStart w:id="1017605495" w:edGrp="everyone" w:colFirst="8" w:colLast="8"/>
            <w:permStart w:id="1121521305" w:edGrp="everyone" w:colFirst="9" w:colLast="9"/>
            <w:permEnd w:id="1673223409"/>
            <w:permEnd w:id="1782536950"/>
            <w:permEnd w:id="92099572"/>
            <w:permEnd w:id="67843175"/>
            <w:permEnd w:id="361715794"/>
            <w:permEnd w:id="270221309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B7C5" w14:textId="1E350F73" w:rsidR="003704B3" w:rsidRPr="00DF21F6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มีการใช้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autoclave tape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หรือ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sterilizer indicator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อื่นๆ ทุกครั้งที่มีการนึ่งฆ่าเชื้อ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D09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บันทึกการใช้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autoclave tape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หรือ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sterilizer indicator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อื่นๆ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0A6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A0D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B51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404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4A8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883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2E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27F05BA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271F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110128598" w:edGrp="everyone" w:colFirst="4" w:colLast="4"/>
            <w:permStart w:id="451289911" w:edGrp="everyone" w:colFirst="5" w:colLast="5"/>
            <w:permStart w:id="875695922" w:edGrp="everyone" w:colFirst="6" w:colLast="6"/>
            <w:permStart w:id="1515729551" w:edGrp="everyone" w:colFirst="7" w:colLast="7"/>
            <w:permStart w:id="315500840" w:edGrp="everyone" w:colFirst="8" w:colLast="8"/>
            <w:permStart w:id="475080610" w:edGrp="everyone" w:colFirst="9" w:colLast="9"/>
            <w:permEnd w:id="86998457"/>
            <w:permEnd w:id="192220247"/>
            <w:permEnd w:id="199900974"/>
            <w:permEnd w:id="1776242241"/>
            <w:permEnd w:id="1017605495"/>
            <w:permEnd w:id="1121521305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7BC7" w14:textId="77777777" w:rsidR="003704B3" w:rsidRDefault="005C6A6D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ก่อนผูกถุงขยะติดเชื้อควรเติมน้ำประมาณ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200 ml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เพื่อให้เกิดไอน้ำในถุงขณะนึ่งฆ่าเชื้อ</w:t>
            </w:r>
          </w:p>
          <w:p w14:paraId="5EDDB6FD" w14:textId="6005517E" w:rsidR="007C35EF" w:rsidRPr="00DF21F6" w:rsidRDefault="007C35E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E2F2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5259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2B0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676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061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0C8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5F2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D83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4C57596" w14:textId="77777777" w:rsidTr="007C35EF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8B50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877819742" w:edGrp="everyone" w:colFirst="4" w:colLast="4"/>
            <w:permStart w:id="1280474108" w:edGrp="everyone" w:colFirst="5" w:colLast="5"/>
            <w:permStart w:id="1926766806" w:edGrp="everyone" w:colFirst="6" w:colLast="6"/>
            <w:permStart w:id="756290651" w:edGrp="everyone" w:colFirst="7" w:colLast="7"/>
            <w:permStart w:id="1204099858" w:edGrp="everyone" w:colFirst="8" w:colLast="8"/>
            <w:permStart w:id="1522210165" w:edGrp="everyone" w:colFirst="9" w:colLast="9"/>
            <w:permEnd w:id="1110128598"/>
            <w:permEnd w:id="451289911"/>
            <w:permEnd w:id="875695922"/>
            <w:permEnd w:id="1515729551"/>
            <w:permEnd w:id="315500840"/>
            <w:permEnd w:id="475080610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2E44" w14:textId="275B2F83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มีการบำรุงรักษาและตรวจสอบตามที่บริษัทผู้ผลิตกำหนด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B500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บันทึกการบำรุงรักษา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BA16" w14:textId="503C1C1A" w:rsidR="003704B3" w:rsidRPr="00A96189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ตรวจสอบพารามิเตอร์ในการบำรุงรักษาและความถี่เป็นไปตามคู่มือเครื่อง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A5D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571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E8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C9D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01D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782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6F6A33" w:rsidRPr="006F6A33" w14:paraId="1AB54530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CF09" w14:textId="77777777" w:rsidR="003704B3" w:rsidRPr="006F6A33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860912983" w:edGrp="everyone" w:colFirst="4" w:colLast="4"/>
            <w:permStart w:id="555569661" w:edGrp="everyone" w:colFirst="5" w:colLast="5"/>
            <w:permStart w:id="1298996190" w:edGrp="everyone" w:colFirst="6" w:colLast="6"/>
            <w:permStart w:id="149622317" w:edGrp="everyone" w:colFirst="7" w:colLast="7"/>
            <w:permStart w:id="2051686763" w:edGrp="everyone" w:colFirst="8" w:colLast="8"/>
            <w:permStart w:id="994585400" w:edGrp="everyone" w:colFirst="9" w:colLast="9"/>
            <w:permEnd w:id="877819742"/>
            <w:permEnd w:id="1280474108"/>
            <w:permEnd w:id="1926766806"/>
            <w:permEnd w:id="756290651"/>
            <w:permEnd w:id="1204099858"/>
            <w:permEnd w:id="1522210165"/>
            <w:r w:rsidRPr="006F6A33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6F6A33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FAE6" w14:textId="69FBCAE5" w:rsidR="003704B3" w:rsidRPr="009810F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ใช้ชุดตรวจที่ผ่านการ</w:t>
            </w:r>
            <w:r w:rsidR="009810F2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อนุญาตผลิต</w:t>
            </w:r>
            <w:r w:rsidR="0061466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และนำเข้า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จาก อย.</w:t>
            </w:r>
          </w:p>
          <w:p w14:paraId="45DF7A6A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0ECC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/>
                <w:sz w:val="26"/>
                <w:szCs w:val="26"/>
              </w:rPr>
              <w:t>Package insert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7D3B" w14:textId="77777777" w:rsidR="003704B3" w:rsidRPr="006F6A33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0119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EC8F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E092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2AD7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3FDE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DF40" w14:textId="77777777" w:rsidR="003704B3" w:rsidRPr="006F6A3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6F6A33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8418724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F8FC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595491261" w:edGrp="everyone" w:colFirst="4" w:colLast="4"/>
            <w:permStart w:id="553076090" w:edGrp="everyone" w:colFirst="5" w:colLast="5"/>
            <w:permStart w:id="347690283" w:edGrp="everyone" w:colFirst="6" w:colLast="6"/>
            <w:permStart w:id="562311735" w:edGrp="everyone" w:colFirst="7" w:colLast="7"/>
            <w:permStart w:id="710086667" w:edGrp="everyone" w:colFirst="8" w:colLast="8"/>
            <w:permStart w:id="1902934697" w:edGrp="everyone" w:colFirst="9" w:colLast="9"/>
            <w:permEnd w:id="860912983"/>
            <w:permEnd w:id="555569661"/>
            <w:permEnd w:id="1298996190"/>
            <w:permEnd w:id="149622317"/>
            <w:permEnd w:id="2051686763"/>
            <w:permEnd w:id="994585400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BE6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น้ำที่ใช้ควรเป็น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Molecular grade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หรือเทียบเท่า และเป็น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DNase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/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RNase free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591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B17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6D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2DC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F26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417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AA4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176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2B4B5327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420D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08607867" w:edGrp="everyone" w:colFirst="4" w:colLast="4"/>
            <w:permStart w:id="873936817" w:edGrp="everyone" w:colFirst="5" w:colLast="5"/>
            <w:permStart w:id="275320072" w:edGrp="everyone" w:colFirst="6" w:colLast="6"/>
            <w:permStart w:id="461190044" w:edGrp="everyone" w:colFirst="7" w:colLast="7"/>
            <w:permStart w:id="1518351668" w:edGrp="everyone" w:colFirst="8" w:colLast="8"/>
            <w:permStart w:id="1946104197" w:edGrp="everyone" w:colFirst="9" w:colLast="9"/>
            <w:permEnd w:id="595491261"/>
            <w:permEnd w:id="553076090"/>
            <w:permEnd w:id="347690283"/>
            <w:permEnd w:id="562311735"/>
            <w:permEnd w:id="710086667"/>
            <w:permEnd w:id="1902934697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4BB9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เก็บรักษาน้ำยาตามคำแนะนำของบริษัทผู้ผลิต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A6D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Package insert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5FE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สุ่มตรวจการเก็บรักษาน้ำยา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DEC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866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600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B5B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923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D09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35B784A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C348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126192198" w:edGrp="everyone" w:colFirst="4" w:colLast="4"/>
            <w:permStart w:id="381509845" w:edGrp="everyone" w:colFirst="5" w:colLast="5"/>
            <w:permStart w:id="1550844666" w:edGrp="everyone" w:colFirst="6" w:colLast="6"/>
            <w:permStart w:id="1800999295" w:edGrp="everyone" w:colFirst="7" w:colLast="7"/>
            <w:permStart w:id="1460408733" w:edGrp="everyone" w:colFirst="8" w:colLast="8"/>
            <w:permStart w:id="670578315" w:edGrp="everyone" w:colFirst="9" w:colLast="9"/>
            <w:permEnd w:id="208607867"/>
            <w:permEnd w:id="873936817"/>
            <w:permEnd w:id="275320072"/>
            <w:permEnd w:id="461190044"/>
            <w:permEnd w:id="1518351668"/>
            <w:permEnd w:id="1946104197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58E7" w14:textId="6F03B41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ควรแบ่งน้ำยาใช้งานให้หมดในแต่ละครั้งเพื่อหลีกเลี่ยงการ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freeze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thaws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และลดการปนเปื้อนของน้ำยาหลัก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master stock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752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2DD7" w14:textId="3C71B213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สังเกตการปฏิบัติงาน/สัมภาษณ์</w:t>
            </w:r>
          </w:p>
          <w:p w14:paraId="7EF24E78" w14:textId="7E092A13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freeze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thaws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ให้เป็นไปตามคำแนะนำของผู้ผลิต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48B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009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150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1FD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FF0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8DE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173B15C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BC2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948245315" w:edGrp="everyone" w:colFirst="4" w:colLast="4"/>
            <w:permStart w:id="587993960" w:edGrp="everyone" w:colFirst="5" w:colLast="5"/>
            <w:permStart w:id="267603382" w:edGrp="everyone" w:colFirst="6" w:colLast="6"/>
            <w:permStart w:id="1939545686" w:edGrp="everyone" w:colFirst="7" w:colLast="7"/>
            <w:permStart w:id="1467374152" w:edGrp="everyone" w:colFirst="8" w:colLast="8"/>
            <w:permStart w:id="1858216711" w:edGrp="everyone" w:colFirst="9" w:colLast="9"/>
            <w:permEnd w:id="1126192198"/>
            <w:permEnd w:id="381509845"/>
            <w:permEnd w:id="1550844666"/>
            <w:permEnd w:id="1800999295"/>
            <w:permEnd w:id="1460408733"/>
            <w:permEnd w:id="67057831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121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ดูดน้ำยาและตัวอย่างทั้งหมดโดยใช้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filter tips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6B3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6C9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5CA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9DE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9C7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CE3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865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B58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64CAA6E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48AE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840655913" w:edGrp="everyone" w:colFirst="4" w:colLast="4"/>
            <w:permStart w:id="697856004" w:edGrp="everyone" w:colFirst="5" w:colLast="5"/>
            <w:permStart w:id="671047149" w:edGrp="everyone" w:colFirst="6" w:colLast="6"/>
            <w:permStart w:id="264448866" w:edGrp="everyone" w:colFirst="7" w:colLast="7"/>
            <w:permStart w:id="784749651" w:edGrp="everyone" w:colFirst="8" w:colLast="8"/>
            <w:permStart w:id="925445303" w:edGrp="everyone" w:colFirst="9" w:colLast="9"/>
            <w:permEnd w:id="948245315"/>
            <w:permEnd w:id="587993960"/>
            <w:permEnd w:id="267603382"/>
            <w:permEnd w:id="1939545686"/>
            <w:permEnd w:id="1467374152"/>
            <w:permEnd w:id="1858216711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2490" w14:textId="7BA395B8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ต้องวาง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master</w:t>
            </w:r>
            <w:r w:rsidR="00614661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mix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บนน้ำแข็ง หรือ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cold block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26A9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4C7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6D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DEB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17A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067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D8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9C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10116914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3C71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075537454" w:edGrp="everyone" w:colFirst="4" w:colLast="4"/>
            <w:permStart w:id="733812741" w:edGrp="everyone" w:colFirst="5" w:colLast="5"/>
            <w:permStart w:id="32255242" w:edGrp="everyone" w:colFirst="6" w:colLast="6"/>
            <w:permStart w:id="961963149" w:edGrp="everyone" w:colFirst="7" w:colLast="7"/>
            <w:permStart w:id="105011652" w:edGrp="everyone" w:colFirst="8" w:colLast="8"/>
            <w:permStart w:id="2106935120" w:edGrp="everyone" w:colFirst="9" w:colLast="9"/>
            <w:permEnd w:id="840655913"/>
            <w:permEnd w:id="697856004"/>
            <w:permEnd w:id="671047149"/>
            <w:permEnd w:id="264448866"/>
            <w:permEnd w:id="784749651"/>
            <w:permEnd w:id="92544530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85E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Filter tip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sample tube 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ต้อง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เป็นชนิด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RNase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DNase free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DA5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0DC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B9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36E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60B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03D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7ED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83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1075537454"/>
      <w:permEnd w:id="733812741"/>
      <w:permEnd w:id="32255242"/>
      <w:permEnd w:id="961963149"/>
      <w:permEnd w:id="105011652"/>
      <w:permEnd w:id="2106935120"/>
      <w:tr w:rsidR="003704B3" w:rsidRPr="00DF21F6" w14:paraId="7EDBB36F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6F8EC2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6874286" w14:textId="77777777" w:rsidR="003704B3" w:rsidRPr="00DF21F6" w:rsidRDefault="003704B3" w:rsidP="003704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กระบวนการก่อนการทดสอบ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E0FB95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C45197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1EEB72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DF64E7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D2CA3D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4953D1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C54EBE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0EBBDC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58E7601D" w14:textId="77777777" w:rsidTr="007C35EF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A21C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196498473" w:edGrp="everyone" w:colFirst="4" w:colLast="4"/>
            <w:permStart w:id="1130183318" w:edGrp="everyone" w:colFirst="5" w:colLast="5"/>
            <w:permStart w:id="1242370730" w:edGrp="everyone" w:colFirst="6" w:colLast="6"/>
            <w:permStart w:id="1615988434" w:edGrp="everyone" w:colFirst="7" w:colLast="7"/>
            <w:permStart w:id="422477128" w:edGrp="everyone" w:colFirst="8" w:colLast="8"/>
            <w:permStart w:id="536162287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DE85" w14:textId="7817A6CF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มีวิธีปฏิ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บัติเกี่ยวกับการเก็บตัวอย่าง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ร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บรรจุ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packaging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และการนำส่งตัวอย่าง ที่ถูกต้องและปลอดภัย</w:t>
            </w:r>
          </w:p>
          <w:p w14:paraId="68B75FB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5DDEFF2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BD6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2B3F" w14:textId="7BFB00E2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ตัวอย่างบรรจุในภาชนะ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ชั้น มีเครื่องหมาย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biohazard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มีการรับ และการเปิดภาชนะบรรจุตัวอย่างในตู้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BSC Class II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ด้วยวิธีการที่ถูกต้อง เจ้าหน้าที่สวมใส่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PPE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ที่ถูกต้องเหมาะสม (ตามที่กระทรวงสาธารณสุขกำหนด) </w:t>
            </w:r>
          </w:p>
          <w:p w14:paraId="0524F724" w14:textId="30CA38E5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กรณีเป็นภาชนะบรรจุขนาดเล็ก ให้เปิดในตู้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BSC</w:t>
            </w:r>
          </w:p>
          <w:p w14:paraId="7629DF1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หากเป็นภาชนะบรรจุขนาดใหญ่ให้ทำความสะอาดด้านนอกของภาชนะก่อน แล้วจึงนำ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secondary container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เข้าไปเปิดในตู้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BSC</w:t>
            </w:r>
          </w:p>
          <w:p w14:paraId="3F606C58" w14:textId="497B2146" w:rsidR="003704B3" w:rsidRPr="00DF21F6" w:rsidRDefault="00645C69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กรณีใช้กล่องโฟมซ้ำ ต้องลดการปนเปื้อนด้วยน้ำยาฆ่าเชื้อที่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 xml:space="preserve">เหมาะสม เช่น เช็ดด้วย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%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Sodium hypochlorite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แล้วปิดฝาทิ้งไว้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นาที และไม่ควรใช้วิธี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spray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เพื่อป้องกันการฟุ้งกระจาย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308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lastRenderedPageBreak/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8C9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69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16C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7CD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C05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1196498473"/>
      <w:permEnd w:id="1130183318"/>
      <w:permEnd w:id="1242370730"/>
      <w:permEnd w:id="1615988434"/>
      <w:permEnd w:id="422477128"/>
      <w:permEnd w:id="536162287"/>
      <w:tr w:rsidR="003704B3" w:rsidRPr="00DF21F6" w14:paraId="09521DB6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F5F187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E399412" w14:textId="77777777" w:rsidR="003704B3" w:rsidRPr="00DF21F6" w:rsidRDefault="003704B3" w:rsidP="003704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กระบวนการทดสอบ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1F25B6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9A8F7E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23B13F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F79A34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87AA02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35E060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91B086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D1F000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130752EB" w14:textId="77777777" w:rsidTr="007C35EF">
        <w:trPr>
          <w:trHeight w:val="5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95ED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76119369" w:edGrp="everyone" w:colFirst="4" w:colLast="4"/>
            <w:permStart w:id="517676507" w:edGrp="everyone" w:colFirst="5" w:colLast="5"/>
            <w:permStart w:id="895706116" w:edGrp="everyone" w:colFirst="6" w:colLast="6"/>
            <w:permStart w:id="2110935301" w:edGrp="everyone" w:colFirst="7" w:colLast="7"/>
            <w:permStart w:id="1244219274" w:edGrp="everyone" w:colFirst="8" w:colLast="8"/>
            <w:permStart w:id="1873363094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  <w:p w14:paraId="7E66718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060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ใช้วิธีทดสอบที่ได้รับการตรวจสอบความถูกต้อง มีเอกสารแสดง ขั้นตอน วิธีการตรวจวิเคราะห์ที่ชัดเจน ครบถ้วน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5CF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01D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</w:p>
          <w:p w14:paraId="30E4537A" w14:textId="1128F1FA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เอกสารต้องมีการอธิบายถึงวิธีการตรวจวิเคราะห์โดยละเอียด รวมถึง การควบคุมคุณภาพ ข้อจำกัดของการตรวจ วิธีการแปลผล และการรายงานตามวิธีการขั้นตอนที่กระทรวงสาธารณสุขประกาศกำหนด</w:t>
            </w:r>
          </w:p>
          <w:p w14:paraId="42634138" w14:textId="22517113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การปฏิบัติจริงสอดคล้องกับเอกสารวิธีปฏิบัติ</w:t>
            </w:r>
          </w:p>
          <w:p w14:paraId="74C9C946" w14:textId="4E8C4694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highlight w:val="yellow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การแปลผล/การรายงานผล ให้อ้างอิง “แนวทางการบริหารจัดการระบบการตรวจทางห้องปฏิบัติการและการรายงานผลโรคโควิด-19 ด้วยระบบห้องปฏิบัติการเดียว” ฉบับที่เป็นปัจจุบัน (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DMSc_P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05) ดาวน์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โหลดได้จากเว็บไซต์กรมวิทยาศาสตร์การแพทย์ และตามคำแนะนำของบริษัทผู้ผลิต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6AA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lastRenderedPageBreak/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7BF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3B0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1A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A6F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627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18A16CCB" w14:textId="77777777" w:rsidTr="007C35EF">
        <w:trPr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BE5E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790410502" w:edGrp="everyone" w:colFirst="4" w:colLast="4"/>
            <w:permStart w:id="1635992112" w:edGrp="everyone" w:colFirst="5" w:colLast="5"/>
            <w:permStart w:id="673789315" w:edGrp="everyone" w:colFirst="6" w:colLast="6"/>
            <w:permStart w:id="1187214051" w:edGrp="everyone" w:colFirst="7" w:colLast="7"/>
            <w:permStart w:id="769882898" w:edGrp="everyone" w:colFirst="8" w:colLast="8"/>
            <w:permStart w:id="1848715632" w:edGrp="everyone" w:colFirst="9" w:colLast="9"/>
            <w:permEnd w:id="276119369"/>
            <w:permEnd w:id="517676507"/>
            <w:permEnd w:id="895706116"/>
            <w:permEnd w:id="2110935301"/>
            <w:permEnd w:id="1244219274"/>
            <w:permEnd w:id="1873363094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22</w:t>
            </w:r>
          </w:p>
          <w:p w14:paraId="2007CA1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0485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กรณีที่ใช้วิธีการตรวจวิเคราะห์ที่พัฒนาขึ้นมาใช้เอง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house developed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หรือการดัดแปลง/ ประยุกต์ใช้ชุดน้ำยาที่ขึ้นทะเบียน ต้องมีการตรวจสอบความถูกต้อง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Validation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ประกอบด้วย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Accuracy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Precision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Analytical sensitivity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4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Analytical specificity to include interfering substances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5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Reportable range of test results for test system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6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Reference intervals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normal values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159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บันทึกการตรวจสอบความถูกต้อง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Validation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1AB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ตรวจสอบบันทึกผลการตรวจสอบความถูกต้อง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Validation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EF0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550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C37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993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EB2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5A5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545D150" w14:textId="77777777" w:rsidTr="007C35EF">
        <w:trPr>
          <w:trHeight w:val="1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5468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78975386" w:edGrp="everyone" w:colFirst="4" w:colLast="4"/>
            <w:permStart w:id="194789376" w:edGrp="everyone" w:colFirst="5" w:colLast="5"/>
            <w:permStart w:id="725491711" w:edGrp="everyone" w:colFirst="6" w:colLast="6"/>
            <w:permStart w:id="1956066690" w:edGrp="everyone" w:colFirst="7" w:colLast="7"/>
            <w:permStart w:id="795090499" w:edGrp="everyone" w:colFirst="8" w:colLast="8"/>
            <w:permStart w:id="1822179247" w:edGrp="everyone" w:colFirst="9" w:colLast="9"/>
            <w:permEnd w:id="1790410502"/>
            <w:permEnd w:id="1635992112"/>
            <w:permEnd w:id="673789315"/>
            <w:permEnd w:id="1187214051"/>
            <w:permEnd w:id="769882898"/>
            <w:permEnd w:id="1848715632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23</w:t>
            </w:r>
          </w:p>
          <w:p w14:paraId="76CDD72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FA516" w14:textId="77777777" w:rsidR="003704B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กรณีใช้วิธีการตรวจวิเคราะห์ โดยชุดน้ำยาทดสอบที่ขึ้นทะเบียนแล้ว ควรมีการทวนสอบความถูกต้อง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Verification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ก่อนการใช้งาน ดังนี้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Accuracy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Precision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.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Reportable range</w:t>
            </w:r>
          </w:p>
          <w:p w14:paraId="51C39D94" w14:textId="1867E457" w:rsidR="00643E8F" w:rsidRPr="00DF21F6" w:rsidRDefault="00643E8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096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บันทึกการทวนสอบความถูกต้อง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Verification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2E86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ถ้าไม่มีผลการทวนสอบความถูกต้อง อาจใช้ผลการทำ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IQC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และผลประเมิน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และตรวจสอบว่าผล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เป็นน้ำยาที่ใช้อยู่ในปัจจุบัน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501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932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76D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117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888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868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78975386"/>
      <w:permEnd w:id="194789376"/>
      <w:permEnd w:id="725491711"/>
      <w:permEnd w:id="1956066690"/>
      <w:permEnd w:id="795090499"/>
      <w:permEnd w:id="1822179247"/>
      <w:tr w:rsidR="003704B3" w:rsidRPr="00DF21F6" w14:paraId="24F9C605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27BCAC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1FBAB2" w14:textId="77777777" w:rsidR="003704B3" w:rsidRPr="00DF21F6" w:rsidRDefault="003704B3" w:rsidP="003704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การควบคุมคุณภาพ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649F63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7659C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D5E953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090014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F8CE80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BADAD4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0DD761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B08A04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2CC2A067" w14:textId="77777777" w:rsidTr="007C35EF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8749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509049811" w:edGrp="everyone" w:colFirst="4" w:colLast="4"/>
            <w:permStart w:id="1813066697" w:edGrp="everyone" w:colFirst="5" w:colLast="5"/>
            <w:permStart w:id="1981222975" w:edGrp="everyone" w:colFirst="6" w:colLast="6"/>
            <w:permStart w:id="144386153" w:edGrp="everyone" w:colFirst="7" w:colLast="7"/>
            <w:permStart w:id="864765740" w:edGrp="everyone" w:colFirst="8" w:colLast="8"/>
            <w:permStart w:id="1841434296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24</w:t>
            </w:r>
          </w:p>
          <w:p w14:paraId="1D08AA5A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065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มีวิธีปฏิบัติในการควบคุมคุณภาพภายใน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 กำหนดเกณฑ์ยอมรับ และแนวทางปฏิบัติกรณีผลออกนอกเกณฑ์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90D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/ บันทึกผล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721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</w:p>
          <w:p w14:paraId="7F427CDF" w14:textId="7FBD096B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/ บันทึกผล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</w:p>
          <w:p w14:paraId="34BD70C5" w14:textId="77087C5D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บันทึกการทำ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Corrective action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กรณี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 out</w:t>
            </w:r>
          </w:p>
          <w:p w14:paraId="629C15D9" w14:textId="11D50DC8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การเก็บรักษา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Control material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0F5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02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BA1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145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123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6A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132B253" w14:textId="77777777" w:rsidTr="007C35EF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4751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963998325" w:edGrp="everyone" w:colFirst="4" w:colLast="4"/>
            <w:permStart w:id="1080063018" w:edGrp="everyone" w:colFirst="5" w:colLast="5"/>
            <w:permStart w:id="1858559578" w:edGrp="everyone" w:colFirst="6" w:colLast="6"/>
            <w:permStart w:id="2136152525" w:edGrp="everyone" w:colFirst="7" w:colLast="7"/>
            <w:permStart w:id="313159887" w:edGrp="everyone" w:colFirst="8" w:colLast="8"/>
            <w:permStart w:id="337921849" w:edGrp="everyone" w:colFirst="9" w:colLast="9"/>
            <w:permEnd w:id="509049811"/>
            <w:permEnd w:id="1813066697"/>
            <w:permEnd w:id="1981222975"/>
            <w:permEnd w:id="144386153"/>
            <w:permEnd w:id="864765740"/>
            <w:permEnd w:id="1841434296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  <w:p w14:paraId="570CB53B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8B3A" w14:textId="5C9F1369" w:rsidR="003704B3" w:rsidRPr="005258D8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00B050"/>
                <w:sz w:val="26"/>
                <w:szCs w:val="26"/>
                <w:cs/>
              </w:rPr>
            </w:pP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สำหรับ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>Semi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Automated PCR 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/ LAMP/ CRISPR</w:t>
            </w:r>
            <w:r w:rsidRPr="00D72956"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ต้องทำ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positive control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>non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template control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ควบคู่ในการทดสอบแต่ละครั้ง และควรทำ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internal control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>Housekeeping gene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เพื่อตรวจสอบคุณภาพของตัวอย่าง รวมทั้งควรทำ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negative control </w:t>
            </w:r>
            <w:r w:rsidRPr="00D7295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เพื่อตรวจสอบการปนเปื้อนในกระบวนการสกัด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EE0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/ บันทึกผล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B16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7AA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A97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11D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8C1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304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49D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9A0F0CF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EA7A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01541280" w:edGrp="everyone" w:colFirst="4" w:colLast="4"/>
            <w:permStart w:id="1527070415" w:edGrp="everyone" w:colFirst="5" w:colLast="5"/>
            <w:permStart w:id="1389242569" w:edGrp="everyone" w:colFirst="6" w:colLast="6"/>
            <w:permStart w:id="1094811020" w:edGrp="everyone" w:colFirst="7" w:colLast="7"/>
            <w:permStart w:id="1314006046" w:edGrp="everyone" w:colFirst="8" w:colLast="8"/>
            <w:permStart w:id="1029465549" w:edGrp="everyone" w:colFirst="9" w:colLast="9"/>
            <w:permEnd w:id="963998325"/>
            <w:permEnd w:id="1080063018"/>
            <w:permEnd w:id="1858559578"/>
            <w:permEnd w:id="2136152525"/>
            <w:permEnd w:id="313159887"/>
            <w:permEnd w:id="33792184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  <w:p w14:paraId="1F03195F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11D30" w14:textId="57243A40" w:rsidR="003704B3" w:rsidRPr="0071328D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สำหรับ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Fully automated PCR 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/ LAMP/ CRISPR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="002E07CB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ที่ไม่มี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positive control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 </w:t>
            </w:r>
            <w:r w:rsidR="002E07CB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(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SARS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-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CoV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-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2</w:t>
            </w:r>
            <w:r w:rsidR="002E07CB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)</w:t>
            </w:r>
            <w:r w:rsidR="002E07CB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 ให้มาพร้อมชุดตรวจ</w:t>
            </w:r>
            <w:r w:rsidR="002E07CB" w:rsidRPr="002E07CB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ต้องทำ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>positive control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71328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(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>SARS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>CoV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และ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>negative control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ความถี่อย่างน้อย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Batch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ละ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ครั้ง</w:t>
            </w:r>
            <w:r w:rsidRPr="0071328D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หรือตามความเหมาะสม</w:t>
            </w:r>
            <w:r w:rsidRPr="0071328D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A5C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/ บันทึกผล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IQC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DB3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ตรวจสอบ</w:t>
            </w:r>
          </w:p>
          <w:p w14:paraId="6C982E08" w14:textId="2CDC2085" w:rsidR="003704B3" w:rsidRPr="00DF21F6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positive control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ต้องเตรียมจาก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SARS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CoV2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E87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CA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469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B4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B06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C4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8FE057F" w14:textId="77777777" w:rsidTr="007C35EF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0B72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503341699" w:edGrp="everyone" w:colFirst="4" w:colLast="4"/>
            <w:permStart w:id="210394865" w:edGrp="everyone" w:colFirst="5" w:colLast="5"/>
            <w:permStart w:id="688930560" w:edGrp="everyone" w:colFirst="6" w:colLast="6"/>
            <w:permStart w:id="1477644053" w:edGrp="everyone" w:colFirst="7" w:colLast="7"/>
            <w:permStart w:id="1980442205" w:edGrp="everyone" w:colFirst="8" w:colLast="8"/>
            <w:permStart w:id="2042648634" w:edGrp="everyone" w:colFirst="9" w:colLast="9"/>
            <w:permEnd w:id="101541280"/>
            <w:permEnd w:id="1527070415"/>
            <w:permEnd w:id="1389242569"/>
            <w:permEnd w:id="1094811020"/>
            <w:permEnd w:id="1314006046"/>
            <w:permEnd w:id="102946554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</w:t>
            </w:r>
          </w:p>
          <w:p w14:paraId="3D1ACA83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E2F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ถ้าผล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IQC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ออกนอกเกณฑ์ต้องไม่ออกรายงานผล ให้หาสาเหตุ/ แก้ไข/ ป้องกันการเกิดซ้ำก่อนออกรายงานผล และบันทึกข้อมูลในแบบฟอร์มตามเอกสารคุณภาพ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D10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กรณีผล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IQC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ออกนอกเกณฑ์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3A2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ADC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98C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12E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A1C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CE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AEA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050E44" w:rsidRPr="00050E44" w14:paraId="1D3FE8FB" w14:textId="77777777" w:rsidTr="007C35EF">
        <w:trPr>
          <w:trHeight w:val="4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C842" w14:textId="77777777" w:rsidR="003704B3" w:rsidRPr="00050E44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732910087" w:edGrp="everyone" w:colFirst="4" w:colLast="4"/>
            <w:permStart w:id="1291148422" w:edGrp="everyone" w:colFirst="5" w:colLast="5"/>
            <w:permStart w:id="831072596" w:edGrp="everyone" w:colFirst="6" w:colLast="6"/>
            <w:permStart w:id="1959592915" w:edGrp="everyone" w:colFirst="7" w:colLast="7"/>
            <w:permStart w:id="1306274066" w:edGrp="everyone" w:colFirst="8" w:colLast="8"/>
            <w:permStart w:id="232663095" w:edGrp="everyone" w:colFirst="9" w:colLast="9"/>
            <w:permEnd w:id="1503341699"/>
            <w:permEnd w:id="210394865"/>
            <w:permEnd w:id="688930560"/>
            <w:permEnd w:id="1477644053"/>
            <w:permEnd w:id="1980442205"/>
            <w:permEnd w:id="2042648634"/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2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>8</w:t>
            </w:r>
          </w:p>
          <w:p w14:paraId="58804DC3" w14:textId="77777777" w:rsidR="003704B3" w:rsidRPr="00050E44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050E44">
              <w:rPr>
                <w:rFonts w:ascii="TH SarabunPSK" w:eastAsia="Times New Roman" w:hAnsi="TH SarabunPSK" w:cs="TH SarabunPSK"/>
                <w:sz w:val="20"/>
                <w:szCs w:val="20"/>
              </w:rPr>
              <w:t>The must</w:t>
            </w:r>
            <w:r w:rsidRPr="00050E44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EF8B" w14:textId="56B30DCD" w:rsidR="007C35EF" w:rsidRPr="00BE7D8C" w:rsidRDefault="003704B3" w:rsidP="00BE7D8C">
            <w:pPr>
              <w:pStyle w:val="Default"/>
              <w:rPr>
                <w:cs/>
              </w:rPr>
            </w:pPr>
            <w:r w:rsidRPr="00050E44">
              <w:rPr>
                <w:rFonts w:eastAsia="Times New Roman"/>
                <w:sz w:val="26"/>
                <w:szCs w:val="26"/>
                <w:cs/>
              </w:rPr>
              <w:t>เข้าร่วมการทดสอบความชำนาญ (</w:t>
            </w:r>
            <w:r w:rsidRPr="00050E44">
              <w:rPr>
                <w:rFonts w:eastAsia="Times New Roman"/>
                <w:sz w:val="26"/>
                <w:szCs w:val="26"/>
              </w:rPr>
              <w:t>PT</w:t>
            </w:r>
            <w:r w:rsidRPr="00050E44">
              <w:rPr>
                <w:rFonts w:eastAsia="Times New Roman"/>
                <w:sz w:val="26"/>
                <w:szCs w:val="26"/>
                <w:cs/>
              </w:rPr>
              <w:t>) กับกรมวิทยาศาสตร์การแพทย์ หากผลการทดสอบออกนอกเกณฑ์ยอมรับต้องหาสาเหตุ/ แก้ไข/ ป้องกันการเกิดซ้ำ กรณีมีการเปลี่ยนแปลงน้ำยาต้องแจ้งกรมวิทยาศาสตร์การแพทย์ทราบ</w:t>
            </w:r>
            <w:r w:rsidRPr="00050E44">
              <w:rPr>
                <w:rFonts w:eastAsia="Times New Roman" w:hint="cs"/>
                <w:sz w:val="26"/>
                <w:szCs w:val="26"/>
                <w:cs/>
              </w:rPr>
              <w:t>ก่อนนำมาใช้</w:t>
            </w:r>
            <w:r w:rsidRPr="00050E44">
              <w:rPr>
                <w:rFonts w:eastAsia="Times New Roman"/>
                <w:sz w:val="26"/>
                <w:szCs w:val="26"/>
                <w:cs/>
              </w:rPr>
              <w:t>เพื่อประเมินผลการทดสอบความชำนาญ</w:t>
            </w:r>
            <w:r w:rsidRPr="00050E44">
              <w:rPr>
                <w:rFonts w:eastAsia="Times New Roman" w:hint="cs"/>
                <w:sz w:val="26"/>
                <w:szCs w:val="26"/>
                <w:cs/>
              </w:rPr>
              <w:t xml:space="preserve"> </w:t>
            </w:r>
            <w:r w:rsidRPr="00050E44">
              <w:rPr>
                <w:rFonts w:eastAsia="Times New Roman"/>
                <w:sz w:val="26"/>
                <w:szCs w:val="26"/>
                <w:cs/>
              </w:rPr>
              <w:t>(</w:t>
            </w:r>
            <w:r w:rsidRPr="00050E44">
              <w:rPr>
                <w:rFonts w:eastAsia="Times New Roman"/>
                <w:sz w:val="26"/>
                <w:szCs w:val="26"/>
              </w:rPr>
              <w:t>PT</w:t>
            </w:r>
            <w:r w:rsidRPr="00050E44">
              <w:rPr>
                <w:rFonts w:eastAsia="Times New Roman"/>
                <w:sz w:val="26"/>
                <w:szCs w:val="26"/>
                <w:cs/>
              </w:rPr>
              <w:t>)</w:t>
            </w:r>
            <w:r w:rsidRPr="00050E44">
              <w:rPr>
                <w:rFonts w:eastAsia="Times New Roman" w:hint="cs"/>
                <w:sz w:val="26"/>
                <w:szCs w:val="26"/>
                <w:cs/>
              </w:rPr>
              <w:t xml:space="preserve"> </w:t>
            </w:r>
            <w:r w:rsidRPr="00050E44">
              <w:rPr>
                <w:rFonts w:eastAsia="Times New Roman"/>
                <w:sz w:val="26"/>
                <w:szCs w:val="26"/>
                <w:cs/>
              </w:rPr>
              <w:t>กับน้ำยาชุดใหม่</w:t>
            </w:r>
            <w:r w:rsidR="009B357E">
              <w:rPr>
                <w:rFonts w:eastAsia="Times New Roman"/>
                <w:sz w:val="26"/>
                <w:szCs w:val="26"/>
              </w:rPr>
              <w:br/>
            </w:r>
            <w:r w:rsidR="009B357E" w:rsidRPr="00CE5F01">
              <w:rPr>
                <w:rFonts w:eastAsia="Times New Roman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ในระหว่างรอผล </w:t>
            </w:r>
            <w:r w:rsidR="009B357E" w:rsidRPr="00CE5F01">
              <w:rPr>
                <w:rFonts w:eastAsia="Times New Roman"/>
                <w:i/>
                <w:iCs/>
                <w:color w:val="FF0000"/>
                <w:sz w:val="26"/>
                <w:szCs w:val="26"/>
                <w:u w:val="single"/>
              </w:rPr>
              <w:t xml:space="preserve">PT </w:t>
            </w:r>
            <w:r w:rsidR="009B357E" w:rsidRPr="00CE5F01">
              <w:rPr>
                <w:rFonts w:eastAsia="Times New Roman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หากมีความจำเป็นต้องใช้น้ำยา </w:t>
            </w:r>
            <w:r w:rsidR="002A5C26" w:rsidRPr="00CE5F01">
              <w:rPr>
                <w:rFonts w:eastAsia="Times New Roman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ต้อง</w:t>
            </w:r>
            <w:r w:rsidR="00912B9D" w:rsidRPr="00CE5F01">
              <w:rPr>
                <w:rFonts w:eastAsia="Times New Roman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ทวนสอบความถูกต้อง</w:t>
            </w:r>
            <w:r w:rsidR="00BE7D8C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  <w:cs/>
              </w:rPr>
              <w:t>ด้วยการทำเปรียบเทียบกับ</w:t>
            </w:r>
            <w:r w:rsidR="00BE7D8C" w:rsidRPr="00CE5F01">
              <w:rPr>
                <w:rStyle w:val="A3"/>
                <w:rFonts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น้ำยาเดิม</w:t>
            </w:r>
            <w:r w:rsidR="00BE7D8C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 โดยใช้ตัวอย่างไม่น้อยกว่า </w:t>
            </w:r>
            <w:r w:rsidR="003C5B9A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</w:rPr>
              <w:t>20</w:t>
            </w:r>
            <w:r w:rsidR="00BE7D8C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 ตัวอย่างที่มีค่า</w:t>
            </w:r>
            <w:r w:rsidR="002370F3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</w:rPr>
              <w:t xml:space="preserve"> ct </w:t>
            </w:r>
            <w:r w:rsidR="00BE7D8C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  <w:cs/>
              </w:rPr>
              <w:t>ครอบคลุม</w:t>
            </w:r>
            <w:r w:rsidR="00BE7D8C" w:rsidRPr="00CE5F01">
              <w:rPr>
                <w:rStyle w:val="A3"/>
                <w:rFonts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ช่วงค่า</w:t>
            </w:r>
            <w:r w:rsidR="00116603" w:rsidRPr="00CE5F01">
              <w:rPr>
                <w:rStyle w:val="A3"/>
                <w:rFonts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สูง กลาง ต่ำ</w:t>
            </w:r>
            <w:r w:rsidR="00BE7D8C" w:rsidRPr="00CE5F01">
              <w:rPr>
                <w:rStyle w:val="A3"/>
                <w:i/>
                <w:iCs/>
                <w:color w:val="FF0000"/>
                <w:sz w:val="26"/>
                <w:szCs w:val="26"/>
                <w:u w:val="single"/>
              </w:rPr>
              <w:t xml:space="preserve"> </w:t>
            </w:r>
            <w:r w:rsidR="00CF3CB1" w:rsidRPr="00CE5F01">
              <w:rPr>
                <w:rStyle w:val="A3"/>
                <w:rFonts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โดยต้องได้ผลการตรวจสอดคล้องกันทุกตัวอย่าง หากมีตัวอย่างที่ผลไม่สอดคล้องให้สืบค้นหาสาเหตุและทำซ้ำจนได้ผลสอดคล้องกัน</w:t>
            </w:r>
          </w:p>
          <w:p w14:paraId="63740411" w14:textId="0371E9F3" w:rsidR="007C35EF" w:rsidRPr="00050E44" w:rsidRDefault="007C35E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EF97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ผล 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PT 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/ แบบบันทึกการแก้ไขกรณีออกนอกเกณฑ์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77E0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</w:t>
            </w:r>
          </w:p>
          <w:p w14:paraId="13D3CEAE" w14:textId="58D80C68" w:rsidR="003704B3" w:rsidRPr="00050E44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บันทึกผล 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>PT</w:t>
            </w:r>
          </w:p>
          <w:p w14:paraId="3FAC97E4" w14:textId="03ADFFA3" w:rsidR="00D81F51" w:rsidRDefault="00645C69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บันทึกการทำ 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>Corrective action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กรณี 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PT 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ออกนอกเกณฑ์</w:t>
            </w:r>
          </w:p>
          <w:p w14:paraId="18FACE27" w14:textId="4534C604" w:rsidR="00D81F51" w:rsidRPr="00D81F51" w:rsidRDefault="00D81F51" w:rsidP="00645C69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E5E3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0A10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BE11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32C5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89EF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5704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1732910087"/>
      <w:permEnd w:id="1291148422"/>
      <w:permEnd w:id="831072596"/>
      <w:permEnd w:id="1959592915"/>
      <w:permEnd w:id="1306274066"/>
      <w:permEnd w:id="232663095"/>
      <w:tr w:rsidR="003704B3" w:rsidRPr="00DF21F6" w14:paraId="2509153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7D9A55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3A82736" w14:textId="77777777" w:rsidR="003704B3" w:rsidRPr="00DF21F6" w:rsidRDefault="003704B3" w:rsidP="003704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กระบวนการหลังการทดสอบ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4F5161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95D312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7341D0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54A90A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89C1AD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7BF024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5C7128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11F338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7890E97E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ECD6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641147706" w:edGrp="everyone" w:colFirst="4" w:colLast="4"/>
            <w:permStart w:id="507922353" w:edGrp="everyone" w:colFirst="5" w:colLast="5"/>
            <w:permStart w:id="712445836" w:edGrp="everyone" w:colFirst="6" w:colLast="6"/>
            <w:permStart w:id="491936934" w:edGrp="everyone" w:colFirst="7" w:colLast="7"/>
            <w:permStart w:id="535889750" w:edGrp="everyone" w:colFirst="8" w:colLast="8"/>
            <w:permStart w:id="1173555929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29</w:t>
            </w:r>
          </w:p>
          <w:p w14:paraId="639A83CD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4B6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ตัวอย่าง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primary specimen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และ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extracted RNA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ต้องเก็บแยกตู้เย็นกัน และเก็บรักษาตัวอย่างในถูกต้องตามอุณหภูมิที่กำหนด</w:t>
            </w:r>
          </w:p>
          <w:p w14:paraId="7ABC98E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Primary specimen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หลังการทดสอบเก็บที่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8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ไม่เกิน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วันนับจากวันที่เก็บตัวอย่าง ถ้าเกิน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5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วันให้เก็บที่ 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</w:t>
            </w:r>
          </w:p>
          <w:p w14:paraId="304240F0" w14:textId="14598033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extracted RNA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เก็บที่-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C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ไม่เกิน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เดือน ถ้านานกว่านั้นให้เก็บที่ 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70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vertAlign w:val="superscript"/>
              </w:rPr>
              <w:t>o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C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 xml:space="preserve">-กรณีเก็บ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Primary specimen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ที่ให้ผลบวกระยะเวลาเกิน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วัน ต้องขออนุญาตครอบครองเชื้อตามพระราชบัญญัติเชื้อโรคและพิษจากสัตว์</w:t>
            </w:r>
          </w:p>
          <w:p w14:paraId="78C2166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-จัดเก็บตัวอย่างตามหลัก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biosecurity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มีระบบป้องกันการเข้าถึงตัวอย่างจากบุคคลที่ไม่เกี่ยวข้อง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01E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DEA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ตรวจสอบตู้เย็นหรือตู้แช่แข็งที่ใช้แยกเก็บตัวอย่าง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primary specimen, extracted RNA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และระยะเวลาการจัดเก็บ </w:t>
            </w:r>
          </w:p>
          <w:p w14:paraId="1986571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51C76CC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6AA44E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1BC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E44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839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A93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9F9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400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31438B1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7E82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608910463" w:edGrp="everyone" w:colFirst="4" w:colLast="4"/>
            <w:permStart w:id="2022407059" w:edGrp="everyone" w:colFirst="5" w:colLast="5"/>
            <w:permStart w:id="964440622" w:edGrp="everyone" w:colFirst="6" w:colLast="6"/>
            <w:permStart w:id="456621505" w:edGrp="everyone" w:colFirst="7" w:colLast="7"/>
            <w:permStart w:id="2042772950" w:edGrp="everyone" w:colFirst="8" w:colLast="8"/>
            <w:permStart w:id="666786722" w:edGrp="everyone" w:colFirst="9" w:colLast="9"/>
            <w:permEnd w:id="641147706"/>
            <w:permEnd w:id="507922353"/>
            <w:permEnd w:id="712445836"/>
            <w:permEnd w:id="491936934"/>
            <w:permEnd w:id="535889750"/>
            <w:permEnd w:id="117355592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54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บันทึกการตรวจและผลการตรวจต้องเก็บไว้เพื่อการทวนสอบ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1B4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9B5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A68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A8C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220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A3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7EC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64D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A0F2F3B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CCAB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562189554" w:edGrp="everyone" w:colFirst="4" w:colLast="4"/>
            <w:permStart w:id="2042245879" w:edGrp="everyone" w:colFirst="5" w:colLast="5"/>
            <w:permStart w:id="927413042" w:edGrp="everyone" w:colFirst="6" w:colLast="6"/>
            <w:permStart w:id="1550868111" w:edGrp="everyone" w:colFirst="7" w:colLast="7"/>
            <w:permStart w:id="1147631752" w:edGrp="everyone" w:colFirst="8" w:colLast="8"/>
            <w:permStart w:id="1949522862" w:edGrp="everyone" w:colFirst="9" w:colLast="9"/>
            <w:permEnd w:id="608910463"/>
            <w:permEnd w:id="2022407059"/>
            <w:permEnd w:id="964440622"/>
            <w:permEnd w:id="456621505"/>
            <w:permEnd w:id="2042772950"/>
            <w:permEnd w:id="666786722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31</w:t>
            </w:r>
          </w:p>
          <w:p w14:paraId="75CA6627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02C8" w14:textId="278739D3" w:rsidR="003704B3" w:rsidRPr="009810F2" w:rsidRDefault="003704B3" w:rsidP="009810F2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อุปกรณ์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ที่ใช้แล้ว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หรือขยะติดเชื้อ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ต้องลดการปนเปื้อน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Decontaminate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โดยการนึ่งฆ่าเชื้อ กรณีไม่มีเครื่องนึ่งฆ่าเชื้อให้ใช้น้ำยาฆ่าเชื้อและระยะเวลาที่เหมาะสม เช่น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%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sodium hypochlorite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เป็นเวลา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นาที ก่อนส่งกำจัดตามระบบของสถานพยาบาล</w:t>
            </w:r>
            <w:r w:rsid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="00050E44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ในกรณีของ </w:t>
            </w:r>
            <w:r w:rsidR="00050E44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PCR product tube </w:t>
            </w:r>
            <w:r w:rsidR="00050E44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ห้ามลดการปนเปื้อนด้วยการนึ่งฆ่าเชื้อ</w:t>
            </w:r>
            <w:r w:rsidR="00D81F51" w:rsidRPr="003421E5">
              <w:rPr>
                <w:rFonts w:ascii="TH SarabunPSK" w:eastAsia="Times New Roman" w:hAnsi="TH SarabunPSK" w:cs="TH SarabunPSK" w:hint="cs"/>
                <w:i/>
                <w:iCs/>
                <w:sz w:val="26"/>
                <w:szCs w:val="26"/>
                <w:u w:val="single"/>
                <w:cs/>
              </w:rPr>
              <w:t xml:space="preserve"> </w:t>
            </w:r>
            <w:r w:rsidR="00D81F5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(ดูข้อ 32)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781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D8FD" w14:textId="0C89D4F5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 วิธีการลดการปนเปื้อน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Decontaminate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เป็นไปตามหลักวิชาการ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1D5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FAE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470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341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A68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93C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128E1071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087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438969036" w:edGrp="everyone" w:colFirst="4" w:colLast="4"/>
            <w:permStart w:id="596208507" w:edGrp="everyone" w:colFirst="5" w:colLast="5"/>
            <w:permStart w:id="2077689398" w:edGrp="everyone" w:colFirst="6" w:colLast="6"/>
            <w:permStart w:id="609431398" w:edGrp="everyone" w:colFirst="7" w:colLast="7"/>
            <w:permStart w:id="1727545303" w:edGrp="everyone" w:colFirst="8" w:colLast="8"/>
            <w:permStart w:id="85332108" w:edGrp="everyone" w:colFirst="9" w:colLast="9"/>
            <w:permEnd w:id="562189554"/>
            <w:permEnd w:id="2042245879"/>
            <w:permEnd w:id="927413042"/>
            <w:permEnd w:id="1550868111"/>
            <w:permEnd w:id="1147631752"/>
            <w:permEnd w:id="1949522862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C992" w14:textId="3EF3585F" w:rsidR="003704B3" w:rsidRPr="009476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บรรจุขยะติดเชื้อในถุงแดง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A74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6D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6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07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8B5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295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ED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54E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B615DF4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6F74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510103841" w:edGrp="everyone" w:colFirst="4" w:colLast="4"/>
            <w:permStart w:id="273239045" w:edGrp="everyone" w:colFirst="5" w:colLast="5"/>
            <w:permStart w:id="1547205602" w:edGrp="everyone" w:colFirst="6" w:colLast="6"/>
            <w:permStart w:id="2065575184" w:edGrp="everyone" w:colFirst="7" w:colLast="7"/>
            <w:permStart w:id="2123239984" w:edGrp="everyone" w:colFirst="8" w:colLast="8"/>
            <w:permStart w:id="1917279577" w:edGrp="everyone" w:colFirst="9" w:colLast="9"/>
            <w:permEnd w:id="438969036"/>
            <w:permEnd w:id="596208507"/>
            <w:permEnd w:id="2077689398"/>
            <w:permEnd w:id="609431398"/>
            <w:permEnd w:id="1727545303"/>
            <w:permEnd w:id="85332108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59C05" w14:textId="35AA1EBB" w:rsidR="003704B3" w:rsidRPr="009476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ถังขยะมีฝาปิด เปิดได้โดยไม่ใช้มือสัมผัส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2E6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F7C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0BA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B90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F87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CC9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85A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BFE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8AC9C9E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53B4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334000492" w:edGrp="everyone" w:colFirst="4" w:colLast="4"/>
            <w:permStart w:id="1758686561" w:edGrp="everyone" w:colFirst="5" w:colLast="5"/>
            <w:permStart w:id="2056596502" w:edGrp="everyone" w:colFirst="6" w:colLast="6"/>
            <w:permStart w:id="911309539" w:edGrp="everyone" w:colFirst="7" w:colLast="7"/>
            <w:permStart w:id="1276512297" w:edGrp="everyone" w:colFirst="8" w:colLast="8"/>
            <w:permStart w:id="872425155" w:edGrp="everyone" w:colFirst="9" w:colLast="9"/>
            <w:permEnd w:id="1510103841"/>
            <w:permEnd w:id="273239045"/>
            <w:permEnd w:id="1547205602"/>
            <w:permEnd w:id="2065575184"/>
            <w:permEnd w:id="2123239984"/>
            <w:permEnd w:id="1917279577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DCFD1" w14:textId="1C9D5169" w:rsidR="003704B3" w:rsidRPr="009476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แยกขยะติดเชื้อออกจากขยะประเภทอื่นๆ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44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761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3F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2B2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C45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648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F6E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5C7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83E6633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539C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permStart w:id="1783700894" w:edGrp="everyone" w:colFirst="4" w:colLast="4"/>
            <w:permStart w:id="314990678" w:edGrp="everyone" w:colFirst="5" w:colLast="5"/>
            <w:permStart w:id="996047010" w:edGrp="everyone" w:colFirst="6" w:colLast="6"/>
            <w:permStart w:id="554778722" w:edGrp="everyone" w:colFirst="7" w:colLast="7"/>
            <w:permStart w:id="99564634" w:edGrp="everyone" w:colFirst="8" w:colLast="8"/>
            <w:permStart w:id="187978503" w:edGrp="everyone" w:colFirst="9" w:colLast="9"/>
            <w:permEnd w:id="334000492"/>
            <w:permEnd w:id="1758686561"/>
            <w:permEnd w:id="2056596502"/>
            <w:permEnd w:id="911309539"/>
            <w:permEnd w:id="1276512297"/>
            <w:permEnd w:id="872425155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1450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มีพื้นที่ บริเวณ หรือห้อง สำหรับรวบรวมและจัดเก็บขยะติดเชื้อ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616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D6BA" w14:textId="77777777" w:rsidR="003704B3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CordiaNew" w:hAnsi="TH SarabunPSK" w:cs="TH SarabunPSK"/>
                <w:sz w:val="26"/>
                <w:szCs w:val="26"/>
                <w:cs/>
              </w:rPr>
              <w:t>ที่พัก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ขยะติดเชื้อ</w:t>
            </w:r>
            <w:r w:rsidRPr="00DF21F6">
              <w:rPr>
                <w:rFonts w:ascii="TH SarabunPSK" w:eastAsia="CordiaNew" w:hAnsi="TH SarabunPSK" w:cs="TH SarabunPSK"/>
                <w:sz w:val="26"/>
                <w:szCs w:val="26"/>
                <w:cs/>
              </w:rPr>
              <w:t xml:space="preserve">ต้องสามารถป้องกันสัตว์แมลงเข้าไปได้ </w:t>
            </w:r>
          </w:p>
          <w:p w14:paraId="6C2822DD" w14:textId="77777777" w:rsidR="003704B3" w:rsidRPr="00A45451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  <w:p w14:paraId="318FA56E" w14:textId="77777777" w:rsidR="003704B3" w:rsidRPr="00A45451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2DD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33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BF5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51F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B1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552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3C8E089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92D0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323420760" w:edGrp="everyone" w:colFirst="4" w:colLast="4"/>
            <w:permStart w:id="102837190" w:edGrp="everyone" w:colFirst="5" w:colLast="5"/>
            <w:permStart w:id="1896043958" w:edGrp="everyone" w:colFirst="6" w:colLast="6"/>
            <w:permStart w:id="1849778068" w:edGrp="everyone" w:colFirst="7" w:colLast="7"/>
            <w:permStart w:id="1001918933" w:edGrp="everyone" w:colFirst="8" w:colLast="8"/>
            <w:permStart w:id="2074497452" w:edGrp="everyone" w:colFirst="9" w:colLast="9"/>
            <w:permEnd w:id="1783700894"/>
            <w:permEnd w:id="314990678"/>
            <w:permEnd w:id="996047010"/>
            <w:permEnd w:id="554778722"/>
            <w:permEnd w:id="99564634"/>
            <w:permEnd w:id="187978503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F8B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มีมาตรการป้องกันบุคคลที่ไม่เกี่ยวข้องและสัตว์เข้าถึงขยะติดเชื้อ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B4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5AE1" w14:textId="5AFD8107" w:rsidR="003704B3" w:rsidRPr="000C13EA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CordiaNew" w:hAnsi="TH SarabunPSK" w:cs="TH SarabunPSK"/>
                <w:sz w:val="26"/>
                <w:szCs w:val="26"/>
                <w:cs/>
              </w:rPr>
              <w:t>ต้องปิดด้วยกุญแจหรือปิดด้วยวิธีอื่นที่บุคคลทั่วไปไม่สามารถที่จะเข้าไปได้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1EA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363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FF7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F5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3C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A85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CordiaNew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CordiaNew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5E1EA268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BF0F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395814102" w:edGrp="everyone" w:colFirst="4" w:colLast="4"/>
            <w:permStart w:id="1463640629" w:edGrp="everyone" w:colFirst="5" w:colLast="5"/>
            <w:permStart w:id="1953369107" w:edGrp="everyone" w:colFirst="6" w:colLast="6"/>
            <w:permStart w:id="1746404240" w:edGrp="everyone" w:colFirst="7" w:colLast="7"/>
            <w:permStart w:id="1964583220" w:edGrp="everyone" w:colFirst="8" w:colLast="8"/>
            <w:permStart w:id="1347100615" w:edGrp="everyone" w:colFirst="9" w:colLast="9"/>
            <w:permEnd w:id="323420760"/>
            <w:permEnd w:id="102837190"/>
            <w:permEnd w:id="1896043958"/>
            <w:permEnd w:id="1849778068"/>
            <w:permEnd w:id="1001918933"/>
            <w:permEnd w:id="2074497452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lastRenderedPageBreak/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1.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93B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มีวิธีการ/ เส้นทางขนส่งขยะติดเชื้อ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AC1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แนบรูปเส้นทางขนส่งขยะติดเชื้อ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3CC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ควรตรวจสอบสัญญาการจัดจ้าง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บริษัทจัดเก็บขยะติดเชื้อว่าครอบคลุมการกำจัดขยะติดเชื้อหรือไม่ เป็นเอกสารจัดจ้างที่เป็นปัจจุบัน และบริษัทต้องได้รับอนุญาตตาม พ.ร.บ. การสาธารณสุข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888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DFA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0B1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A5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F2B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0CE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2CCE0E97" w14:textId="77777777" w:rsidTr="007C35EF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6677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380572626" w:edGrp="everyone" w:colFirst="4" w:colLast="4"/>
            <w:permStart w:id="1564374533" w:edGrp="everyone" w:colFirst="5" w:colLast="5"/>
            <w:permStart w:id="1912297744" w:edGrp="everyone" w:colFirst="6" w:colLast="6"/>
            <w:permStart w:id="55641681" w:edGrp="everyone" w:colFirst="7" w:colLast="7"/>
            <w:permStart w:id="784230838" w:edGrp="everyone" w:colFirst="8" w:colLast="8"/>
            <w:permStart w:id="754741423" w:edGrp="everyone" w:colFirst="9" w:colLast="9"/>
            <w:permEnd w:id="1395814102"/>
            <w:permEnd w:id="1463640629"/>
            <w:permEnd w:id="1953369107"/>
            <w:permEnd w:id="1746404240"/>
            <w:permEnd w:id="1964583220"/>
            <w:permEnd w:id="1347100615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2</w:t>
            </w:r>
          </w:p>
          <w:p w14:paraId="12ECD8A5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FD9F" w14:textId="22C06533" w:rsidR="003704B3" w:rsidRPr="00DF21F6" w:rsidRDefault="003704B3" w:rsidP="007C35EF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กรณีเป็น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PCR product </w:t>
            </w:r>
            <w:r w:rsidR="009810F2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ห้ามเปิดจุก</w:t>
            </w:r>
            <w:r w:rsidR="009810F2" w:rsidRPr="009810F2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ให้แยกใส่ถุงแดงและส่งกำจัดโดยการเผา ห้ามนึ่งฆ่าเชื้อ</w:t>
            </w:r>
            <w:r w:rsidR="009810F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ด้วย</w:t>
            </w:r>
            <w:r w:rsidR="00614661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 w:rsidR="009810F2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autoclave</w:t>
            </w:r>
            <w:r w:rsidR="009810F2" w:rsidRPr="003421E5">
              <w:rPr>
                <w:rFonts w:ascii="TH SarabunPSK" w:eastAsia="Times New Roman" w:hAnsi="TH SarabunPSK" w:cs="TH SarabunPSK"/>
                <w:i/>
                <w:iCs/>
                <w:sz w:val="26"/>
                <w:szCs w:val="26"/>
                <w:u w:val="single"/>
              </w:rPr>
              <w:t xml:space="preserve"> </w:t>
            </w:r>
            <w:r w:rsidR="009810F2" w:rsidRPr="003421E5">
              <w:rPr>
                <w:rFonts w:ascii="TH SarabunPSK" w:eastAsia="Times New Roman" w:hAnsi="TH SarabunPSK" w:cs="TH SarabunPSK" w:hint="cs"/>
                <w:i/>
                <w:iCs/>
                <w:sz w:val="26"/>
                <w:szCs w:val="26"/>
                <w:u w:val="single"/>
                <w:cs/>
              </w:rPr>
              <w:t xml:space="preserve">  </w:t>
            </w:r>
            <w:r w:rsidR="00D81F5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เพราะ</w:t>
            </w:r>
            <w:r w:rsidR="0061466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อาจ</w:t>
            </w:r>
            <w:r w:rsidR="00D81F5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ทำให้เกิดการปนเปื้อน</w:t>
            </w:r>
            <w:r w:rsid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เกิด</w:t>
            </w:r>
            <w:r w:rsidR="00D81F51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ผลบวกปลอมได้</w:t>
            </w:r>
            <w:r w:rsidR="009810F2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81C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4793" w14:textId="77777777" w:rsidR="003704B3" w:rsidRPr="003421E5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</w:pP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ตรวจสอบ</w:t>
            </w:r>
          </w:p>
          <w:p w14:paraId="3622802F" w14:textId="616BB6E9" w:rsidR="003704B3" w:rsidRPr="003421E5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</w:pPr>
            <w:r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-</w:t>
            </w:r>
            <w:r w:rsidR="003704B3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บันทึกการกำจัด </w:t>
            </w:r>
            <w:r w:rsidR="003704B3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PCR product</w:t>
            </w:r>
          </w:p>
          <w:p w14:paraId="649C643D" w14:textId="7EA13CF5" w:rsidR="003704B3" w:rsidRPr="007C35EF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trike/>
                <w:color w:val="FF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7D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D19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325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456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DF7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58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380572626"/>
      <w:permEnd w:id="1564374533"/>
      <w:permEnd w:id="1912297744"/>
      <w:permEnd w:id="55641681"/>
      <w:permEnd w:id="784230838"/>
      <w:permEnd w:id="754741423"/>
      <w:tr w:rsidR="003704B3" w:rsidRPr="00DF21F6" w14:paraId="5B36DD75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81293D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BBE88E7" w14:textId="77777777" w:rsidR="003704B3" w:rsidRPr="00DF21F6" w:rsidRDefault="003704B3" w:rsidP="003704B3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>การแปลผล/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การรายงานผล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796F20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4D047A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55A436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2D805C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461A05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05030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F5401C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4D5700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</w:tr>
      <w:tr w:rsidR="003704B3" w:rsidRPr="00DF21F6" w14:paraId="24992926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BE73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025393362" w:edGrp="everyone" w:colFirst="4" w:colLast="4"/>
            <w:permStart w:id="892802370" w:edGrp="everyone" w:colFirst="5" w:colLast="5"/>
            <w:permStart w:id="158158416" w:edGrp="everyone" w:colFirst="6" w:colLast="6"/>
            <w:permStart w:id="245647941" w:edGrp="everyone" w:colFirst="7" w:colLast="7"/>
            <w:permStart w:id="719613409" w:edGrp="everyone" w:colFirst="8" w:colLast="8"/>
            <w:permStart w:id="900931677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</w:t>
            </w:r>
          </w:p>
          <w:p w14:paraId="7CC91FA9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>The must</w:t>
            </w:r>
            <w:r w:rsidRPr="00DF21F6" w:rsidDel="0099429F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8716" w14:textId="33FA1579" w:rsidR="003704B3" w:rsidRPr="00050E44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มีการแปลผลตาม</w:t>
            </w:r>
            <w:r w:rsidR="00D81F51" w:rsidRPr="00D81F51">
              <w:rPr>
                <w:rFonts w:ascii="TH SarabunPSK" w:eastAsia="Times New Roman" w:hAnsi="TH SarabunPSK" w:cs="TH SarabunPSK" w:hint="cs"/>
                <w:color w:val="FF0000"/>
                <w:sz w:val="26"/>
                <w:szCs w:val="26"/>
                <w:cs/>
              </w:rPr>
              <w:t>แนวทาง</w:t>
            </w:r>
            <w:r w:rsidR="003704B3"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ของประเทศฉบับปัจจุบัน</w:t>
            </w:r>
            <w:r w:rsidR="003704B3"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* </w:t>
            </w:r>
            <w:r w:rsidR="003704B3"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และคำแนะนำของบริษัทผู้ผลิต</w:t>
            </w:r>
          </w:p>
          <w:p w14:paraId="3CDB3806" w14:textId="276A9D96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มีกระบวนการทวนสอบผล โดยระบุชื่อผู้ตรวจวิเคราะห์ และผู้รับรองรายงานผล และรายงานผลตามระบบที่กระทรวงสาธารณสุขกำหนด</w:t>
            </w:r>
          </w:p>
          <w:p w14:paraId="2FE8FA4E" w14:textId="77777777" w:rsidR="003704B3" w:rsidRPr="00050E44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*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การแปลผล/การรายงานผล ให้อ้างอิง “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แนวทางการบริหารจัดการระบบการตรวจทางห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้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องปฏิบัติการและการรายงานผลโรคโควิด-19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ด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้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วยระบบห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้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องปฏิบัติการเดียว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” ฉบับที่เป็นปัจจุบัน (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>DMS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lang w:val="en-GB"/>
              </w:rPr>
              <w:t>c_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</w:rPr>
              <w:t>P05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)</w:t>
            </w:r>
            <w:r w:rsidRPr="00050E44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</w:t>
            </w:r>
            <w:r w:rsidRPr="00050E4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ดาวน์โหลดได้จากเว็บไซต์กรมวิทยาศาสตร์การแพทย์</w:t>
            </w:r>
          </w:p>
          <w:p w14:paraId="634DDA9D" w14:textId="42B64B3B" w:rsidR="00050E44" w:rsidRPr="003421E5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sz w:val="26"/>
                <w:szCs w:val="26"/>
                <w:u w:val="single"/>
              </w:rPr>
            </w:pPr>
            <w:r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-</w:t>
            </w:r>
            <w:r w:rsidR="00050E44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LAMP, CRISPR </w:t>
            </w:r>
            <w:r w:rsidR="00050E44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ให้ใช้</w:t>
            </w:r>
            <w:r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  <w:t>แนวทาง</w:t>
            </w:r>
            <w:r w:rsidR="00050E44" w:rsidRPr="003421E5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การแปลผลเดียวกันกับ </w:t>
            </w:r>
            <w:r w:rsidR="00050E44" w:rsidRPr="003421E5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Real Time RT-PCR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AB3A" w14:textId="2D9A9045" w:rsidR="003704B3" w:rsidRPr="00DF21F6" w:rsidRDefault="00D81F51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-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Package insert</w:t>
            </w:r>
          </w:p>
          <w:p w14:paraId="795DA303" w14:textId="1D0AB04C" w:rsidR="003704B3" w:rsidRPr="00DF21F6" w:rsidRDefault="00D81F51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เอกสารกำกับน้ำยา</w:t>
            </w:r>
          </w:p>
          <w:p w14:paraId="2FBF0C5E" w14:textId="77777777" w:rsidR="003704B3" w:rsidRDefault="00D81F51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-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 / ใบรายงานผลที่มีการลงนาม</w:t>
            </w:r>
          </w:p>
          <w:p w14:paraId="76BFBF29" w14:textId="061E5E07" w:rsidR="00D81F51" w:rsidRPr="00D81F51" w:rsidRDefault="00D81F51" w:rsidP="00D81F51">
            <w:pP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8EC05" w14:textId="7CA1E9BE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สุ่มตรวจความถูกต้อง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ของการแปลผล</w:t>
            </w:r>
          </w:p>
          <w:p w14:paraId="2963823D" w14:textId="3510F83F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สุ่มตรวจความถูกต้องขอ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ง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รายงานผล เป็นไปตามระบบที่กระทรวงสาธารณสุขกำหนด</w:t>
            </w:r>
          </w:p>
          <w:p w14:paraId="698832E7" w14:textId="63887C88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รูปแบบรายงานผล ควรประกอบด้วย</w:t>
            </w:r>
          </w:p>
          <w:p w14:paraId="2915B278" w14:textId="1849BB06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ชื่อชุดน้ำยา</w:t>
            </w:r>
          </w:p>
          <w:p w14:paraId="406C644F" w14:textId="267CAEC6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  <w:r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ชื่อยีนเป</w:t>
            </w:r>
            <w:r w:rsidRPr="00DF21F6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้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าหมายที่ตรวจ</w:t>
            </w:r>
            <w:r w:rsidRPr="00DF21F6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พร</w:t>
            </w:r>
            <w:r w:rsidRPr="00DF21F6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้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อมค</w:t>
            </w:r>
            <w:r w:rsidRPr="00DF21F6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่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 xml:space="preserve">า 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</w:rPr>
              <w:t>Ct</w:t>
            </w:r>
          </w:p>
          <w:p w14:paraId="195105D1" w14:textId="39204826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วิธีการ</w:t>
            </w:r>
            <w:r w:rsidRPr="00DF21F6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แปล</w:t>
            </w: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ผลของชุ</w:t>
            </w:r>
            <w:r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ด</w:t>
            </w:r>
            <w:r w:rsidRPr="00DF21F6"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น้ำยา</w:t>
            </w:r>
          </w:p>
          <w:p w14:paraId="5458D19B" w14:textId="7DE0C8D3" w:rsidR="003704B3" w:rsidRPr="00A96189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4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ผลการตรวจ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E075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D75B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AD6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BD20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5C63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2EE9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2025393362"/>
      <w:permEnd w:id="892802370"/>
      <w:permEnd w:id="158158416"/>
      <w:permEnd w:id="245647941"/>
      <w:permEnd w:id="719613409"/>
      <w:permEnd w:id="900931677"/>
      <w:tr w:rsidR="00AE6AD7" w:rsidRPr="00AE6AD7" w14:paraId="297CD950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A18B" w14:textId="605AAD43" w:rsidR="00AE6AD7" w:rsidRPr="001F4A15" w:rsidRDefault="00AE6AD7" w:rsidP="00AE6AD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</w:pPr>
            <w:r w:rsidRPr="001F4A15"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lastRenderedPageBreak/>
              <w:t>34</w:t>
            </w:r>
          </w:p>
          <w:p w14:paraId="603E52FD" w14:textId="2F1C2604" w:rsidR="00AE6AD7" w:rsidRPr="001F4A15" w:rsidRDefault="00AE6AD7" w:rsidP="00AE6AD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</w:rPr>
            </w:pPr>
            <w:r w:rsidRPr="001F4A15">
              <w:rPr>
                <w:rFonts w:ascii="TH SarabunPSK" w:eastAsia="Times New Roman" w:hAnsi="TH SarabunPSK" w:cs="TH SarabunPSK"/>
                <w:b/>
                <w:bCs/>
                <w:color w:val="FF0000"/>
                <w:sz w:val="20"/>
                <w:szCs w:val="20"/>
              </w:rPr>
              <w:t>The must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AB0C" w14:textId="7648CA1D" w:rsidR="00AE6AD7" w:rsidRPr="00D41944" w:rsidRDefault="00AE6AD7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</w:pPr>
            <w:r w:rsidRPr="00D41944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 xml:space="preserve">ต้องลงทะเบียนและนำเข้าข้อมูลผลการตรวจในระบบ </w:t>
            </w:r>
            <w:r w:rsidRPr="00D41944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Co-</w:t>
            </w:r>
            <w:r w:rsidR="001F4A15" w:rsidRPr="00D41944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>L</w:t>
            </w:r>
            <w:r w:rsidRPr="00D41944"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  <w:t xml:space="preserve">ab </w:t>
            </w:r>
            <w:r w:rsidRPr="00D41944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ทุกวัน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BDDB" w14:textId="2DF99588" w:rsidR="00AE6AD7" w:rsidRPr="00D41944" w:rsidRDefault="003D2D68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</w:rPr>
            </w:pPr>
            <w:r w:rsidRPr="00D41944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หลักฐานการลงทะเบียนและนำเข้าข้อมูล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853E0" w14:textId="0FF26118" w:rsidR="00AE6AD7" w:rsidRPr="00D41944" w:rsidRDefault="003D2D68" w:rsidP="003704B3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FF0000"/>
                <w:sz w:val="26"/>
                <w:szCs w:val="26"/>
                <w:u w:val="single"/>
                <w:cs/>
              </w:rPr>
            </w:pPr>
            <w:r w:rsidRPr="00D41944">
              <w:rPr>
                <w:rFonts w:ascii="TH SarabunPSK" w:eastAsia="Times New Roman" w:hAnsi="TH SarabunPSK" w:cs="TH SarabunPSK" w:hint="cs"/>
                <w:i/>
                <w:iCs/>
                <w:color w:val="FF0000"/>
                <w:sz w:val="26"/>
                <w:szCs w:val="26"/>
                <w:u w:val="single"/>
                <w:cs/>
              </w:rPr>
              <w:t>ตรวจสอบว่ามีการนำเข้าข้อมูลทุกวันอย่างต่อเนื่อง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67FA2" w14:textId="3FF4A0DE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395017941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395017941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B39B9" w14:textId="103D5C01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441467181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441467181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602C" w14:textId="0C171189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986186769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986186769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05C63" w14:textId="098737CB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903639718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903639718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52B17" w14:textId="7608CCFD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745893795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745893795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2E520" w14:textId="3F99E081" w:rsidR="00AE6AD7" w:rsidRPr="009C303F" w:rsidRDefault="009C303F" w:rsidP="003704B3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z w:val="26"/>
                <w:szCs w:val="26"/>
                <w:cs/>
              </w:rPr>
            </w:pPr>
            <w:permStart w:id="1618095465" w:edGrp="everyone"/>
            <w:r>
              <w:rPr>
                <w:rFonts w:ascii="TH SarabunPSK" w:eastAsia="Times New Roman" w:hAnsi="TH SarabunPSK" w:cs="TH SarabunPSK"/>
                <w:color w:val="FF0000"/>
                <w:sz w:val="26"/>
                <w:szCs w:val="26"/>
              </w:rPr>
              <w:t xml:space="preserve">       </w:t>
            </w:r>
            <w:permEnd w:id="1618095465"/>
          </w:p>
        </w:tc>
      </w:tr>
      <w:tr w:rsidR="003704B3" w:rsidRPr="00DF21F6" w14:paraId="023AEC28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2CC530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27E9C3E" w14:textId="77777777" w:rsidR="003704B3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รายการตรวจประเมินด้าน</w:t>
            </w:r>
          </w:p>
          <w:p w14:paraId="34F86C9D" w14:textId="71861F22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ความปลอดภัยทางชีวภาพ (เพิ่มเติม)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96B96BB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F8259A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6B62DB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6049B6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9CB654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AF88BD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C18878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414EFA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142E02EE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9827221" w14:textId="77777777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C612D4B" w14:textId="77777777" w:rsidR="003704B3" w:rsidRPr="00DF21F6" w:rsidRDefault="003704B3" w:rsidP="003704B3">
            <w:pPr>
              <w:spacing w:after="0" w:line="240" w:lineRule="auto"/>
              <w:ind w:firstLine="441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 xml:space="preserve">1.    เอกสารวิธีปฏิบัติ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7133D7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828A51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A522E10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DBDD2F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652F53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796349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86D71F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9BA893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704B3" w:rsidRPr="00DF21F6" w14:paraId="4E9D5474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2E0A" w14:textId="7175FA93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020282248" w:edGrp="everyone" w:colFirst="4" w:colLast="4"/>
            <w:permStart w:id="63258898" w:edGrp="everyone" w:colFirst="5" w:colLast="5"/>
            <w:permStart w:id="1772114725" w:edGrp="everyone" w:colFirst="6" w:colLast="6"/>
            <w:permStart w:id="796423173" w:edGrp="everyone" w:colFirst="7" w:colLast="7"/>
            <w:permStart w:id="1534675888" w:edGrp="everyone" w:colFirst="8" w:colLast="8"/>
            <w:permStart w:id="1908475836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1DB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มีคู่มือความปลอดภัยทางชีวภาพ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8E0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9F1A" w14:textId="60EE2CFA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สุ่มตรวจเอ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ก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สารวิธีปฏิบัติและการปฏิบัติจริงว่ามี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ความสอดคล้องกัน และถูกต้องตามหลักวิชาการ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977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779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CC5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584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8A9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755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329E7816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08B" w14:textId="5DC4D05E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939749327" w:edGrp="everyone" w:colFirst="4" w:colLast="4"/>
            <w:permStart w:id="949048740" w:edGrp="everyone" w:colFirst="5" w:colLast="5"/>
            <w:permStart w:id="825770085" w:edGrp="everyone" w:colFirst="6" w:colLast="6"/>
            <w:permStart w:id="770071388" w:edGrp="everyone" w:colFirst="7" w:colLast="7"/>
            <w:permStart w:id="2055804081" w:edGrp="everyone" w:colFirst="8" w:colLast="8"/>
            <w:permStart w:id="2105227407" w:edGrp="everyone" w:colFirst="9" w:colLast="9"/>
            <w:permEnd w:id="1020282248"/>
            <w:permEnd w:id="63258898"/>
            <w:permEnd w:id="1772114725"/>
            <w:permEnd w:id="796423173"/>
            <w:permEnd w:id="1534675888"/>
            <w:permEnd w:id="1908475836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1547" w14:textId="4EFE4109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มีเอกสารวิธีการทำลายเชื้อและวัสดุติดเชื้อ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01C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เอกสารวิธีปฏิบัติ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505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FFC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52A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B6F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396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0C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1C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40D7F9DB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A9D4" w14:textId="14FC4B80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984822981" w:edGrp="everyone" w:colFirst="4" w:colLast="4"/>
            <w:permStart w:id="1865425113" w:edGrp="everyone" w:colFirst="5" w:colLast="5"/>
            <w:permStart w:id="1071468250" w:edGrp="everyone" w:colFirst="6" w:colLast="6"/>
            <w:permStart w:id="109857296" w:edGrp="everyone" w:colFirst="7" w:colLast="7"/>
            <w:permStart w:id="225659121" w:edGrp="everyone" w:colFirst="8" w:colLast="8"/>
            <w:permStart w:id="1235759589" w:edGrp="everyone" w:colFirst="9" w:colLast="9"/>
            <w:permEnd w:id="1939749327"/>
            <w:permEnd w:id="949048740"/>
            <w:permEnd w:id="825770085"/>
            <w:permEnd w:id="770071388"/>
            <w:permEnd w:id="2055804081"/>
            <w:permEnd w:id="2105227407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E89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มีการประเมินความเสี่ยงทางชีวภาพ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risk assessment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694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 / บันทึกการประเมินความเสี่ยง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B29F" w14:textId="38F70642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ตรวจสอบรายการที่มีผลการประเมินความเสี่ยงสูงกับประสิทธิภาพของมาตรการป้องกัน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5D1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572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8C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206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335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51B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3A3E93F5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2EEF" w14:textId="66D623A2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726295519" w:edGrp="everyone" w:colFirst="4" w:colLast="4"/>
            <w:permStart w:id="108361068" w:edGrp="everyone" w:colFirst="5" w:colLast="5"/>
            <w:permStart w:id="2018005914" w:edGrp="everyone" w:colFirst="6" w:colLast="6"/>
            <w:permStart w:id="242370057" w:edGrp="everyone" w:colFirst="7" w:colLast="7"/>
            <w:permStart w:id="1817398536" w:edGrp="everyone" w:colFirst="8" w:colLast="8"/>
            <w:permStart w:id="1179518674" w:edGrp="everyone" w:colFirst="9" w:colLast="9"/>
            <w:permEnd w:id="984822981"/>
            <w:permEnd w:id="1865425113"/>
            <w:permEnd w:id="1071468250"/>
            <w:permEnd w:id="109857296"/>
            <w:permEnd w:id="225659121"/>
            <w:permEnd w:id="123575958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3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61A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มีมาตรการป้องกันความเสี่ยงทางชีวภาพ (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mitigation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089C0" w14:textId="4A71B384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 / บันทึกการป้องกันความเสี่ยง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4E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18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8F4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B02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5AE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394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F47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726295519"/>
      <w:permEnd w:id="108361068"/>
      <w:permEnd w:id="2018005914"/>
      <w:permEnd w:id="242370057"/>
      <w:permEnd w:id="1817398536"/>
      <w:permEnd w:id="1179518674"/>
      <w:tr w:rsidR="003704B3" w:rsidRPr="00DF21F6" w14:paraId="48DB207C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DBEFB3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2B84551" w14:textId="77777777" w:rsidR="003704B3" w:rsidRPr="00DF21F6" w:rsidRDefault="003704B3" w:rsidP="003704B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อุปกรณ์ป้องกันส่วนบุคคล</w:t>
            </w:r>
            <w:r w:rsidRPr="00DF21F6">
              <w:rPr>
                <w:rFonts w:ascii="TH SarabunPSK" w:eastAsia="Times New Roman" w:hAnsi="TH SarabunPSK" w:cs="TH SarabunPSK" w:hint="cs"/>
                <w:b/>
                <w:bCs/>
                <w:sz w:val="26"/>
                <w:szCs w:val="26"/>
                <w:cs/>
              </w:rPr>
              <w:t xml:space="preserve"> (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  <w:t>PPE</w:t>
            </w: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 xml:space="preserve">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483A8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7FAEC1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0040296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8809E8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94F23B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C194CC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1A3B52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06975D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0E604EAC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0B4B" w14:textId="6F817A45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558781715" w:edGrp="everyone" w:colFirst="4" w:colLast="4"/>
            <w:permStart w:id="1717640653" w:edGrp="everyone" w:colFirst="5" w:colLast="5"/>
            <w:permStart w:id="77422734" w:edGrp="everyone" w:colFirst="6" w:colLast="6"/>
            <w:permStart w:id="761477825" w:edGrp="everyone" w:colFirst="7" w:colLast="7"/>
            <w:permStart w:id="1599364744" w:edGrp="everyone" w:colFirst="8" w:colLast="8"/>
            <w:permStart w:id="1057188879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F257" w14:textId="4C31346A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ใช้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เสื้อกาวน์กันน้ำชนิดปิดด้านหน้าแบบใช้แล้วทิ้ง หรือใช้เสื้อกาวน์ผ้าปิดทับด้วย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ผ้ากันเปื้อนพลาสติก</w:t>
            </w:r>
          </w:p>
          <w:p w14:paraId="50D0F95A" w14:textId="7540B915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lastRenderedPageBreak/>
              <w:t>-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มีวิธีการจัดการเสื้อกาวน์ เช่น การจัดเก็บ การทิ้งอย่างเหมะสม</w:t>
            </w:r>
          </w:p>
          <w:p w14:paraId="7BFAD45F" w14:textId="0E04124E" w:rsidR="003704B3" w:rsidRPr="00D9091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มีห้องเปลี่ยนเสื้อกาวน์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492E" w14:textId="02500DB6" w:rsidR="003704B3" w:rsidRPr="00DF21F6" w:rsidRDefault="00E07074" w:rsidP="00E07074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แนบรู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4F8A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353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DE1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D5C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AD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DB9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49BB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26F14160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D7C1" w14:textId="26B08B00" w:rsidR="003704B3" w:rsidRPr="00DF21F6" w:rsidRDefault="00AC1A5D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616119053" w:edGrp="everyone" w:colFirst="4" w:colLast="4"/>
            <w:permStart w:id="1390690706" w:edGrp="everyone" w:colFirst="5" w:colLast="5"/>
            <w:permStart w:id="323695018" w:edGrp="everyone" w:colFirst="6" w:colLast="6"/>
            <w:permStart w:id="279074658" w:edGrp="everyone" w:colFirst="7" w:colLast="7"/>
            <w:permStart w:id="236994063" w:edGrp="everyone" w:colFirst="8" w:colLast="8"/>
            <w:permStart w:id="1271988725" w:edGrp="everyone" w:colFirst="9" w:colLast="9"/>
            <w:permEnd w:id="1558781715"/>
            <w:permEnd w:id="1717640653"/>
            <w:permEnd w:id="77422734"/>
            <w:permEnd w:id="761477825"/>
            <w:permEnd w:id="1599364744"/>
            <w:permEnd w:id="1057188879"/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>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D497" w14:textId="63DDBFA2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มีวิธีจัดการเสื้อกาวน์</w:t>
            </w: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ผ้า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ที่ใช้ในห้องปฏิบัติการอย่างเหมาะสม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E0707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แยกเก็บเสื้อกาวน์ที่ใช้แล้วกับเสื้อกาวน์ที่ยังไม่ได้ใช้ออกจากกัน</w:t>
            </w:r>
            <w:r w:rsidR="00E07074">
              <w:rPr>
                <w:rFonts w:ascii="TH SarabunPSK" w:eastAsia="Times New Roman" w:hAnsi="TH SarabunPSK" w:cs="TH SarabunPSK"/>
                <w:sz w:val="26"/>
                <w:szCs w:val="26"/>
              </w:rPr>
              <w:br/>
            </w:r>
            <w:r w:rsidR="00E07074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ทำความสะอาดเสื้อกาวน์ที่ใช้แล้วด้วยวิธีการที่เหมาะสม เช่น แช่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0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.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%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sodium hypochlorite</w:t>
            </w:r>
            <w:r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 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เป็นเวลา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30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นาทีก่อนนำไปซักตามปกติภายในสถานพยาบาล อย่างน้อยสัปดาห์ละ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ครั้ง หรือทันทีเมื่อเกิดการปนเปื้อน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77A6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ตรวจประเมิน ณ ห้องปฏิบัติการ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107F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8EE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520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475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669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791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13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26DA2512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5CCFB" w14:textId="407B621C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595354010" w:edGrp="everyone" w:colFirst="4" w:colLast="4"/>
            <w:permStart w:id="1300828662" w:edGrp="everyone" w:colFirst="5" w:colLast="5"/>
            <w:permStart w:id="753612570" w:edGrp="everyone" w:colFirst="6" w:colLast="6"/>
            <w:permStart w:id="589002300" w:edGrp="everyone" w:colFirst="7" w:colLast="7"/>
            <w:permStart w:id="925107524" w:edGrp="everyone" w:colFirst="8" w:colLast="8"/>
            <w:permStart w:id="1166025918" w:edGrp="everyone" w:colFirst="9" w:colLast="9"/>
            <w:permEnd w:id="1616119053"/>
            <w:permEnd w:id="1390690706"/>
            <w:permEnd w:id="323695018"/>
            <w:permEnd w:id="279074658"/>
            <w:permEnd w:id="236994063"/>
            <w:permEnd w:id="127198872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4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692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หน้ากาก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N95</w:t>
            </w:r>
          </w:p>
          <w:p w14:paraId="2F4F4725" w14:textId="41907228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ควรทดสอบ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fit test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เพื่อเลือกชนิดของหน้ากากที่เหมาะสมกับใบหน้าอย่างน้อยปีละ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1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ครั้ง และต้องทดสอบ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fit check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ทุกครั้งก่อนปฏิบัติงาน</w:t>
            </w:r>
          </w:p>
          <w:p w14:paraId="0F6931B5" w14:textId="46F86DF9" w:rsidR="003704B3" w:rsidRPr="00D9091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มีวิธีปฏิบัติในการ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reuse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(หากมีนโยบาย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reuse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 และห้องปฏิบัติการดำเนินการเอง)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A95F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7954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ตรวจสอบความถูกต้องของการทำ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fit test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และ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fit check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60D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AD7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7EE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824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10B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9C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765E0A3A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CE2DB" w14:textId="4D5A9D1B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843781248" w:edGrp="everyone" w:colFirst="4" w:colLast="4"/>
            <w:permStart w:id="1435312568" w:edGrp="everyone" w:colFirst="5" w:colLast="5"/>
            <w:permStart w:id="1869699133" w:edGrp="everyone" w:colFirst="6" w:colLast="6"/>
            <w:permStart w:id="1654136238" w:edGrp="everyone" w:colFirst="7" w:colLast="7"/>
            <w:permStart w:id="1908359101" w:edGrp="everyone" w:colFirst="8" w:colLast="8"/>
            <w:permStart w:id="1231057415" w:edGrp="everyone" w:colFirst="9" w:colLast="9"/>
            <w:permEnd w:id="595354010"/>
            <w:permEnd w:id="1300828662"/>
            <w:permEnd w:id="753612570"/>
            <w:permEnd w:id="589002300"/>
            <w:permEnd w:id="925107524"/>
            <w:permEnd w:id="1166025918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4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B1B1" w14:textId="23789A40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ใช้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ถุงมือไร้แป้ง หรือถุงมือ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nitrile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ADB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0EB7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614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3EEE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E00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C69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322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A47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00D0ADBD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B438A" w14:textId="3AADC170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807345624" w:edGrp="everyone" w:colFirst="4" w:colLast="4"/>
            <w:permStart w:id="1311596388" w:edGrp="everyone" w:colFirst="5" w:colLast="5"/>
            <w:permStart w:id="164581247" w:edGrp="everyone" w:colFirst="6" w:colLast="6"/>
            <w:permStart w:id="1320158062" w:edGrp="everyone" w:colFirst="7" w:colLast="7"/>
            <w:permStart w:id="924742067" w:edGrp="everyone" w:colFirst="8" w:colLast="8"/>
            <w:permStart w:id="943143040" w:edGrp="everyone" w:colFirst="9" w:colLast="9"/>
            <w:permEnd w:id="843781248"/>
            <w:permEnd w:id="1435312568"/>
            <w:permEnd w:id="1869699133"/>
            <w:permEnd w:id="1654136238"/>
            <w:permEnd w:id="1908359101"/>
            <w:permEnd w:id="1231057415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4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D155" w14:textId="318D3ACB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ใช้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รองเท้าปิดด้านหน้า (ไม่มีรูด้านบน)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9FA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2B47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198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9D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AC8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827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5ED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B7D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tr w:rsidR="003704B3" w:rsidRPr="00DF21F6" w14:paraId="67E25B53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5D2D9" w14:textId="33B7F145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100492100" w:edGrp="everyone" w:colFirst="4" w:colLast="4"/>
            <w:permStart w:id="179600839" w:edGrp="everyone" w:colFirst="5" w:colLast="5"/>
            <w:permStart w:id="2086949065" w:edGrp="everyone" w:colFirst="6" w:colLast="6"/>
            <w:permStart w:id="1674597070" w:edGrp="everyone" w:colFirst="7" w:colLast="7"/>
            <w:permStart w:id="823229352" w:edGrp="everyone" w:colFirst="8" w:colLast="8"/>
            <w:permStart w:id="797578899" w:edGrp="everyone" w:colFirst="9" w:colLast="9"/>
            <w:permEnd w:id="807345624"/>
            <w:permEnd w:id="1311596388"/>
            <w:permEnd w:id="164581247"/>
            <w:permEnd w:id="1320158062"/>
            <w:permEnd w:id="924742067"/>
            <w:permEnd w:id="943143040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4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A899" w14:textId="4D5442BF" w:rsidR="003704B3" w:rsidRPr="00D9091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แยกใช้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PPE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ในแต่ละห้อง เช่น เสื้อกาวน์ ถุงมือ รองเท้า แว่นตา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face shield </w:t>
            </w: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หมวกคลุมผม เป็นต้น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CBC0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5A3E" w14:textId="77777777" w:rsidR="003704B3" w:rsidRPr="00DF21F6" w:rsidRDefault="003704B3" w:rsidP="003704B3">
            <w:pPr>
              <w:spacing w:after="12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E00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4EC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E0CA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7D93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423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6C0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  <w:permEnd w:id="100492100"/>
      <w:permEnd w:id="179600839"/>
      <w:permEnd w:id="2086949065"/>
      <w:permEnd w:id="1674597070"/>
      <w:permEnd w:id="823229352"/>
      <w:permEnd w:id="797578899"/>
      <w:tr w:rsidR="003704B3" w:rsidRPr="00DF21F6" w14:paraId="27697F3E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D6790F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BEF2298" w14:textId="77777777" w:rsidR="003704B3" w:rsidRPr="00DF21F6" w:rsidRDefault="003704B3" w:rsidP="003704B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  <w:cs/>
              </w:rPr>
              <w:t>เครื่องมือและอุปกรณ์อื่นๆ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00EFBA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9D93F1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E560DC7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65B5C8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9F909E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1FD7D2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4B6BDF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1A1CE06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</w:tr>
      <w:tr w:rsidR="003704B3" w:rsidRPr="00DF21F6" w14:paraId="6B6E9F2F" w14:textId="77777777" w:rsidTr="007C35EF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36CE" w14:textId="16EDAECE" w:rsidR="003704B3" w:rsidRPr="00DF21F6" w:rsidRDefault="003704B3" w:rsidP="003704B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permStart w:id="2146138426" w:edGrp="everyone" w:colFirst="4" w:colLast="4"/>
            <w:permStart w:id="1921263063" w:edGrp="everyone" w:colFirst="5" w:colLast="5"/>
            <w:permStart w:id="864752291" w:edGrp="everyone" w:colFirst="6" w:colLast="6"/>
            <w:permStart w:id="643698542" w:edGrp="everyone" w:colFirst="7" w:colLast="7"/>
            <w:permStart w:id="1156517239" w:edGrp="everyone" w:colFirst="8" w:colLast="8"/>
            <w:permStart w:id="451237353" w:edGrp="everyone" w:colFirst="9" w:colLast="9"/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lastRenderedPageBreak/>
              <w:t>4</w:t>
            </w:r>
            <w:r w:rsidR="00AC1A5D">
              <w:rPr>
                <w:rFonts w:ascii="TH SarabunPSK" w:eastAsia="Times New Roman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A490A" w14:textId="77777777" w:rsidR="003704B3" w:rsidRPr="00940DA2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ชุดจัดการสารชีวภาพรั่วไหล (</w:t>
            </w:r>
            <w:r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  <w:t>Biological Spill kit</w:t>
            </w:r>
            <w:r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) มีพร้อมใช้ในพื้นที่ปฏิบัติงาน อย่างน้อยต้องประกอบด้วย</w:t>
            </w:r>
          </w:p>
          <w:p w14:paraId="0FF0D40F" w14:textId="5821E59F" w:rsidR="003704B3" w:rsidRPr="00940DA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>-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วิธีการจัดการ (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  <w:t>instruction protocol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)</w:t>
            </w:r>
          </w:p>
          <w:p w14:paraId="25040B9B" w14:textId="6018E0DD" w:rsidR="003704B3" w:rsidRPr="00940DA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>-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 xml:space="preserve">น้ำยาฆ่าเชื้อ </w:t>
            </w:r>
          </w:p>
          <w:p w14:paraId="273E1014" w14:textId="5D281CE8" w:rsidR="003704B3" w:rsidRPr="00940DA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>-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วัสดุดูดซับ</w:t>
            </w:r>
          </w:p>
          <w:p w14:paraId="12FB8FC8" w14:textId="1E56C6BA" w:rsidR="003704B3" w:rsidRPr="00940DA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>-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อุปกรณ์ปกป้องส่วนบุคคล (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  <w:t>PPE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 xml:space="preserve">) เช่น ชุดปฏิบัติการ ถุงมือยาง แว่นตา หน้ากากอนามัย (ถ้าเป็นเชื้ออันตรายร้ายแรงให้ใช้ 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  <w:t>Full PPE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)</w:t>
            </w:r>
          </w:p>
          <w:p w14:paraId="57C7AE31" w14:textId="660458C3" w:rsidR="003704B3" w:rsidRPr="00940DA2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pacing w:val="8"/>
                <w:sz w:val="26"/>
                <w:szCs w:val="26"/>
              </w:rPr>
            </w:pPr>
            <w:r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>-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อุปกรณ์สำหรับเก็บวัสดุปนเปื้อนเชื้อโรค</w:t>
            </w:r>
            <w:r w:rsidR="003704B3" w:rsidRPr="00940DA2">
              <w:rPr>
                <w:rFonts w:ascii="TH SarabunPSK" w:eastAsia="Times New Roman" w:hAnsi="TH SarabunPSK" w:cs="TH SarabunPSK" w:hint="cs"/>
                <w:spacing w:val="8"/>
                <w:sz w:val="26"/>
                <w:szCs w:val="26"/>
                <w:cs/>
              </w:rPr>
              <w:t xml:space="preserve"> </w:t>
            </w:r>
            <w:r w:rsidR="003704B3" w:rsidRPr="00940DA2">
              <w:rPr>
                <w:rFonts w:ascii="TH SarabunPSK" w:eastAsia="Times New Roman" w:hAnsi="TH SarabunPSK" w:cs="TH SarabunPSK"/>
                <w:spacing w:val="8"/>
                <w:sz w:val="26"/>
                <w:szCs w:val="26"/>
                <w:cs/>
              </w:rPr>
              <w:t>เช่น ปากคีบ แปรง ชุดโกยผง ถุงแดงใส่ขยะติดเชื้อ ภาชนะทิ้งเศษวัสดุมีคม</w:t>
            </w:r>
          </w:p>
          <w:p w14:paraId="22727308" w14:textId="0CBBDFB0" w:rsidR="003704B3" w:rsidRPr="00DF21F6" w:rsidRDefault="00E07074" w:rsidP="00E07074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อื่นๆ (ระบุ)......................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BC98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แนบรูป/เอกสารวิธีปฏิบัติ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E005" w14:textId="4E96B183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สัมภาษณ์</w:t>
            </w:r>
            <w:r>
              <w:rPr>
                <w:rFonts w:ascii="TH SarabunPSK" w:eastAsia="Times New Roman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จาก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ขั้นตอน</w:t>
            </w: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วิธี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ปฏิบัติจริงเมื่อสารชีวภาพรั่วไหล</w:t>
            </w:r>
          </w:p>
          <w:p w14:paraId="5D6DC7AD" w14:textId="04CD2396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-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ตรวจสอบ บันทึกการอบรมการใช้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Biological Spill kit</w:t>
            </w:r>
          </w:p>
          <w:p w14:paraId="579211B0" w14:textId="084162E5" w:rsidR="003704B3" w:rsidRPr="00DF21F6" w:rsidRDefault="00E07074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>และ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บันทึกการตรวจสอบความพร้อมใช้ของ </w:t>
            </w:r>
            <w:r w:rsidR="003704B3" w:rsidRPr="00DF21F6">
              <w:rPr>
                <w:rFonts w:ascii="TH SarabunPSK" w:eastAsia="Times New Roman" w:hAnsi="TH SarabunPSK" w:cs="TH SarabunPSK"/>
                <w:sz w:val="26"/>
                <w:szCs w:val="26"/>
              </w:rPr>
              <w:t>Biological Spill kit</w:t>
            </w:r>
          </w:p>
          <w:p w14:paraId="19BD5E9D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  <w:p w14:paraId="10E3601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1409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8F62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9504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261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3A9C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1E35" w14:textId="77777777" w:rsidR="003704B3" w:rsidRPr="00DF21F6" w:rsidRDefault="003704B3" w:rsidP="003704B3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DF21F6">
              <w:rPr>
                <w:rFonts w:ascii="TH SarabunPSK" w:eastAsia="Times New Roman" w:hAnsi="TH SarabunPSK" w:cs="TH SarabunPSK" w:hint="cs"/>
                <w:sz w:val="26"/>
                <w:szCs w:val="26"/>
                <w:cs/>
              </w:rPr>
              <w:t xml:space="preserve">     </w:t>
            </w:r>
          </w:p>
        </w:tc>
      </w:tr>
    </w:tbl>
    <w:permEnd w:id="2146138426"/>
    <w:permEnd w:id="1921263063"/>
    <w:permEnd w:id="864752291"/>
    <w:permEnd w:id="643698542"/>
    <w:permEnd w:id="1156517239"/>
    <w:permEnd w:id="451237353"/>
    <w:p w14:paraId="27BAA652" w14:textId="3A54B8F3" w:rsidR="00D1021D" w:rsidRPr="00923948" w:rsidRDefault="00D1021D" w:rsidP="00DF21F6">
      <w:pPr>
        <w:rPr>
          <w:rFonts w:ascii="TH SarabunPSK" w:hAnsi="TH SarabunPSK" w:cs="TH SarabunPSK"/>
          <w:sz w:val="24"/>
          <w:szCs w:val="24"/>
          <w:cs/>
        </w:rPr>
      </w:pPr>
      <w:r w:rsidRPr="00923948">
        <w:rPr>
          <w:rFonts w:ascii="TH SarabunPSK" w:hAnsi="TH SarabunPSK" w:cs="TH SarabunPSK"/>
          <w:sz w:val="24"/>
          <w:szCs w:val="24"/>
          <w:cs/>
        </w:rPr>
        <w:t>หมายเหตุ : เอกสารวิธีปฏิบัติต่างๆ ต้องมีความถูกต้อง มีแหล่งอ้างอิง โดยไม่จำกัดรูปแบบ แต่ทุกคนในห้องปฏิบัติการต้องรับทราบตรงกันว่าใช้เอกสารฉบับใดในการปฏิบัติงาน</w:t>
      </w:r>
      <w:r w:rsidR="00AA6AC5" w:rsidRPr="00923948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8C3584" w:rsidRPr="00923948">
        <w:rPr>
          <w:rFonts w:ascii="TH SarabunPSK" w:hAnsi="TH SarabunPSK" w:cs="TH SarabunPSK"/>
          <w:sz w:val="24"/>
          <w:szCs w:val="24"/>
          <w:cs/>
        </w:rPr>
        <w:t>และ</w:t>
      </w:r>
      <w:r w:rsidR="00804875" w:rsidRPr="00923948">
        <w:rPr>
          <w:rFonts w:ascii="TH SarabunPSK" w:hAnsi="TH SarabunPSK" w:cs="TH SarabunPSK"/>
          <w:sz w:val="24"/>
          <w:szCs w:val="24"/>
          <w:cs/>
        </w:rPr>
        <w:t>ควร</w:t>
      </w:r>
      <w:r w:rsidR="008C3584" w:rsidRPr="00923948">
        <w:rPr>
          <w:rFonts w:ascii="TH SarabunPSK" w:hAnsi="TH SarabunPSK" w:cs="TH SarabunPSK"/>
          <w:sz w:val="24"/>
          <w:szCs w:val="24"/>
          <w:cs/>
        </w:rPr>
        <w:t>จัดทำระบบการควบคุมเอกสาร</w:t>
      </w:r>
      <w:r w:rsidR="00804875" w:rsidRPr="00923948">
        <w:rPr>
          <w:rFonts w:ascii="TH SarabunPSK" w:hAnsi="TH SarabunPSK" w:cs="TH SarabunPSK"/>
          <w:sz w:val="24"/>
          <w:szCs w:val="24"/>
          <w:cs/>
        </w:rPr>
        <w:t>คุณภาพ</w:t>
      </w:r>
    </w:p>
    <w:p w14:paraId="05FD85E4" w14:textId="01596DA3" w:rsidR="00D1021D" w:rsidRPr="00267395" w:rsidRDefault="008E4785" w:rsidP="008E4785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br w:type="page"/>
      </w:r>
      <w:r w:rsidR="00D1021D" w:rsidRPr="00267395">
        <w:rPr>
          <w:rFonts w:ascii="TH SarabunPSK" w:hAnsi="TH SarabunPSK" w:cs="TH SarabunPSK" w:hint="cs"/>
          <w:b/>
          <w:bCs/>
          <w:sz w:val="28"/>
          <w:cs/>
        </w:rPr>
        <w:lastRenderedPageBreak/>
        <w:t>สรุปผลการตรวจประเมิน (สำหรับผู้ตรวจประเมิน)</w:t>
      </w:r>
    </w:p>
    <w:p w14:paraId="6A061EF8" w14:textId="77777777" w:rsidR="00D1021D" w:rsidRPr="00267395" w:rsidRDefault="00D1021D" w:rsidP="00D1021D">
      <w:pPr>
        <w:pStyle w:val="ListParagraph"/>
        <w:numPr>
          <w:ilvl w:val="0"/>
          <w:numId w:val="11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ข้อดี/จุดแข็ง ของห้องปฏิบัติการ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2110207275" w:edGrp="everyone"/>
      <w:r>
        <w:rPr>
          <w:rFonts w:ascii="TH SarabunPSK" w:hAnsi="TH SarabunPSK" w:cs="TH SarabunPSK"/>
          <w:sz w:val="28"/>
          <w:cs/>
        </w:rPr>
        <w:t xml:space="preserve">       </w:t>
      </w:r>
      <w:permEnd w:id="2110207275"/>
    </w:p>
    <w:p w14:paraId="07DEF134" w14:textId="41E5461C" w:rsidR="00D1021D" w:rsidRPr="00AC1A5D" w:rsidRDefault="00D1021D" w:rsidP="00D1021D">
      <w:pPr>
        <w:pStyle w:val="ListParagraph"/>
        <w:numPr>
          <w:ilvl w:val="0"/>
          <w:numId w:val="11"/>
        </w:numPr>
        <w:rPr>
          <w:rFonts w:ascii="TH SarabunPSK" w:hAnsi="TH SarabunPSK" w:cs="TH SarabunPSK"/>
          <w:i/>
          <w:iCs/>
          <w:color w:val="FF0000"/>
          <w:sz w:val="28"/>
        </w:rPr>
      </w:pPr>
      <w:r w:rsidRPr="00AC1A5D">
        <w:rPr>
          <w:rFonts w:ascii="TH SarabunPSK" w:hAnsi="TH SarabunPSK" w:cs="TH SarabunPSK"/>
          <w:i/>
          <w:iCs/>
          <w:color w:val="FF0000"/>
          <w:sz w:val="28"/>
        </w:rPr>
        <w:t>The must 2</w:t>
      </w:r>
      <w:r w:rsidR="00AC1A5D" w:rsidRPr="00AC1A5D">
        <w:rPr>
          <w:rFonts w:ascii="TH SarabunPSK" w:hAnsi="TH SarabunPSK" w:cs="TH SarabunPSK"/>
          <w:i/>
          <w:iCs/>
          <w:color w:val="FF0000"/>
          <w:sz w:val="28"/>
        </w:rPr>
        <w:t>5</w:t>
      </w:r>
      <w:r w:rsidRPr="00AC1A5D">
        <w:rPr>
          <w:rFonts w:ascii="TH SarabunPSK" w:hAnsi="TH SarabunPSK" w:cs="TH SarabunPSK"/>
          <w:i/>
          <w:iCs/>
          <w:color w:val="FF0000"/>
          <w:sz w:val="28"/>
        </w:rPr>
        <w:t xml:space="preserve"> </w:t>
      </w:r>
      <w:r w:rsidRPr="00AC1A5D">
        <w:rPr>
          <w:rFonts w:ascii="TH SarabunPSK" w:hAnsi="TH SarabunPSK" w:cs="TH SarabunPSK" w:hint="cs"/>
          <w:i/>
          <w:iCs/>
          <w:color w:val="FF0000"/>
          <w:sz w:val="28"/>
          <w:cs/>
        </w:rPr>
        <w:t xml:space="preserve">ข้อ </w:t>
      </w:r>
      <w:r w:rsidRPr="00AC1A5D">
        <w:rPr>
          <w:rFonts w:ascii="TH SarabunPSK" w:hAnsi="TH SarabunPSK" w:cs="TH SarabunPSK"/>
          <w:i/>
          <w:iCs/>
          <w:color w:val="FF0000"/>
          <w:sz w:val="28"/>
          <w:cs/>
        </w:rPr>
        <w:t xml:space="preserve"> </w:t>
      </w:r>
    </w:p>
    <w:p w14:paraId="0ED81AF4" w14:textId="77777777" w:rsidR="00D1021D" w:rsidRPr="00267395" w:rsidRDefault="00D1021D" w:rsidP="00D1021D">
      <w:pPr>
        <w:pStyle w:val="ListParagraph"/>
        <w:ind w:left="1440"/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ผ่าน จำนวน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32186099" w:edGrp="everyone"/>
      <w:r>
        <w:rPr>
          <w:rFonts w:ascii="TH SarabunPSK" w:hAnsi="TH SarabunPSK" w:cs="TH SarabunPSK"/>
          <w:sz w:val="28"/>
          <w:cs/>
        </w:rPr>
        <w:t xml:space="preserve">       </w:t>
      </w:r>
      <w:permEnd w:id="32186099"/>
      <w:r w:rsidRPr="00267395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ข้อ </w:t>
      </w:r>
    </w:p>
    <w:p w14:paraId="138ECBEC" w14:textId="77777777" w:rsidR="00D1021D" w:rsidRPr="00267395" w:rsidRDefault="00D1021D" w:rsidP="00D1021D">
      <w:pPr>
        <w:pStyle w:val="ListParagraph"/>
        <w:ind w:left="1440"/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ไม่ผ่าน จำนวน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</w:t>
      </w:r>
      <w:permStart w:id="1488274288" w:edGrp="everyone"/>
      <w:r>
        <w:rPr>
          <w:rFonts w:ascii="TH SarabunPSK" w:hAnsi="TH SarabunPSK" w:cs="TH SarabunPSK"/>
          <w:sz w:val="28"/>
          <w:cs/>
        </w:rPr>
        <w:t xml:space="preserve"> 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permEnd w:id="1488274288"/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>ข้อ  ระบุข้อที่ไม่ผ่าน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1678796825" w:edGrp="everyone"/>
      <w:r>
        <w:rPr>
          <w:rFonts w:ascii="TH SarabunPSK" w:hAnsi="TH SarabunPSK" w:cs="TH SarabunPSK"/>
          <w:sz w:val="28"/>
          <w:cs/>
        </w:rPr>
        <w:t xml:space="preserve">     </w:t>
      </w:r>
    </w:p>
    <w:permEnd w:id="1678796825"/>
    <w:p w14:paraId="6831E8EF" w14:textId="77777777" w:rsidR="00D1021D" w:rsidRPr="00267395" w:rsidRDefault="00D1021D" w:rsidP="00D1021D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สรุปข้อคิดเห็นของผู้ตรวจประเมิน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1615530566" w:edGrp="everyone"/>
      <w:r>
        <w:rPr>
          <w:rFonts w:ascii="TH SarabunPSK" w:hAnsi="TH SarabunPSK" w:cs="TH SarabunPSK"/>
          <w:sz w:val="28"/>
          <w:cs/>
        </w:rPr>
        <w:t xml:space="preserve">     </w:t>
      </w:r>
    </w:p>
    <w:permEnd w:id="1615530566"/>
    <w:p w14:paraId="5DC20E9C" w14:textId="77777777" w:rsidR="00D1021D" w:rsidRDefault="00D1021D" w:rsidP="00D1021D">
      <w:pPr>
        <w:pStyle w:val="ListParagraph"/>
        <w:spacing w:after="0"/>
        <w:ind w:left="0"/>
        <w:rPr>
          <w:rFonts w:ascii="TH SarabunPSK" w:hAnsi="TH SarabunPSK" w:cs="TH SarabunPSK"/>
          <w:b/>
          <w:bCs/>
          <w:sz w:val="28"/>
        </w:rPr>
      </w:pPr>
    </w:p>
    <w:p w14:paraId="78B76530" w14:textId="190B5120" w:rsidR="00D1021D" w:rsidRDefault="00BF6CF7" w:rsidP="00D1021D">
      <w:pPr>
        <w:pStyle w:val="ListParagraph"/>
        <w:spacing w:after="0"/>
        <w:ind w:left="0"/>
        <w:rPr>
          <w:rFonts w:ascii="TH SarabunPSK" w:hAnsi="TH SarabunPSK" w:cs="TH SarabunPSK"/>
          <w:sz w:val="28"/>
        </w:rPr>
      </w:pPr>
      <w:r w:rsidRPr="00BF6CF7">
        <w:rPr>
          <w:rFonts w:ascii="TH SarabunPSK" w:hAnsi="TH SarabunPSK" w:cs="TH SarabunPSK"/>
          <w:b/>
          <w:bCs/>
          <w:sz w:val="28"/>
          <w:cs/>
        </w:rPr>
        <w:t xml:space="preserve">สรุปผลการพิจารณา (สำหรับหน่วยงานที่รับผิดชอบตรวจติดตามประเมินผลห้องปฏิบัติการเครือข่ายตรวจ </w:t>
      </w:r>
      <w:r w:rsidRPr="00BF6CF7">
        <w:rPr>
          <w:rFonts w:ascii="TH SarabunPSK" w:hAnsi="TH SarabunPSK" w:cs="TH SarabunPSK"/>
          <w:b/>
          <w:bCs/>
          <w:sz w:val="28"/>
        </w:rPr>
        <w:t>SARS</w:t>
      </w:r>
      <w:r w:rsidRPr="00BF6CF7">
        <w:rPr>
          <w:rFonts w:ascii="TH SarabunPSK" w:hAnsi="TH SarabunPSK" w:cs="TH SarabunPSK"/>
          <w:b/>
          <w:bCs/>
          <w:sz w:val="28"/>
          <w:cs/>
        </w:rPr>
        <w:t>-</w:t>
      </w:r>
      <w:r w:rsidRPr="00BF6CF7">
        <w:rPr>
          <w:rFonts w:ascii="TH SarabunPSK" w:hAnsi="TH SarabunPSK" w:cs="TH SarabunPSK"/>
          <w:b/>
          <w:bCs/>
          <w:sz w:val="28"/>
        </w:rPr>
        <w:t>CoV</w:t>
      </w:r>
      <w:r w:rsidRPr="00BF6CF7">
        <w:rPr>
          <w:rFonts w:ascii="TH SarabunPSK" w:hAnsi="TH SarabunPSK" w:cs="TH SarabunPSK"/>
          <w:b/>
          <w:bCs/>
          <w:sz w:val="28"/>
          <w:cs/>
        </w:rPr>
        <w:t>-2)</w:t>
      </w:r>
      <w:r w:rsidR="00D1021D" w:rsidRPr="0026739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2EB1DF92" w14:textId="77777777" w:rsidR="00D1021D" w:rsidRPr="009B5F98" w:rsidRDefault="00D1021D" w:rsidP="00D1021D">
      <w:pPr>
        <w:pStyle w:val="ListParagraph"/>
        <w:numPr>
          <w:ilvl w:val="0"/>
          <w:numId w:val="11"/>
        </w:numPr>
        <w:spacing w:after="0"/>
        <w:rPr>
          <w:rFonts w:ascii="TH SarabunPSK" w:hAnsi="TH SarabunPSK" w:cs="TH SarabunPSK"/>
          <w:b/>
          <w:bCs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ผลการตรวจประเมิน</w:t>
      </w:r>
      <w:r w:rsidRPr="00267395">
        <w:rPr>
          <w:rFonts w:ascii="TH SarabunPSK" w:hAnsi="TH SarabunPSK" w:cs="TH SarabunPSK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/ ผลการแก้ไขปรับปรุง  </w:t>
      </w:r>
    </w:p>
    <w:p w14:paraId="78DAA48D" w14:textId="77777777" w:rsidR="00D1021D" w:rsidRPr="00267395" w:rsidRDefault="00D1021D" w:rsidP="00D1021D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 xml:space="preserve">แก้ไขแล้วเสร็จสมบูรณ์ </w:t>
      </w:r>
      <w:r>
        <w:rPr>
          <w:rFonts w:ascii="TH SarabunPSK" w:hAnsi="TH SarabunPSK" w:cs="TH SarabunPSK"/>
          <w:sz w:val="28"/>
          <w:cs/>
        </w:rPr>
        <w:t xml:space="preserve">  </w:t>
      </w:r>
      <w:permStart w:id="11433658" w:edGrp="everyone"/>
      <w:r>
        <w:rPr>
          <w:rFonts w:ascii="TH SarabunPSK" w:hAnsi="TH SarabunPSK" w:cs="TH SarabunPSK"/>
          <w:sz w:val="28"/>
          <w:cs/>
        </w:rPr>
        <w:t xml:space="preserve">       </w:t>
      </w:r>
      <w:permEnd w:id="11433658"/>
    </w:p>
    <w:p w14:paraId="76E79E1F" w14:textId="77777777" w:rsidR="00D1021D" w:rsidRPr="00267395" w:rsidRDefault="00D1021D" w:rsidP="00D1021D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แก้ไขยังไม่แล้วเสร็จ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</w:t>
      </w:r>
      <w:permStart w:id="1677873876" w:edGrp="everyone"/>
      <w:r>
        <w:rPr>
          <w:rFonts w:ascii="TH SarabunPSK" w:hAnsi="TH SarabunPSK" w:cs="TH SarabunPSK"/>
          <w:sz w:val="28"/>
          <w:cs/>
        </w:rPr>
        <w:t xml:space="preserve">       </w:t>
      </w:r>
      <w:permEnd w:id="1677873876"/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>ระบุสิ่งที่ต้องแก้ไขเพิ่มเติม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1523809667" w:edGrp="everyone"/>
      <w:r>
        <w:rPr>
          <w:rFonts w:ascii="TH SarabunPSK" w:hAnsi="TH SarabunPSK" w:cs="TH SarabunPSK" w:hint="cs"/>
          <w:sz w:val="28"/>
          <w:cs/>
        </w:rPr>
        <w:t xml:space="preserve">     </w:t>
      </w:r>
      <w:r>
        <w:rPr>
          <w:rFonts w:ascii="TH SarabunPSK" w:hAnsi="TH SarabunPSK" w:cs="TH SarabunPSK"/>
          <w:sz w:val="28"/>
          <w:cs/>
        </w:rPr>
        <w:t xml:space="preserve">  </w:t>
      </w:r>
      <w:permEnd w:id="1523809667"/>
    </w:p>
    <w:p w14:paraId="2EA9F07E" w14:textId="77777777" w:rsidR="00D1021D" w:rsidRPr="00267395" w:rsidRDefault="00D1021D" w:rsidP="00D1021D">
      <w:pPr>
        <w:pStyle w:val="ListParagraph"/>
        <w:numPr>
          <w:ilvl w:val="0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 xml:space="preserve">ข้อเสนอการรับรองสถานะห้องปฏิบัติการเครือข่ายตรวจ </w:t>
      </w:r>
      <w:r w:rsidRPr="00267395">
        <w:rPr>
          <w:rFonts w:ascii="TH SarabunPSK" w:hAnsi="TH SarabunPSK" w:cs="TH SarabunPSK"/>
          <w:sz w:val="28"/>
        </w:rPr>
        <w:t>SARS</w:t>
      </w:r>
      <w:r w:rsidRPr="00267395">
        <w:rPr>
          <w:rFonts w:ascii="TH SarabunPSK" w:hAnsi="TH SarabunPSK" w:cs="TH SarabunPSK"/>
          <w:sz w:val="28"/>
          <w:cs/>
        </w:rPr>
        <w:t>-</w:t>
      </w:r>
      <w:r w:rsidRPr="00267395">
        <w:rPr>
          <w:rFonts w:ascii="TH SarabunPSK" w:hAnsi="TH SarabunPSK" w:cs="TH SarabunPSK"/>
          <w:sz w:val="28"/>
        </w:rPr>
        <w:t>CoV</w:t>
      </w:r>
      <w:r w:rsidRPr="00267395">
        <w:rPr>
          <w:rFonts w:ascii="TH SarabunPSK" w:hAnsi="TH SarabunPSK" w:cs="TH SarabunPSK"/>
          <w:sz w:val="28"/>
          <w:cs/>
        </w:rPr>
        <w:t>-2</w:t>
      </w:r>
    </w:p>
    <w:p w14:paraId="487BD489" w14:textId="77777777" w:rsidR="00D1021D" w:rsidRPr="00267395" w:rsidRDefault="00D1021D" w:rsidP="00D1021D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รับรอง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1187522303" w:edGrp="everyone"/>
      <w:r>
        <w:rPr>
          <w:rFonts w:ascii="TH SarabunPSK" w:hAnsi="TH SarabunPSK" w:cs="TH SarabunPSK"/>
          <w:sz w:val="28"/>
          <w:cs/>
        </w:rPr>
        <w:t xml:space="preserve">     </w:t>
      </w:r>
    </w:p>
    <w:permEnd w:id="1187522303"/>
    <w:p w14:paraId="51955F8A" w14:textId="77777777" w:rsidR="00D1021D" w:rsidRPr="00267395" w:rsidRDefault="00D1021D" w:rsidP="00D1021D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ไม่รับรอง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409609972" w:edGrp="everyone"/>
      <w:r>
        <w:rPr>
          <w:rFonts w:ascii="TH SarabunPSK" w:hAnsi="TH SarabunPSK" w:cs="TH SarabunPSK"/>
          <w:sz w:val="28"/>
          <w:cs/>
        </w:rPr>
        <w:t xml:space="preserve">     </w:t>
      </w:r>
    </w:p>
    <w:permEnd w:id="409609972"/>
    <w:p w14:paraId="646DE53A" w14:textId="6BE20E94" w:rsidR="00D11620" w:rsidRPr="00D11620" w:rsidRDefault="00D1021D" w:rsidP="00D11620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28"/>
        </w:rPr>
      </w:pPr>
      <w:r w:rsidRPr="00267395">
        <w:rPr>
          <w:rFonts w:ascii="TH SarabunPSK" w:hAnsi="TH SarabunPSK" w:cs="TH SarabunPSK" w:hint="cs"/>
          <w:sz w:val="28"/>
          <w:cs/>
        </w:rPr>
        <w:t>รับรองแบบมีเงื่อนไข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  <w:cs/>
        </w:rPr>
        <w:t xml:space="preserve"> </w:t>
      </w:r>
      <w:permStart w:id="937905448" w:edGrp="everyone"/>
      <w:r>
        <w:rPr>
          <w:rFonts w:ascii="TH SarabunPSK" w:hAnsi="TH SarabunPSK" w:cs="TH SarabunPSK"/>
          <w:sz w:val="28"/>
          <w:cs/>
        </w:rPr>
        <w:t xml:space="preserve">       </w:t>
      </w:r>
      <w:permEnd w:id="937905448"/>
      <w:r>
        <w:rPr>
          <w:rFonts w:ascii="TH SarabunPSK" w:hAnsi="TH SarabunPSK" w:cs="TH SarabunPSK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 ระบุเงื่อนไข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267395">
        <w:rPr>
          <w:rFonts w:ascii="TH SarabunPSK" w:hAnsi="TH SarabunPSK" w:cs="TH SarabunPSK" w:hint="cs"/>
          <w:sz w:val="28"/>
          <w:cs/>
        </w:rPr>
        <w:t xml:space="preserve"> </w:t>
      </w:r>
      <w:permStart w:id="530927274" w:edGrp="everyone"/>
      <w:r w:rsidR="00D11620">
        <w:rPr>
          <w:rFonts w:ascii="TH SarabunPSK" w:hAnsi="TH SarabunPSK" w:cs="TH SarabunPSK"/>
          <w:sz w:val="28"/>
          <w:cs/>
        </w:rPr>
        <w:t xml:space="preserve">     </w:t>
      </w:r>
    </w:p>
    <w:permEnd w:id="530927274"/>
    <w:p w14:paraId="6E5CB3E9" w14:textId="5ED4832D" w:rsidR="00E73094" w:rsidRPr="00E73094" w:rsidRDefault="00E73094" w:rsidP="00D11620">
      <w:pPr>
        <w:spacing w:after="0"/>
        <w:rPr>
          <w:noProof/>
          <w:sz w:val="2"/>
          <w:szCs w:val="2"/>
        </w:rPr>
      </w:pPr>
    </w:p>
    <w:sectPr w:rsidR="00E73094" w:rsidRPr="00E73094" w:rsidSect="007C35EF">
      <w:footerReference w:type="default" r:id="rId11"/>
      <w:pgSz w:w="16838" w:h="11906" w:orient="landscape"/>
      <w:pgMar w:top="851" w:right="1135" w:bottom="991" w:left="851" w:header="708" w:footer="1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701AB" w14:textId="77777777" w:rsidR="00857A13" w:rsidRDefault="00857A13" w:rsidP="002755A3">
      <w:pPr>
        <w:spacing w:after="0" w:line="240" w:lineRule="auto"/>
      </w:pPr>
      <w:r>
        <w:separator/>
      </w:r>
    </w:p>
  </w:endnote>
  <w:endnote w:type="continuationSeparator" w:id="0">
    <w:p w14:paraId="7A242CC7" w14:textId="77777777" w:rsidR="00857A13" w:rsidRDefault="00857A13" w:rsidP="002755A3">
      <w:pPr>
        <w:spacing w:after="0" w:line="240" w:lineRule="auto"/>
      </w:pPr>
      <w:r>
        <w:continuationSeparator/>
      </w:r>
    </w:p>
  </w:endnote>
  <w:endnote w:type="continuationNotice" w:id="1">
    <w:p w14:paraId="426F3EE3" w14:textId="77777777" w:rsidR="00857A13" w:rsidRDefault="00857A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New">
    <w:altName w:val="Microsoft JhengHei"/>
    <w:charset w:val="88"/>
    <w:family w:val="auto"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6"/>
        <w:szCs w:val="26"/>
      </w:rPr>
      <w:id w:val="67783637"/>
      <w:docPartObj>
        <w:docPartGallery w:val="Page Numbers (Bottom of Page)"/>
        <w:docPartUnique/>
      </w:docPartObj>
    </w:sdtPr>
    <w:sdtEndPr/>
    <w:sdtContent>
      <w:sdt>
        <w:sdtPr>
          <w:rPr>
            <w:rFonts w:ascii="TH SarabunPSK" w:hAnsi="TH SarabunPSK" w:cs="TH SarabunPSK"/>
            <w:sz w:val="26"/>
            <w:szCs w:val="26"/>
          </w:rPr>
          <w:id w:val="1962768232"/>
          <w:docPartObj>
            <w:docPartGallery w:val="Page Numbers (Top of Page)"/>
            <w:docPartUnique/>
          </w:docPartObj>
        </w:sdtPr>
        <w:sdtEndPr/>
        <w:sdtContent>
          <w:p w14:paraId="5EFE700E" w14:textId="2BCD84AE" w:rsidR="009C303F" w:rsidRPr="00E53D55" w:rsidRDefault="009C303F" w:rsidP="003762B7">
            <w:pPr>
              <w:pStyle w:val="Footer"/>
              <w:ind w:left="142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EE53D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</w:t>
            </w:r>
            <w:r w:rsidRPr="00EE53D0">
              <w:rPr>
                <w:rFonts w:ascii="TH SarabunPSK" w:hAnsi="TH SarabunPSK" w:cs="TH SarabunPSK"/>
                <w:sz w:val="24"/>
                <w:szCs w:val="24"/>
              </w:rPr>
              <w:t xml:space="preserve">SARS-CoV-2 Checklist </w:t>
            </w:r>
            <w:r w:rsidRPr="009802FF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ฉบับปรับปรุงแก้ไขวันที่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27 </w:t>
            </w:r>
            <w:r>
              <w:rPr>
                <w:rFonts w:ascii="TH SarabunPSK" w:hAnsi="TH SarabunPSK" w:cs="TH SarabunPSK"/>
                <w:color w:val="FF0000"/>
                <w:sz w:val="24"/>
                <w:szCs w:val="24"/>
                <w:cs/>
              </w:rPr>
              <w:t>กรกฎาคม</w:t>
            </w:r>
            <w:r w:rsidRPr="007D2942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 w:rsidRPr="007D2942">
              <w:rPr>
                <w:rFonts w:ascii="TH SarabunPSK" w:hAnsi="TH SarabunPSK" w:cs="TH SarabunPSK"/>
                <w:color w:val="FF0000"/>
                <w:sz w:val="24"/>
                <w:szCs w:val="24"/>
              </w:rPr>
              <w:t>2564</w:t>
            </w:r>
            <w:r w:rsidRPr="007D2942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 w:rsidRPr="007D2942">
              <w:rPr>
                <w:rFonts w:ascii="TH SarabunPSK" w:hAnsi="TH SarabunPSK" w:cs="TH SarabunPSK"/>
                <w:color w:val="FF0000"/>
                <w:sz w:val="24"/>
                <w:szCs w:val="24"/>
              </w:rPr>
              <w:t xml:space="preserve"> </w:t>
            </w:r>
            <w:r w:rsidRPr="007D2942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จั</w:t>
            </w:r>
            <w:r w:rsidRPr="00E53D55">
              <w:rPr>
                <w:rFonts w:ascii="TH SarabunPSK" w:hAnsi="TH SarabunPSK" w:cs="TH SarabunPSK"/>
                <w:sz w:val="24"/>
                <w:szCs w:val="24"/>
                <w:cs/>
              </w:rPr>
              <w:t>ดทำโดยคณะทำงานตรวจติดตามประเม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ินผลห้องปฏิบัติการเครือข่ายตรวจ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E53D55">
              <w:rPr>
                <w:rFonts w:ascii="TH SarabunPSK" w:hAnsi="TH SarabunPSK" w:cs="TH SarabunPSK"/>
                <w:sz w:val="24"/>
                <w:szCs w:val="24"/>
              </w:rPr>
              <w:t>SAR</w:t>
            </w:r>
            <w:r>
              <w:rPr>
                <w:rFonts w:ascii="TH SarabunPSK" w:hAnsi="TH SarabunPSK" w:cs="TH SarabunPSK"/>
                <w:sz w:val="24"/>
                <w:szCs w:val="24"/>
              </w:rPr>
              <w:t>S</w:t>
            </w:r>
            <w:r w:rsidRPr="00E53D55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E53D55">
              <w:rPr>
                <w:rFonts w:ascii="TH SarabunPSK" w:hAnsi="TH SarabunPSK" w:cs="TH SarabunPSK"/>
                <w:sz w:val="24"/>
                <w:szCs w:val="24"/>
              </w:rPr>
              <w:t>CoV</w:t>
            </w:r>
            <w:r w:rsidRPr="00E53D55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E53D55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คำสั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่</w:t>
            </w:r>
            <w:r w:rsidRPr="00E53D55">
              <w:rPr>
                <w:rFonts w:ascii="TH SarabunPSK" w:hAnsi="TH SarabunPSK" w:cs="TH SarabunPSK"/>
                <w:sz w:val="24"/>
                <w:szCs w:val="24"/>
                <w:cs/>
              </w:rPr>
              <w:t>ง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กรมวิทยาศาสตร์การแพทย์ </w:t>
            </w:r>
            <w:r w:rsidRPr="00E53D55">
              <w:rPr>
                <w:rFonts w:ascii="TH SarabunPSK" w:hAnsi="TH SarabunPSK" w:cs="TH SarabunPSK"/>
                <w:sz w:val="24"/>
                <w:szCs w:val="24"/>
                <w:cs/>
              </w:rPr>
              <w:t>เลขที่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1311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>/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2563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ลงวันที่ 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พฤษภาคม 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2563 และ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เลข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ที่ 1699/2564 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ลงวันที่ 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25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ม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ิถุนายน</w:t>
            </w:r>
            <w:r w:rsidRPr="007A187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7A1875">
              <w:rPr>
                <w:rFonts w:ascii="TH SarabunPSK" w:hAnsi="TH SarabunPSK" w:cs="TH SarabunPSK" w:hint="cs"/>
                <w:sz w:val="24"/>
                <w:szCs w:val="24"/>
                <w:cs/>
              </w:rPr>
              <w:t>2564</w:t>
            </w:r>
          </w:p>
          <w:p w14:paraId="18FDDDEF" w14:textId="72C00B59" w:rsidR="009C303F" w:rsidRPr="00F71575" w:rsidRDefault="009C303F">
            <w:pPr>
              <w:pStyle w:val="Footer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F71575">
              <w:rPr>
                <w:rFonts w:ascii="TH SarabunPSK" w:hAnsi="TH SarabunPSK" w:cs="TH SarabunPSK"/>
                <w:sz w:val="26"/>
                <w:szCs w:val="26"/>
                <w:cs/>
                <w:lang w:val="th-TH"/>
              </w:rPr>
              <w:t xml:space="preserve">หน้า </w: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begin"/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instrText>PAGE</w:instrTex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separate"/>
            </w:r>
            <w:r w:rsidR="0082497E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w:t>23</w: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end"/>
            </w:r>
            <w:r w:rsidRPr="00F71575">
              <w:rPr>
                <w:rFonts w:ascii="TH SarabunPSK" w:hAnsi="TH SarabunPSK" w:cs="TH SarabunPSK"/>
                <w:sz w:val="26"/>
                <w:szCs w:val="26"/>
                <w:cs/>
                <w:lang w:val="th-TH"/>
              </w:rPr>
              <w:t xml:space="preserve"> จาก </w: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begin"/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instrText>NUMPAGES</w:instrTex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separate"/>
            </w:r>
            <w:r w:rsidR="0082497E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w:t>23</w:t>
            </w:r>
            <w:r w:rsidRPr="00F71575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fldChar w:fldCharType="end"/>
            </w:r>
          </w:p>
        </w:sdtContent>
      </w:sdt>
    </w:sdtContent>
  </w:sdt>
  <w:p w14:paraId="7B22CF90" w14:textId="77777777" w:rsidR="009C303F" w:rsidRDefault="009C30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D849" w14:textId="77777777" w:rsidR="00857A13" w:rsidRDefault="00857A13" w:rsidP="002755A3">
      <w:pPr>
        <w:spacing w:after="0" w:line="240" w:lineRule="auto"/>
      </w:pPr>
      <w:r>
        <w:separator/>
      </w:r>
    </w:p>
  </w:footnote>
  <w:footnote w:type="continuationSeparator" w:id="0">
    <w:p w14:paraId="605B6F9F" w14:textId="77777777" w:rsidR="00857A13" w:rsidRDefault="00857A13" w:rsidP="002755A3">
      <w:pPr>
        <w:spacing w:after="0" w:line="240" w:lineRule="auto"/>
      </w:pPr>
      <w:r>
        <w:continuationSeparator/>
      </w:r>
    </w:p>
  </w:footnote>
  <w:footnote w:type="continuationNotice" w:id="1">
    <w:p w14:paraId="63F01975" w14:textId="77777777" w:rsidR="00857A13" w:rsidRDefault="00857A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556C6"/>
    <w:multiLevelType w:val="hybridMultilevel"/>
    <w:tmpl w:val="19820CA0"/>
    <w:lvl w:ilvl="0" w:tplc="CB7CE3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B121F"/>
    <w:multiLevelType w:val="hybridMultilevel"/>
    <w:tmpl w:val="A99A017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9733DB"/>
    <w:multiLevelType w:val="hybridMultilevel"/>
    <w:tmpl w:val="41A610F8"/>
    <w:lvl w:ilvl="0" w:tplc="7BEEFA2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060A9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88BD0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D5A77C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8FA6F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9A54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E26164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95CB5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28829B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27D12A30"/>
    <w:multiLevelType w:val="hybridMultilevel"/>
    <w:tmpl w:val="5DDE821C"/>
    <w:lvl w:ilvl="0" w:tplc="EC8657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4CE1D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28909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C8896F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39C8E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AC887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03E8EC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DDE57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54449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2B715796"/>
    <w:multiLevelType w:val="hybridMultilevel"/>
    <w:tmpl w:val="BAC6D54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20A78"/>
    <w:multiLevelType w:val="hybridMultilevel"/>
    <w:tmpl w:val="7D442968"/>
    <w:lvl w:ilvl="0" w:tplc="08D4FB9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18D2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4C20F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78471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B8234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BEDB4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AC6D19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76C24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8D800E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31677CFE"/>
    <w:multiLevelType w:val="hybridMultilevel"/>
    <w:tmpl w:val="F29CFC26"/>
    <w:lvl w:ilvl="0" w:tplc="CB7CE3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872BC"/>
    <w:multiLevelType w:val="hybridMultilevel"/>
    <w:tmpl w:val="1ACA011A"/>
    <w:lvl w:ilvl="0" w:tplc="92FAF4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460D44"/>
    <w:multiLevelType w:val="hybridMultilevel"/>
    <w:tmpl w:val="8D02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AD0E44"/>
    <w:multiLevelType w:val="hybridMultilevel"/>
    <w:tmpl w:val="E27AF09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AB421D"/>
    <w:multiLevelType w:val="hybridMultilevel"/>
    <w:tmpl w:val="01C075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E0CFD"/>
    <w:multiLevelType w:val="hybridMultilevel"/>
    <w:tmpl w:val="F5127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81624"/>
    <w:multiLevelType w:val="hybridMultilevel"/>
    <w:tmpl w:val="3932AF3A"/>
    <w:lvl w:ilvl="0" w:tplc="C9ECDE5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063F4"/>
    <w:multiLevelType w:val="hybridMultilevel"/>
    <w:tmpl w:val="4318644A"/>
    <w:lvl w:ilvl="0" w:tplc="CB7CE3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DFAB8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3D626E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1F8540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96C18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BA042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46A3DE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DAEAE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7F214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74D14153"/>
    <w:multiLevelType w:val="hybridMultilevel"/>
    <w:tmpl w:val="B39E363E"/>
    <w:lvl w:ilvl="0" w:tplc="CB7CE3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845265"/>
    <w:multiLevelType w:val="hybridMultilevel"/>
    <w:tmpl w:val="4BFA25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309FD"/>
    <w:multiLevelType w:val="hybridMultilevel"/>
    <w:tmpl w:val="4CB080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14"/>
  </w:num>
  <w:num w:numId="7">
    <w:abstractNumId w:val="0"/>
  </w:num>
  <w:num w:numId="8">
    <w:abstractNumId w:val="11"/>
  </w:num>
  <w:num w:numId="9">
    <w:abstractNumId w:val="4"/>
  </w:num>
  <w:num w:numId="10">
    <w:abstractNumId w:val="8"/>
  </w:num>
  <w:num w:numId="11">
    <w:abstractNumId w:val="9"/>
  </w:num>
  <w:num w:numId="12">
    <w:abstractNumId w:val="1"/>
  </w:num>
  <w:num w:numId="13">
    <w:abstractNumId w:val="12"/>
  </w:num>
  <w:num w:numId="14">
    <w:abstractNumId w:val="7"/>
  </w:num>
  <w:num w:numId="15">
    <w:abstractNumId w:val="16"/>
  </w:num>
  <w:num w:numId="16">
    <w:abstractNumId w:val="10"/>
  </w:num>
  <w:num w:numId="1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o+mOODj5NWMFqs1BVLXNVHJ02CWBWy5FBFBygbzzjOXyi0o/cwwbe5+TFbZMU/nv7EfXA6fsYHjpusn1trPmw==" w:salt="TMoxJUGVlVl9H/hWGKzAa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zNDc3NjS0MLMwMzRU0lEKTi0uzszPAykwMqkFAHsDQ7MtAAAA"/>
  </w:docVars>
  <w:rsids>
    <w:rsidRoot w:val="00217C2E"/>
    <w:rsid w:val="00003886"/>
    <w:rsid w:val="00004A18"/>
    <w:rsid w:val="00005D0B"/>
    <w:rsid w:val="000113BB"/>
    <w:rsid w:val="00020295"/>
    <w:rsid w:val="00020B2D"/>
    <w:rsid w:val="0002696F"/>
    <w:rsid w:val="00027F77"/>
    <w:rsid w:val="0003337F"/>
    <w:rsid w:val="00050E44"/>
    <w:rsid w:val="00060438"/>
    <w:rsid w:val="0008196C"/>
    <w:rsid w:val="000858C5"/>
    <w:rsid w:val="000A2FB5"/>
    <w:rsid w:val="000A4F00"/>
    <w:rsid w:val="000B3E36"/>
    <w:rsid w:val="000C13EA"/>
    <w:rsid w:val="000C4847"/>
    <w:rsid w:val="0010394B"/>
    <w:rsid w:val="001101A0"/>
    <w:rsid w:val="00116603"/>
    <w:rsid w:val="00123DF8"/>
    <w:rsid w:val="00126371"/>
    <w:rsid w:val="00130E8F"/>
    <w:rsid w:val="0013298F"/>
    <w:rsid w:val="00136C0A"/>
    <w:rsid w:val="00140B23"/>
    <w:rsid w:val="00147327"/>
    <w:rsid w:val="001525DD"/>
    <w:rsid w:val="00153EEE"/>
    <w:rsid w:val="00154AAA"/>
    <w:rsid w:val="0016401F"/>
    <w:rsid w:val="001720A2"/>
    <w:rsid w:val="001742B8"/>
    <w:rsid w:val="00176B49"/>
    <w:rsid w:val="001850AF"/>
    <w:rsid w:val="00197E36"/>
    <w:rsid w:val="001A24F8"/>
    <w:rsid w:val="001A40F8"/>
    <w:rsid w:val="001B1D3A"/>
    <w:rsid w:val="001B72F2"/>
    <w:rsid w:val="001C1E01"/>
    <w:rsid w:val="001C6E90"/>
    <w:rsid w:val="001D0E43"/>
    <w:rsid w:val="001E073C"/>
    <w:rsid w:val="001E3BBE"/>
    <w:rsid w:val="001F14D5"/>
    <w:rsid w:val="001F4A15"/>
    <w:rsid w:val="002061C4"/>
    <w:rsid w:val="00215B50"/>
    <w:rsid w:val="00217C2E"/>
    <w:rsid w:val="00223B0A"/>
    <w:rsid w:val="00225126"/>
    <w:rsid w:val="002333C3"/>
    <w:rsid w:val="00234372"/>
    <w:rsid w:val="00236B66"/>
    <w:rsid w:val="002370F3"/>
    <w:rsid w:val="00242431"/>
    <w:rsid w:val="002540AE"/>
    <w:rsid w:val="00261748"/>
    <w:rsid w:val="00265495"/>
    <w:rsid w:val="002720B6"/>
    <w:rsid w:val="002755A3"/>
    <w:rsid w:val="00275AF0"/>
    <w:rsid w:val="00283BEE"/>
    <w:rsid w:val="0028762A"/>
    <w:rsid w:val="00290B9C"/>
    <w:rsid w:val="00290EE5"/>
    <w:rsid w:val="002945A0"/>
    <w:rsid w:val="002A5C26"/>
    <w:rsid w:val="002A7873"/>
    <w:rsid w:val="002B1028"/>
    <w:rsid w:val="002B5B1F"/>
    <w:rsid w:val="002D6651"/>
    <w:rsid w:val="002E07CB"/>
    <w:rsid w:val="002E25E3"/>
    <w:rsid w:val="00305B46"/>
    <w:rsid w:val="00312A22"/>
    <w:rsid w:val="00313A15"/>
    <w:rsid w:val="00315776"/>
    <w:rsid w:val="00316308"/>
    <w:rsid w:val="00330C9E"/>
    <w:rsid w:val="0033769B"/>
    <w:rsid w:val="00340063"/>
    <w:rsid w:val="003421E5"/>
    <w:rsid w:val="003505AE"/>
    <w:rsid w:val="00361983"/>
    <w:rsid w:val="00362C8A"/>
    <w:rsid w:val="00363648"/>
    <w:rsid w:val="00367D3D"/>
    <w:rsid w:val="003704B3"/>
    <w:rsid w:val="003712C0"/>
    <w:rsid w:val="003716F9"/>
    <w:rsid w:val="003762B7"/>
    <w:rsid w:val="00397003"/>
    <w:rsid w:val="003A72A6"/>
    <w:rsid w:val="003A7811"/>
    <w:rsid w:val="003C3955"/>
    <w:rsid w:val="003C5357"/>
    <w:rsid w:val="003C5B9A"/>
    <w:rsid w:val="003D2D68"/>
    <w:rsid w:val="003D62C0"/>
    <w:rsid w:val="003F0657"/>
    <w:rsid w:val="003F0841"/>
    <w:rsid w:val="003F3A08"/>
    <w:rsid w:val="0042347C"/>
    <w:rsid w:val="00436BC8"/>
    <w:rsid w:val="00446997"/>
    <w:rsid w:val="00456FB8"/>
    <w:rsid w:val="00465EFA"/>
    <w:rsid w:val="0046796F"/>
    <w:rsid w:val="00470389"/>
    <w:rsid w:val="00480B43"/>
    <w:rsid w:val="00485D1F"/>
    <w:rsid w:val="004971D8"/>
    <w:rsid w:val="004A0D85"/>
    <w:rsid w:val="004B36E1"/>
    <w:rsid w:val="004B4066"/>
    <w:rsid w:val="004B71A4"/>
    <w:rsid w:val="004C13F2"/>
    <w:rsid w:val="004D04D2"/>
    <w:rsid w:val="004D4C8F"/>
    <w:rsid w:val="004E63C9"/>
    <w:rsid w:val="004F29C4"/>
    <w:rsid w:val="004F7FF2"/>
    <w:rsid w:val="0051296F"/>
    <w:rsid w:val="00516430"/>
    <w:rsid w:val="00521B5D"/>
    <w:rsid w:val="00524567"/>
    <w:rsid w:val="005258D8"/>
    <w:rsid w:val="00526DCC"/>
    <w:rsid w:val="005547BD"/>
    <w:rsid w:val="005615DD"/>
    <w:rsid w:val="00585C11"/>
    <w:rsid w:val="00597EC2"/>
    <w:rsid w:val="005A0235"/>
    <w:rsid w:val="005B3F14"/>
    <w:rsid w:val="005C0F33"/>
    <w:rsid w:val="005C645F"/>
    <w:rsid w:val="005C6A6D"/>
    <w:rsid w:val="005D408B"/>
    <w:rsid w:val="005E0588"/>
    <w:rsid w:val="005F08A7"/>
    <w:rsid w:val="005F21B8"/>
    <w:rsid w:val="005F3F33"/>
    <w:rsid w:val="0060118D"/>
    <w:rsid w:val="00601686"/>
    <w:rsid w:val="00602F73"/>
    <w:rsid w:val="00611A50"/>
    <w:rsid w:val="00611D67"/>
    <w:rsid w:val="00614445"/>
    <w:rsid w:val="00614661"/>
    <w:rsid w:val="00626D56"/>
    <w:rsid w:val="00630E5C"/>
    <w:rsid w:val="00642984"/>
    <w:rsid w:val="006435D5"/>
    <w:rsid w:val="00643E8F"/>
    <w:rsid w:val="00645C69"/>
    <w:rsid w:val="00651FF5"/>
    <w:rsid w:val="00654FBD"/>
    <w:rsid w:val="00660BB6"/>
    <w:rsid w:val="006727F2"/>
    <w:rsid w:val="00674396"/>
    <w:rsid w:val="0068638A"/>
    <w:rsid w:val="00690388"/>
    <w:rsid w:val="006957EA"/>
    <w:rsid w:val="006C3096"/>
    <w:rsid w:val="006C4E6C"/>
    <w:rsid w:val="006D21D4"/>
    <w:rsid w:val="006E3F98"/>
    <w:rsid w:val="006E4315"/>
    <w:rsid w:val="006E640F"/>
    <w:rsid w:val="006E66E8"/>
    <w:rsid w:val="006F54D0"/>
    <w:rsid w:val="006F653C"/>
    <w:rsid w:val="006F6A33"/>
    <w:rsid w:val="00701099"/>
    <w:rsid w:val="0071328D"/>
    <w:rsid w:val="007156D4"/>
    <w:rsid w:val="00717F3E"/>
    <w:rsid w:val="00734F13"/>
    <w:rsid w:val="007402F9"/>
    <w:rsid w:val="00743B57"/>
    <w:rsid w:val="00755799"/>
    <w:rsid w:val="00760158"/>
    <w:rsid w:val="007657F9"/>
    <w:rsid w:val="00773006"/>
    <w:rsid w:val="007751A6"/>
    <w:rsid w:val="007775B3"/>
    <w:rsid w:val="007A2849"/>
    <w:rsid w:val="007B161B"/>
    <w:rsid w:val="007C0340"/>
    <w:rsid w:val="007C2A77"/>
    <w:rsid w:val="007C35EF"/>
    <w:rsid w:val="007C4AE8"/>
    <w:rsid w:val="007C6985"/>
    <w:rsid w:val="007D2942"/>
    <w:rsid w:val="007D31B3"/>
    <w:rsid w:val="007D79A3"/>
    <w:rsid w:val="007E6EC7"/>
    <w:rsid w:val="007F6232"/>
    <w:rsid w:val="00801EA7"/>
    <w:rsid w:val="00804875"/>
    <w:rsid w:val="00804DDB"/>
    <w:rsid w:val="0082497E"/>
    <w:rsid w:val="00831B09"/>
    <w:rsid w:val="008375CC"/>
    <w:rsid w:val="00846F3E"/>
    <w:rsid w:val="00846F7B"/>
    <w:rsid w:val="00857A13"/>
    <w:rsid w:val="008640B1"/>
    <w:rsid w:val="008717F1"/>
    <w:rsid w:val="00887AF7"/>
    <w:rsid w:val="00890EFD"/>
    <w:rsid w:val="00892B92"/>
    <w:rsid w:val="00895371"/>
    <w:rsid w:val="008961FD"/>
    <w:rsid w:val="008A2E7C"/>
    <w:rsid w:val="008A3379"/>
    <w:rsid w:val="008A723C"/>
    <w:rsid w:val="008B0492"/>
    <w:rsid w:val="008B30B5"/>
    <w:rsid w:val="008C3584"/>
    <w:rsid w:val="008C7CD8"/>
    <w:rsid w:val="008D03DB"/>
    <w:rsid w:val="008D5A17"/>
    <w:rsid w:val="008E4785"/>
    <w:rsid w:val="008F2749"/>
    <w:rsid w:val="008F6A61"/>
    <w:rsid w:val="00903DB0"/>
    <w:rsid w:val="00912B9D"/>
    <w:rsid w:val="009207F9"/>
    <w:rsid w:val="00923948"/>
    <w:rsid w:val="009323CC"/>
    <w:rsid w:val="009408B4"/>
    <w:rsid w:val="00940DA2"/>
    <w:rsid w:val="009439CB"/>
    <w:rsid w:val="009476F6"/>
    <w:rsid w:val="00950649"/>
    <w:rsid w:val="00950A76"/>
    <w:rsid w:val="00963774"/>
    <w:rsid w:val="0097461B"/>
    <w:rsid w:val="009802FF"/>
    <w:rsid w:val="009810F2"/>
    <w:rsid w:val="009820D9"/>
    <w:rsid w:val="00982D44"/>
    <w:rsid w:val="00983F39"/>
    <w:rsid w:val="00992B31"/>
    <w:rsid w:val="0099334A"/>
    <w:rsid w:val="00993549"/>
    <w:rsid w:val="00997664"/>
    <w:rsid w:val="009B357E"/>
    <w:rsid w:val="009C303F"/>
    <w:rsid w:val="009C55CE"/>
    <w:rsid w:val="009D0F38"/>
    <w:rsid w:val="009D33F1"/>
    <w:rsid w:val="009D7548"/>
    <w:rsid w:val="009E1B37"/>
    <w:rsid w:val="009F2CAF"/>
    <w:rsid w:val="009F433C"/>
    <w:rsid w:val="00A0138F"/>
    <w:rsid w:val="00A249F2"/>
    <w:rsid w:val="00A31648"/>
    <w:rsid w:val="00A37EE3"/>
    <w:rsid w:val="00A4051D"/>
    <w:rsid w:val="00A45451"/>
    <w:rsid w:val="00A465B9"/>
    <w:rsid w:val="00A50793"/>
    <w:rsid w:val="00A54F64"/>
    <w:rsid w:val="00A5518C"/>
    <w:rsid w:val="00A567BB"/>
    <w:rsid w:val="00A60DDB"/>
    <w:rsid w:val="00A66E8B"/>
    <w:rsid w:val="00A82BE3"/>
    <w:rsid w:val="00A863CC"/>
    <w:rsid w:val="00A96189"/>
    <w:rsid w:val="00AA1A2D"/>
    <w:rsid w:val="00AA4699"/>
    <w:rsid w:val="00AA6AC5"/>
    <w:rsid w:val="00AB5E7C"/>
    <w:rsid w:val="00AB6458"/>
    <w:rsid w:val="00AC1A5D"/>
    <w:rsid w:val="00AD1C35"/>
    <w:rsid w:val="00AE6AD7"/>
    <w:rsid w:val="00AF01F5"/>
    <w:rsid w:val="00AF2991"/>
    <w:rsid w:val="00AF3E7A"/>
    <w:rsid w:val="00B02BE7"/>
    <w:rsid w:val="00B054ED"/>
    <w:rsid w:val="00B144EC"/>
    <w:rsid w:val="00B14EB9"/>
    <w:rsid w:val="00B15BC1"/>
    <w:rsid w:val="00B16034"/>
    <w:rsid w:val="00B2271E"/>
    <w:rsid w:val="00B30A15"/>
    <w:rsid w:val="00B51125"/>
    <w:rsid w:val="00B514B8"/>
    <w:rsid w:val="00B57CC1"/>
    <w:rsid w:val="00B62EE6"/>
    <w:rsid w:val="00B71107"/>
    <w:rsid w:val="00B77C7F"/>
    <w:rsid w:val="00B90164"/>
    <w:rsid w:val="00BA22F3"/>
    <w:rsid w:val="00BA4762"/>
    <w:rsid w:val="00BA6B38"/>
    <w:rsid w:val="00BB2140"/>
    <w:rsid w:val="00BB6B2B"/>
    <w:rsid w:val="00BC288D"/>
    <w:rsid w:val="00BC5D4E"/>
    <w:rsid w:val="00BC5EE4"/>
    <w:rsid w:val="00BD26AA"/>
    <w:rsid w:val="00BD3D77"/>
    <w:rsid w:val="00BE0176"/>
    <w:rsid w:val="00BE7922"/>
    <w:rsid w:val="00BE7D8C"/>
    <w:rsid w:val="00BE7FA6"/>
    <w:rsid w:val="00BF6CF7"/>
    <w:rsid w:val="00C145CB"/>
    <w:rsid w:val="00C1671A"/>
    <w:rsid w:val="00C1737C"/>
    <w:rsid w:val="00C22F84"/>
    <w:rsid w:val="00C24AC4"/>
    <w:rsid w:val="00C34FF4"/>
    <w:rsid w:val="00C3585A"/>
    <w:rsid w:val="00C36A72"/>
    <w:rsid w:val="00C4100E"/>
    <w:rsid w:val="00C411EF"/>
    <w:rsid w:val="00C45301"/>
    <w:rsid w:val="00C463EE"/>
    <w:rsid w:val="00C51F81"/>
    <w:rsid w:val="00C570A4"/>
    <w:rsid w:val="00C62384"/>
    <w:rsid w:val="00C63837"/>
    <w:rsid w:val="00C67220"/>
    <w:rsid w:val="00C70318"/>
    <w:rsid w:val="00C7341C"/>
    <w:rsid w:val="00C80C6C"/>
    <w:rsid w:val="00C814E6"/>
    <w:rsid w:val="00CB260A"/>
    <w:rsid w:val="00CB3B73"/>
    <w:rsid w:val="00CB5417"/>
    <w:rsid w:val="00CB608B"/>
    <w:rsid w:val="00CC2225"/>
    <w:rsid w:val="00CD2096"/>
    <w:rsid w:val="00CD3EBE"/>
    <w:rsid w:val="00CE200B"/>
    <w:rsid w:val="00CE4AAE"/>
    <w:rsid w:val="00CE5F01"/>
    <w:rsid w:val="00CF2EE2"/>
    <w:rsid w:val="00CF3CB1"/>
    <w:rsid w:val="00CF72E0"/>
    <w:rsid w:val="00D1021D"/>
    <w:rsid w:val="00D11194"/>
    <w:rsid w:val="00D11620"/>
    <w:rsid w:val="00D16753"/>
    <w:rsid w:val="00D304D8"/>
    <w:rsid w:val="00D3150A"/>
    <w:rsid w:val="00D41944"/>
    <w:rsid w:val="00D42C36"/>
    <w:rsid w:val="00D46038"/>
    <w:rsid w:val="00D545AA"/>
    <w:rsid w:val="00D65D0B"/>
    <w:rsid w:val="00D66D36"/>
    <w:rsid w:val="00D72956"/>
    <w:rsid w:val="00D756AB"/>
    <w:rsid w:val="00D81F51"/>
    <w:rsid w:val="00D90912"/>
    <w:rsid w:val="00D94D7C"/>
    <w:rsid w:val="00DA27CC"/>
    <w:rsid w:val="00DA7725"/>
    <w:rsid w:val="00DA7C67"/>
    <w:rsid w:val="00DB4283"/>
    <w:rsid w:val="00DD4910"/>
    <w:rsid w:val="00DF1235"/>
    <w:rsid w:val="00DF21F6"/>
    <w:rsid w:val="00DF37C3"/>
    <w:rsid w:val="00DF501E"/>
    <w:rsid w:val="00E04C9C"/>
    <w:rsid w:val="00E06EC1"/>
    <w:rsid w:val="00E07074"/>
    <w:rsid w:val="00E13D6B"/>
    <w:rsid w:val="00E149EF"/>
    <w:rsid w:val="00E273F7"/>
    <w:rsid w:val="00E30D45"/>
    <w:rsid w:val="00E40876"/>
    <w:rsid w:val="00E543BA"/>
    <w:rsid w:val="00E72262"/>
    <w:rsid w:val="00E73094"/>
    <w:rsid w:val="00E75539"/>
    <w:rsid w:val="00E9708C"/>
    <w:rsid w:val="00EB0730"/>
    <w:rsid w:val="00EC1700"/>
    <w:rsid w:val="00EC17C6"/>
    <w:rsid w:val="00EC51F2"/>
    <w:rsid w:val="00ED1D62"/>
    <w:rsid w:val="00EE330A"/>
    <w:rsid w:val="00EE36D3"/>
    <w:rsid w:val="00EE5165"/>
    <w:rsid w:val="00EE53D0"/>
    <w:rsid w:val="00EF20FB"/>
    <w:rsid w:val="00EF42FD"/>
    <w:rsid w:val="00F01BF5"/>
    <w:rsid w:val="00F0498A"/>
    <w:rsid w:val="00F0680A"/>
    <w:rsid w:val="00F0767B"/>
    <w:rsid w:val="00F114AC"/>
    <w:rsid w:val="00F15AC8"/>
    <w:rsid w:val="00F20F9B"/>
    <w:rsid w:val="00F20FCA"/>
    <w:rsid w:val="00F30793"/>
    <w:rsid w:val="00F36A32"/>
    <w:rsid w:val="00F372A3"/>
    <w:rsid w:val="00F47B6D"/>
    <w:rsid w:val="00F55640"/>
    <w:rsid w:val="00F620CE"/>
    <w:rsid w:val="00F62DDA"/>
    <w:rsid w:val="00F71575"/>
    <w:rsid w:val="00F73CF4"/>
    <w:rsid w:val="00F80C3E"/>
    <w:rsid w:val="00F831E3"/>
    <w:rsid w:val="00F8712D"/>
    <w:rsid w:val="00F90E15"/>
    <w:rsid w:val="00F9111C"/>
    <w:rsid w:val="00F9201F"/>
    <w:rsid w:val="00F96E36"/>
    <w:rsid w:val="00FB178B"/>
    <w:rsid w:val="00FB1B5E"/>
    <w:rsid w:val="00FB4E9B"/>
    <w:rsid w:val="00FB6849"/>
    <w:rsid w:val="00FC0CB8"/>
    <w:rsid w:val="00FC1991"/>
    <w:rsid w:val="00FD5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52836"/>
  <w15:docId w15:val="{D01E1F8C-A5E4-490F-8607-6A07023A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D7C"/>
  </w:style>
  <w:style w:type="paragraph" w:styleId="Heading1">
    <w:name w:val="heading 1"/>
    <w:basedOn w:val="Normal"/>
    <w:link w:val="Heading1Char"/>
    <w:uiPriority w:val="9"/>
    <w:qFormat/>
    <w:rsid w:val="00217C2E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217C2E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17C2E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17C2E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C2E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17C2E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17C2E"/>
    <w:rPr>
      <w:rFonts w:ascii="Angsana New" w:eastAsia="Times New Roman" w:hAnsi="Angsana New" w:cs="Angsana New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17C2E"/>
    <w:rPr>
      <w:rFonts w:ascii="Angsana New" w:eastAsia="Times New Roman" w:hAnsi="Angsana New" w:cs="Angsana New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17C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217C2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17C2E"/>
    <w:rPr>
      <w:i/>
      <w:iCs/>
    </w:rPr>
  </w:style>
  <w:style w:type="table" w:styleId="TableGrid">
    <w:name w:val="Table Grid"/>
    <w:basedOn w:val="TableNormal"/>
    <w:uiPriority w:val="39"/>
    <w:rsid w:val="0059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5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5A3"/>
  </w:style>
  <w:style w:type="paragraph" w:styleId="Footer">
    <w:name w:val="footer"/>
    <w:basedOn w:val="Normal"/>
    <w:link w:val="FooterChar"/>
    <w:uiPriority w:val="99"/>
    <w:unhideWhenUsed/>
    <w:rsid w:val="00275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5A3"/>
  </w:style>
  <w:style w:type="character" w:styleId="FollowedHyperlink">
    <w:name w:val="FollowedHyperlink"/>
    <w:basedOn w:val="DefaultParagraphFont"/>
    <w:uiPriority w:val="99"/>
    <w:semiHidden/>
    <w:unhideWhenUsed/>
    <w:rsid w:val="008375C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D3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D3D"/>
    <w:rPr>
      <w:rFonts w:ascii="Leelawadee" w:hAnsi="Leelawadee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B57C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D03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3D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3D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3DB"/>
    <w:rPr>
      <w:b/>
      <w:bCs/>
      <w:sz w:val="20"/>
      <w:szCs w:val="25"/>
    </w:rPr>
  </w:style>
  <w:style w:type="table" w:customStyle="1" w:styleId="GridTable4-Accent61">
    <w:name w:val="Grid Table 4 - Accent 61"/>
    <w:basedOn w:val="TableNormal"/>
    <w:uiPriority w:val="49"/>
    <w:rsid w:val="00456FB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-Accent61">
    <w:name w:val="Grid Table 5 Dark - Accent 61"/>
    <w:basedOn w:val="TableNormal"/>
    <w:uiPriority w:val="50"/>
    <w:rsid w:val="00456F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456F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456F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EC17C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EC17C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EC17C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hps">
    <w:name w:val="hps"/>
    <w:basedOn w:val="DefaultParagraphFont"/>
    <w:uiPriority w:val="99"/>
    <w:rsid w:val="00265495"/>
  </w:style>
  <w:style w:type="paragraph" w:customStyle="1" w:styleId="msonormal0">
    <w:name w:val="msonormal"/>
    <w:basedOn w:val="Normal"/>
    <w:rsid w:val="0026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font5">
    <w:name w:val="font5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color w:val="000000"/>
      <w:sz w:val="28"/>
      <w:lang w:val="en-GB" w:eastAsia="en-GB"/>
    </w:rPr>
  </w:style>
  <w:style w:type="paragraph" w:customStyle="1" w:styleId="font6">
    <w:name w:val="font6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color w:val="000000"/>
      <w:sz w:val="28"/>
      <w:lang w:val="en-GB" w:eastAsia="en-GB"/>
    </w:rPr>
  </w:style>
  <w:style w:type="paragraph" w:customStyle="1" w:styleId="font7">
    <w:name w:val="font7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color w:val="FF0000"/>
      <w:sz w:val="28"/>
      <w:lang w:val="en-GB" w:eastAsia="en-GB"/>
    </w:rPr>
  </w:style>
  <w:style w:type="paragraph" w:customStyle="1" w:styleId="font8">
    <w:name w:val="font8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i/>
      <w:iCs/>
      <w:color w:val="000000"/>
      <w:sz w:val="28"/>
      <w:lang w:val="en-GB" w:eastAsia="en-GB"/>
    </w:rPr>
  </w:style>
  <w:style w:type="paragraph" w:customStyle="1" w:styleId="xl65">
    <w:name w:val="xl65"/>
    <w:basedOn w:val="Normal"/>
    <w:rsid w:val="00265495"/>
    <w:pPr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66">
    <w:name w:val="xl66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67">
    <w:name w:val="xl67"/>
    <w:basedOn w:val="Normal"/>
    <w:rsid w:val="00265495"/>
    <w:pPr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color w:val="FF0000"/>
      <w:sz w:val="28"/>
      <w:lang w:val="en-GB" w:eastAsia="en-GB"/>
    </w:rPr>
  </w:style>
  <w:style w:type="paragraph" w:customStyle="1" w:styleId="xl68">
    <w:name w:val="xl68"/>
    <w:basedOn w:val="Normal"/>
    <w:rsid w:val="00265495"/>
    <w:pPr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69">
    <w:name w:val="xl69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0">
    <w:name w:val="xl70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color w:val="FF0000"/>
      <w:sz w:val="28"/>
      <w:lang w:val="en-GB" w:eastAsia="en-GB"/>
    </w:rPr>
  </w:style>
  <w:style w:type="paragraph" w:customStyle="1" w:styleId="xl71">
    <w:name w:val="xl71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2">
    <w:name w:val="xl72"/>
    <w:basedOn w:val="Normal"/>
    <w:rsid w:val="00265495"/>
    <w:pPr>
      <w:shd w:val="clear" w:color="000000" w:fill="CCFFFF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3">
    <w:name w:val="xl73"/>
    <w:basedOn w:val="Normal"/>
    <w:rsid w:val="00265495"/>
    <w:pP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4">
    <w:name w:val="xl74"/>
    <w:basedOn w:val="Normal"/>
    <w:rsid w:val="00265495"/>
    <w:pPr>
      <w:shd w:val="clear" w:color="000000" w:fill="EBF1DE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5">
    <w:name w:val="xl75"/>
    <w:basedOn w:val="Normal"/>
    <w:rsid w:val="00265495"/>
    <w:pPr>
      <w:shd w:val="clear" w:color="000000" w:fill="E4DFEC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6">
    <w:name w:val="xl76"/>
    <w:basedOn w:val="Normal"/>
    <w:rsid w:val="00265495"/>
    <w:pP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7">
    <w:name w:val="xl77"/>
    <w:basedOn w:val="Normal"/>
    <w:rsid w:val="00265495"/>
    <w:pP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8">
    <w:name w:val="xl78"/>
    <w:basedOn w:val="Normal"/>
    <w:rsid w:val="00265495"/>
    <w:pP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79">
    <w:name w:val="xl79"/>
    <w:basedOn w:val="Normal"/>
    <w:rsid w:val="00265495"/>
    <w:pPr>
      <w:shd w:val="clear" w:color="000000" w:fill="DAEEF3"/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0">
    <w:name w:val="xl80"/>
    <w:basedOn w:val="Normal"/>
    <w:rsid w:val="00265495"/>
    <w:pPr>
      <w:shd w:val="clear" w:color="000000" w:fill="CCFFFF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1">
    <w:name w:val="xl81"/>
    <w:basedOn w:val="Normal"/>
    <w:rsid w:val="00265495"/>
    <w:pPr>
      <w:shd w:val="clear" w:color="000000" w:fill="E4DFEC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2">
    <w:name w:val="xl82"/>
    <w:basedOn w:val="Normal"/>
    <w:rsid w:val="00265495"/>
    <w:pPr>
      <w:shd w:val="clear" w:color="000000" w:fill="C5D9F1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3">
    <w:name w:val="xl83"/>
    <w:basedOn w:val="Normal"/>
    <w:rsid w:val="00265495"/>
    <w:pPr>
      <w:shd w:val="clear" w:color="000000" w:fill="FDE9D9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4">
    <w:name w:val="xl84"/>
    <w:basedOn w:val="Normal"/>
    <w:rsid w:val="00265495"/>
    <w:pPr>
      <w:shd w:val="clear" w:color="000000" w:fill="F2DCDB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5">
    <w:name w:val="xl85"/>
    <w:basedOn w:val="Normal"/>
    <w:rsid w:val="00265495"/>
    <w:pPr>
      <w:shd w:val="clear" w:color="000000" w:fill="DAEEF3"/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6">
    <w:name w:val="xl86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7">
    <w:name w:val="xl87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88">
    <w:name w:val="xl88"/>
    <w:basedOn w:val="Normal"/>
    <w:rsid w:val="00265495"/>
    <w:pPr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color w:val="FF0000"/>
      <w:sz w:val="28"/>
      <w:lang w:val="en-GB" w:eastAsia="en-GB"/>
    </w:rPr>
  </w:style>
  <w:style w:type="paragraph" w:customStyle="1" w:styleId="xl89">
    <w:name w:val="xl89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0">
    <w:name w:val="xl90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1">
    <w:name w:val="xl91"/>
    <w:basedOn w:val="Normal"/>
    <w:rsid w:val="00265495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Times New Roman" w:cs="Angsana New"/>
      <w:color w:val="000000"/>
      <w:sz w:val="28"/>
      <w:lang w:val="en-GB" w:eastAsia="en-GB"/>
    </w:rPr>
  </w:style>
  <w:style w:type="paragraph" w:customStyle="1" w:styleId="xl92">
    <w:name w:val="xl92"/>
    <w:basedOn w:val="Normal"/>
    <w:rsid w:val="00265495"/>
    <w:pPr>
      <w:shd w:val="clear" w:color="000000" w:fill="CCFFFF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3">
    <w:name w:val="xl93"/>
    <w:basedOn w:val="Normal"/>
    <w:rsid w:val="00265495"/>
    <w:pPr>
      <w:shd w:val="clear" w:color="000000" w:fill="EBF1DE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4">
    <w:name w:val="xl94"/>
    <w:basedOn w:val="Normal"/>
    <w:rsid w:val="00265495"/>
    <w:pPr>
      <w:shd w:val="clear" w:color="000000" w:fill="E4DFEC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5">
    <w:name w:val="xl95"/>
    <w:basedOn w:val="Normal"/>
    <w:rsid w:val="00265495"/>
    <w:pPr>
      <w:shd w:val="clear" w:color="000000" w:fill="C5D9F1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6">
    <w:name w:val="xl96"/>
    <w:basedOn w:val="Normal"/>
    <w:rsid w:val="00265495"/>
    <w:pPr>
      <w:shd w:val="clear" w:color="000000" w:fill="FDE9D9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7">
    <w:name w:val="xl97"/>
    <w:basedOn w:val="Normal"/>
    <w:rsid w:val="00265495"/>
    <w:pPr>
      <w:shd w:val="clear" w:color="000000" w:fill="F2DCDB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xl98">
    <w:name w:val="xl98"/>
    <w:basedOn w:val="Normal"/>
    <w:rsid w:val="00265495"/>
    <w:pPr>
      <w:shd w:val="clear" w:color="000000" w:fill="DAEEF3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paragraph" w:customStyle="1" w:styleId="font9">
    <w:name w:val="font9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color w:val="000000"/>
      <w:sz w:val="28"/>
      <w:lang w:val="en-GB" w:eastAsia="en-GB"/>
    </w:rPr>
  </w:style>
  <w:style w:type="paragraph" w:customStyle="1" w:styleId="font10">
    <w:name w:val="font10"/>
    <w:basedOn w:val="Normal"/>
    <w:rsid w:val="00265495"/>
    <w:pPr>
      <w:spacing w:before="100" w:beforeAutospacing="1" w:after="100" w:afterAutospacing="1" w:line="240" w:lineRule="auto"/>
    </w:pPr>
    <w:rPr>
      <w:rFonts w:ascii="Angsana New" w:eastAsia="Times New Roman" w:hAnsi="Times New Roman" w:cs="Angsana New"/>
      <w:color w:val="000000"/>
      <w:sz w:val="28"/>
      <w:lang w:val="en-GB" w:eastAsia="en-GB"/>
    </w:rPr>
  </w:style>
  <w:style w:type="paragraph" w:customStyle="1" w:styleId="xl99">
    <w:name w:val="xl99"/>
    <w:basedOn w:val="Normal"/>
    <w:rsid w:val="00265495"/>
    <w:pPr>
      <w:shd w:val="clear" w:color="000000" w:fill="DAEEF3"/>
      <w:spacing w:before="100" w:beforeAutospacing="1" w:after="100" w:afterAutospacing="1" w:line="240" w:lineRule="auto"/>
      <w:jc w:val="both"/>
      <w:textAlignment w:val="top"/>
    </w:pPr>
    <w:rPr>
      <w:rFonts w:ascii="Angsana New" w:eastAsia="Times New Roman" w:hAnsi="Times New Roman" w:cs="Angsana New"/>
      <w:sz w:val="28"/>
      <w:lang w:val="en-GB" w:eastAsia="en-GB"/>
    </w:rPr>
  </w:style>
  <w:style w:type="character" w:styleId="SubtleEmphasis">
    <w:name w:val="Subtle Emphasis"/>
    <w:basedOn w:val="DefaultParagraphFont"/>
    <w:uiPriority w:val="19"/>
    <w:qFormat/>
    <w:rsid w:val="00265495"/>
    <w:rPr>
      <w:i/>
      <w:iCs/>
      <w:color w:val="404040" w:themeColor="text1" w:themeTint="BF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26549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5495"/>
    <w:rPr>
      <w:color w:val="605E5C"/>
      <w:shd w:val="clear" w:color="auto" w:fill="E1DFDD"/>
    </w:rPr>
  </w:style>
  <w:style w:type="character" w:customStyle="1" w:styleId="font71">
    <w:name w:val="font7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FF0000"/>
      <w:sz w:val="26"/>
      <w:szCs w:val="26"/>
      <w:u w:val="none"/>
      <w:effect w:val="none"/>
    </w:rPr>
  </w:style>
  <w:style w:type="character" w:customStyle="1" w:styleId="font131">
    <w:name w:val="font13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00B050"/>
      <w:sz w:val="26"/>
      <w:szCs w:val="26"/>
      <w:u w:val="none"/>
      <w:effect w:val="none"/>
    </w:rPr>
  </w:style>
  <w:style w:type="character" w:customStyle="1" w:styleId="font111">
    <w:name w:val="font11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002060"/>
      <w:sz w:val="26"/>
      <w:szCs w:val="26"/>
      <w:u w:val="none"/>
      <w:effect w:val="none"/>
    </w:rPr>
  </w:style>
  <w:style w:type="character" w:customStyle="1" w:styleId="font201">
    <w:name w:val="font20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color w:val="002060"/>
      <w:sz w:val="26"/>
      <w:szCs w:val="26"/>
      <w:u w:val="single"/>
    </w:rPr>
  </w:style>
  <w:style w:type="character" w:customStyle="1" w:styleId="font81">
    <w:name w:val="font8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font141">
    <w:name w:val="font14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auto"/>
      <w:sz w:val="26"/>
      <w:szCs w:val="26"/>
      <w:u w:val="none"/>
      <w:effect w:val="none"/>
    </w:rPr>
  </w:style>
  <w:style w:type="character" w:customStyle="1" w:styleId="font91">
    <w:name w:val="font9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auto"/>
      <w:sz w:val="26"/>
      <w:szCs w:val="26"/>
      <w:u w:val="none"/>
      <w:effect w:val="none"/>
    </w:rPr>
  </w:style>
  <w:style w:type="character" w:customStyle="1" w:styleId="font311">
    <w:name w:val="font311"/>
    <w:basedOn w:val="DefaultParagraphFont"/>
    <w:rsid w:val="00265495"/>
    <w:rPr>
      <w:rFonts w:ascii="TH SarabunPSK" w:hAnsi="TH SarabunPSK" w:cs="TH SarabunPSK" w:hint="default"/>
      <w:b/>
      <w:bCs/>
      <w:i w:val="0"/>
      <w:iCs w:val="0"/>
      <w:color w:val="000000"/>
      <w:sz w:val="26"/>
      <w:szCs w:val="26"/>
      <w:u w:val="single"/>
    </w:rPr>
  </w:style>
  <w:style w:type="character" w:customStyle="1" w:styleId="font261">
    <w:name w:val="font26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character" w:customStyle="1" w:styleId="font161">
    <w:name w:val="font161"/>
    <w:basedOn w:val="DefaultParagraphFont"/>
    <w:rsid w:val="00265495"/>
    <w:rPr>
      <w:rFonts w:ascii="TH SarabunPSK" w:hAnsi="TH SarabunPSK" w:cs="TH SarabunPSK" w:hint="default"/>
      <w:b w:val="0"/>
      <w:bCs w:val="0"/>
      <w:i w:val="0"/>
      <w:iCs w:val="0"/>
      <w:strike w:val="0"/>
      <w:dstrike w:val="0"/>
      <w:color w:val="FF0000"/>
      <w:sz w:val="26"/>
      <w:szCs w:val="26"/>
      <w:u w:val="none"/>
      <w:effect w:val="none"/>
    </w:rPr>
  </w:style>
  <w:style w:type="numbering" w:customStyle="1" w:styleId="10">
    <w:name w:val="ไม่มีรายการ1"/>
    <w:next w:val="NoList"/>
    <w:uiPriority w:val="99"/>
    <w:semiHidden/>
    <w:unhideWhenUsed/>
    <w:rsid w:val="00DF21F6"/>
  </w:style>
  <w:style w:type="numbering" w:customStyle="1" w:styleId="2">
    <w:name w:val="ไม่มีรายการ2"/>
    <w:next w:val="NoList"/>
    <w:uiPriority w:val="99"/>
    <w:semiHidden/>
    <w:unhideWhenUsed/>
    <w:rsid w:val="00DF21F6"/>
  </w:style>
  <w:style w:type="paragraph" w:customStyle="1" w:styleId="Default">
    <w:name w:val="Default"/>
    <w:rsid w:val="00BE7D8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3">
    <w:name w:val="A3"/>
    <w:uiPriority w:val="99"/>
    <w:rsid w:val="00BE7D8C"/>
    <w:rPr>
      <w:color w:val="002262"/>
      <w:sz w:val="32"/>
      <w:szCs w:val="32"/>
    </w:rPr>
  </w:style>
  <w:style w:type="character" w:customStyle="1" w:styleId="A7">
    <w:name w:val="A7"/>
    <w:uiPriority w:val="99"/>
    <w:rsid w:val="00BE7D8C"/>
    <w:rPr>
      <w:color w:val="00226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82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6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5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2940">
          <w:marLeft w:val="0"/>
          <w:marRight w:val="300"/>
          <w:marTop w:val="0"/>
          <w:marBottom w:val="27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  <w:div w:id="387922500">
          <w:marLeft w:val="0"/>
          <w:marRight w:val="300"/>
          <w:marTop w:val="0"/>
          <w:marBottom w:val="27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  <w:div w:id="591738843">
          <w:marLeft w:val="0"/>
          <w:marRight w:val="300"/>
          <w:marTop w:val="0"/>
          <w:marBottom w:val="27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  <w:div w:id="647393314">
          <w:marLeft w:val="0"/>
          <w:marRight w:val="300"/>
          <w:marTop w:val="0"/>
          <w:marBottom w:val="27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  <w:div w:id="755634977">
          <w:marLeft w:val="0"/>
          <w:marRight w:val="30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6901">
          <w:marLeft w:val="0"/>
          <w:marRight w:val="300"/>
          <w:marTop w:val="0"/>
          <w:marBottom w:val="27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</w:div>
      </w:divsChild>
    </w:div>
    <w:div w:id="7429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8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6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6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3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0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3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takarn.l@dmsc.mail.go.th.)%20&#3616;&#3634;&#3618;&#3651;&#3609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02T07:11:21.723"/>
    </inkml:context>
    <inkml:brush xml:id="br0">
      <inkml:brushProperty name="width" value="0.08503" units="cm"/>
      <inkml:brushProperty name="height" value="0.08503" units="cm"/>
    </inkml:brush>
  </inkml:definitions>
  <inkml:trace contextRef="#ctx0" brushRef="#br0">1 0 6592,'0'29'-51,"0"-1"1,0 0-1,3 0 1,3 1-1,7-1 43,3 0 0,-7 0 0,7 4 0,-4 2-7,-6 4 1,7 2 0,0-2-1,-2 9-23,2 6 1,-4 13 0,-9 3-1,0 0 26,0 0 0,0 7 0,0-8 0,0 4 24,0 6 1,-9-6 0,-1 3 0,2 1 0,-5-4 1,10 6 0,-9-9 0,2 0 23,1 0 1,-1 16 0,7-7-1,-3-3-29,-3-2 0,-1-8 0,10-5 0,0 0-3,0-4 0,0 7 1,0-19-1,0 3 0,0 0 0,3-13 0,4 4 0,2-7 4,-3-3 0,0 10 0,1 0 0,2-1 9,-3 3 0,-2-5 1,-4 8-1,0-2 3,0-6 1,3 6 0,3-4-8,3-2 0,1-4 0,-10-3 22,0 0-39,11-12 3,-8 9 1,19-9-1,-12 12 10,-4 0 1,-3 10 0,-3 0 0,0-1 52,0 4 0,0-10 1,0 10-1,0-3-32,0-1 0,10 1-389,-1-10 322,13 0 139,-19-12 3,10-3-49,-13-13-37,0-13 1,-10 7-266,1-13 151,-1 13 1,10-10 0,0 7 5,0-10 0,4-3 1,2-3 87,3-3 0,1 6 0,-10-19 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FF9CA-4D1D-4482-BED0-EAC44E00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3825</Words>
  <Characters>21803</Characters>
  <Application>Microsoft Office Word</Application>
  <DocSecurity>8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สำนักมาตรฐาน กรมวิทย์</cp:lastModifiedBy>
  <cp:revision>2</cp:revision>
  <cp:lastPrinted>2020-06-04T08:58:00Z</cp:lastPrinted>
  <dcterms:created xsi:type="dcterms:W3CDTF">2021-10-04T08:53:00Z</dcterms:created>
  <dcterms:modified xsi:type="dcterms:W3CDTF">2021-10-04T08:53:00Z</dcterms:modified>
</cp:coreProperties>
</file>