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CBCAA" w14:textId="77777777" w:rsidR="001E6C8E" w:rsidRDefault="00D3525F" w:rsidP="005869C9">
      <w:pPr>
        <w:ind w:right="68"/>
        <w:jc w:val="center"/>
        <w:rPr>
          <w:rFonts w:ascii="TH SarabunPSK" w:hAnsi="TH SarabunPSK"/>
          <w:b/>
          <w:bCs/>
          <w:sz w:val="36"/>
          <w:szCs w:val="36"/>
        </w:rPr>
      </w:pPr>
      <w:r w:rsidRPr="001E6C8E">
        <w:rPr>
          <w:rFonts w:ascii="TH SarabunPSK" w:hAnsi="TH SarabunPSK"/>
          <w:b/>
          <w:bCs/>
          <w:sz w:val="36"/>
          <w:szCs w:val="36"/>
          <w:cs/>
        </w:rPr>
        <w:t>แบบ</w:t>
      </w:r>
      <w:r w:rsidR="001E6C8E" w:rsidRPr="001E6C8E">
        <w:rPr>
          <w:rFonts w:ascii="TH SarabunPSK" w:hAnsi="TH SarabunPSK" w:hint="cs"/>
          <w:b/>
          <w:bCs/>
          <w:sz w:val="36"/>
          <w:szCs w:val="36"/>
          <w:cs/>
        </w:rPr>
        <w:t>ตรวจติดตามและประเมินผล</w:t>
      </w:r>
      <w:r w:rsidR="001E6C8E" w:rsidRPr="001E6C8E">
        <w:rPr>
          <w:rFonts w:ascii="TH SarabunPSK" w:hAnsi="TH SarabunPSK"/>
          <w:b/>
          <w:bCs/>
          <w:sz w:val="36"/>
          <w:szCs w:val="36"/>
        </w:rPr>
        <w:t xml:space="preserve"> (Checklist) </w:t>
      </w:r>
    </w:p>
    <w:p w14:paraId="7DBE7A6E" w14:textId="77777777" w:rsidR="001E6C8E" w:rsidRDefault="001E6C8E" w:rsidP="001E6C8E">
      <w:pPr>
        <w:ind w:right="68"/>
        <w:jc w:val="center"/>
        <w:rPr>
          <w:rFonts w:ascii="TH SarabunPSK" w:hAnsi="TH SarabunPSK"/>
          <w:b/>
          <w:bCs/>
          <w:sz w:val="36"/>
          <w:szCs w:val="36"/>
        </w:rPr>
      </w:pPr>
      <w:r w:rsidRPr="001E6C8E">
        <w:rPr>
          <w:rFonts w:ascii="TH SarabunPSK" w:hAnsi="TH SarabunPSK" w:hint="cs"/>
          <w:b/>
          <w:bCs/>
          <w:sz w:val="36"/>
          <w:szCs w:val="36"/>
          <w:cs/>
        </w:rPr>
        <w:t xml:space="preserve">ตามมาตรฐานหน่วยบริการเจาะเลือดเก็บตัวอย่างและนำส่งตัวอย่างนอกโรงพยาบาล </w:t>
      </w:r>
    </w:p>
    <w:p w14:paraId="0F6BC267" w14:textId="77777777" w:rsidR="005869C9" w:rsidRPr="001E6C8E" w:rsidRDefault="001E6C8E" w:rsidP="001E6C8E">
      <w:pPr>
        <w:ind w:right="68"/>
        <w:jc w:val="center"/>
        <w:rPr>
          <w:rFonts w:ascii="TH SarabunPSK" w:hAnsi="TH SarabunPSK"/>
          <w:b/>
          <w:bCs/>
          <w:sz w:val="36"/>
          <w:szCs w:val="36"/>
          <w:cs/>
        </w:rPr>
      </w:pPr>
      <w:r w:rsidRPr="001E6C8E">
        <w:rPr>
          <w:rFonts w:ascii="TH SarabunPSK" w:hAnsi="TH SarabunPSK" w:hint="cs"/>
          <w:b/>
          <w:bCs/>
          <w:sz w:val="36"/>
          <w:szCs w:val="36"/>
          <w:cs/>
        </w:rPr>
        <w:t>เพื่อสนับสนุนโครงการลดความแออัด กระทรวงสาธารณสุข</w:t>
      </w:r>
    </w:p>
    <w:p w14:paraId="340DA762" w14:textId="77777777" w:rsidR="005869C9" w:rsidRPr="001E6C8E" w:rsidRDefault="00AF4491" w:rsidP="001E6C8E">
      <w:pPr>
        <w:spacing w:before="120"/>
        <w:jc w:val="thaiDistribute"/>
        <w:rPr>
          <w:rFonts w:ascii="TH SarabunPSK" w:hAnsi="TH SarabunPSK"/>
          <w:sz w:val="32"/>
          <w:cs/>
        </w:rPr>
      </w:pPr>
      <w:r w:rsidRPr="00C531D9">
        <w:rPr>
          <w:rFonts w:ascii="TH SarabunPSK" w:hAnsi="TH SarabunPSK"/>
          <w:b/>
          <w:bCs/>
          <w:sz w:val="32"/>
          <w:u w:val="single"/>
          <w:cs/>
        </w:rPr>
        <w:t>คำชี้</w:t>
      </w:r>
      <w:r w:rsidR="00C531D9" w:rsidRPr="00C531D9">
        <w:rPr>
          <w:rFonts w:ascii="TH SarabunPSK" w:hAnsi="TH SarabunPSK"/>
          <w:b/>
          <w:bCs/>
          <w:sz w:val="32"/>
          <w:u w:val="single"/>
          <w:cs/>
        </w:rPr>
        <w:t>แจง</w:t>
      </w:r>
      <w:r w:rsidR="0064636C">
        <w:rPr>
          <w:rFonts w:ascii="TH SarabunPSK" w:hAnsi="TH SarabunPSK" w:hint="cs"/>
          <w:b/>
          <w:bCs/>
          <w:sz w:val="32"/>
          <w:u w:val="single"/>
          <w:cs/>
        </w:rPr>
        <w:t xml:space="preserve"> </w:t>
      </w:r>
      <w:r w:rsidR="005869C9" w:rsidRPr="00C531D9">
        <w:rPr>
          <w:rFonts w:ascii="TH SarabunPSK" w:hAnsi="TH SarabunPSK"/>
          <w:sz w:val="32"/>
          <w:cs/>
        </w:rPr>
        <w:t xml:space="preserve">โปรดทำเครื่องหมาย </w:t>
      </w:r>
      <w:r w:rsidR="005869C9" w:rsidRPr="00C531D9">
        <w:rPr>
          <w:rFonts w:ascii="TH SarabunPSK" w:hAnsi="TH SarabunPSK"/>
          <w:sz w:val="32"/>
        </w:rPr>
        <w:sym w:font="Wingdings" w:char="F0FC"/>
      </w:r>
      <w:r w:rsidR="005869C9" w:rsidRPr="00C531D9">
        <w:rPr>
          <w:rFonts w:ascii="TH SarabunPSK" w:hAnsi="TH SarabunPSK"/>
          <w:sz w:val="32"/>
          <w:cs/>
        </w:rPr>
        <w:t>ในช่องที่เลือก และ/หรือเติมข้อความให้ครบถ้วน</w:t>
      </w:r>
      <w:r w:rsidR="005869C9" w:rsidRPr="00C531D9">
        <w:rPr>
          <w:sz w:val="32"/>
          <w:cs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5869C9" w:rsidRPr="00B073E4" w14:paraId="17B6B65F" w14:textId="77777777" w:rsidTr="00ED1B3F">
        <w:tc>
          <w:tcPr>
            <w:tcW w:w="9464" w:type="dxa"/>
            <w:gridSpan w:val="2"/>
            <w:shd w:val="clear" w:color="auto" w:fill="D9D9D9" w:themeFill="background1" w:themeFillShade="D9"/>
          </w:tcPr>
          <w:p w14:paraId="0ADB3CC3" w14:textId="77777777" w:rsidR="005869C9" w:rsidRPr="00B073E4" w:rsidRDefault="005869C9" w:rsidP="001912A4">
            <w:pPr>
              <w:rPr>
                <w:rFonts w:ascii="TH SarabunPSK" w:hAnsi="TH SarabunPSK"/>
                <w:b/>
                <w:bCs/>
                <w:sz w:val="32"/>
              </w:rPr>
            </w:pPr>
            <w:r w:rsidRPr="00B073E4">
              <w:rPr>
                <w:rFonts w:ascii="TH SarabunPSK" w:hAnsi="TH SarabunPSK"/>
                <w:b/>
                <w:bCs/>
                <w:sz w:val="32"/>
                <w:cs/>
              </w:rPr>
              <w:t xml:space="preserve">ส่วนที่ </w:t>
            </w:r>
            <w:r w:rsidR="001912A4">
              <w:rPr>
                <w:rFonts w:ascii="TH SarabunPSK" w:hAnsi="TH SarabunPSK"/>
                <w:b/>
                <w:bCs/>
                <w:sz w:val="32"/>
              </w:rPr>
              <w:t>: 1</w:t>
            </w:r>
            <w:r w:rsidR="001912A4">
              <w:rPr>
                <w:rFonts w:ascii="TH SarabunPSK" w:hAnsi="TH SarabunPSK" w:hint="cs"/>
                <w:b/>
                <w:bCs/>
                <w:sz w:val="32"/>
                <w:cs/>
              </w:rPr>
              <w:t xml:space="preserve"> ข้อมูลทั่วไป</w:t>
            </w:r>
          </w:p>
        </w:tc>
      </w:tr>
      <w:tr w:rsidR="001C1C0F" w:rsidRPr="00B073E4" w14:paraId="4619438A" w14:textId="77777777" w:rsidTr="00277185">
        <w:tc>
          <w:tcPr>
            <w:tcW w:w="4361" w:type="dxa"/>
          </w:tcPr>
          <w:p w14:paraId="577F1076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1. ชื่อหน่วยบริการ</w:t>
            </w:r>
          </w:p>
          <w:p w14:paraId="40A75051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5103" w:type="dxa"/>
            <w:vMerge w:val="restart"/>
          </w:tcPr>
          <w:p w14:paraId="6DC0F7E8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 xml:space="preserve">9. ประเภทหน่วยงาน   </w:t>
            </w:r>
          </w:p>
          <w:p w14:paraId="1EF3803C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(   ) โรงพยาบาลส่งเสริมสุขภาพตำบล (รพ.สต.)</w:t>
            </w:r>
          </w:p>
          <w:p w14:paraId="7E8B487F" w14:textId="77777777" w:rsidR="000C0D23" w:rsidRPr="00A02E62" w:rsidRDefault="001C1C0F" w:rsidP="000C0D23">
            <w:pPr>
              <w:ind w:left="317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ขนาด รพ.สต. 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เล็ก  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กลาง  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ใหญ่</w:t>
            </w:r>
          </w:p>
          <w:p w14:paraId="40693403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รพ.สต</w:t>
            </w:r>
            <w:r w:rsidRPr="00A02E62">
              <w:rPr>
                <w:rFonts w:ascii="TH SarabunPSK" w:hAnsi="TH SarabunPSK"/>
                <w:sz w:val="28"/>
                <w:szCs w:val="28"/>
              </w:rPr>
              <w:t>.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 xml:space="preserve">เฉลิมพระเกียรติฯ </w:t>
            </w:r>
          </w:p>
          <w:p w14:paraId="1EFD24F1" w14:textId="77777777" w:rsidR="001C1C0F" w:rsidRPr="00A02E62" w:rsidRDefault="001C1C0F" w:rsidP="00FA274C">
            <w:pPr>
              <w:ind w:left="317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ขนาด รพ.สต. 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เล็ก  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กลาง  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ใหญ่</w:t>
            </w:r>
          </w:p>
          <w:p w14:paraId="707F00D3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ศูนย์สุขภาพชุมชน ของ รพ.</w:t>
            </w:r>
          </w:p>
          <w:p w14:paraId="534F7F3C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(   ) รพศ. (ระบุชื่อ รพ.)................................................</w:t>
            </w:r>
            <w:r w:rsidRPr="00A02E62">
              <w:rPr>
                <w:rFonts w:ascii="TH SarabunPSK" w:hAnsi="TH SarabunPSK"/>
                <w:sz w:val="28"/>
                <w:szCs w:val="28"/>
              </w:rPr>
              <w:t>.</w:t>
            </w:r>
          </w:p>
          <w:p w14:paraId="2BD0FFE2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 xml:space="preserve">     (   ) รพท. (ระบุชื่อ รพ.)...........................................</w:t>
            </w:r>
            <w:r w:rsidRPr="00A02E62">
              <w:rPr>
                <w:rFonts w:ascii="TH SarabunPSK" w:hAnsi="TH SarabunPSK"/>
                <w:sz w:val="28"/>
                <w:szCs w:val="28"/>
              </w:rPr>
              <w:t>......</w:t>
            </w:r>
          </w:p>
          <w:p w14:paraId="0BF547D6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 xml:space="preserve">     (   ) รพช.</w:t>
            </w:r>
            <w:r w:rsidRPr="00A02E62">
              <w:rPr>
                <w:rFonts w:ascii="TH SarabunPSK" w:hAnsi="TH SarabunPSK"/>
                <w:sz w:val="28"/>
                <w:szCs w:val="28"/>
              </w:rPr>
              <w:t xml:space="preserve"> (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ระบุชื่อ รพ.).................................................</w:t>
            </w:r>
          </w:p>
          <w:p w14:paraId="5BD1A233" w14:textId="77777777" w:rsidR="001C1C0F" w:rsidRPr="00A02E62" w:rsidRDefault="001C1C0F" w:rsidP="00C12B3F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(   ) คลินิกหมอครอบครัว (</w:t>
            </w:r>
            <w:r w:rsidRPr="00A02E62">
              <w:rPr>
                <w:rFonts w:ascii="TH SarabunPSK" w:hAnsi="TH SarabunPSK"/>
                <w:sz w:val="28"/>
                <w:szCs w:val="28"/>
              </w:rPr>
              <w:t>PCC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 xml:space="preserve">) หรือ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br/>
              <w:t>ศูนย์สุขภาพชุมชนเมือง (ศสม.)</w:t>
            </w:r>
          </w:p>
          <w:p w14:paraId="144866FB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ศูนย์บริการสาธารณสุข</w:t>
            </w:r>
          </w:p>
          <w:p w14:paraId="38A3669A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(   )</w:t>
            </w:r>
            <w:r w:rsidR="0064636C">
              <w:rPr>
                <w:rFonts w:ascii="TH SarabunPSK" w:hAnsi="TH SarabunPSK" w:hint="cs"/>
                <w:sz w:val="28"/>
                <w:szCs w:val="28"/>
                <w:cs/>
              </w:rPr>
              <w:t xml:space="preserve">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สถานบริการสาธารณสุขชุมชน</w:t>
            </w:r>
          </w:p>
          <w:p w14:paraId="6FA3FD5B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</w:rPr>
              <w:t xml:space="preserve">(   )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คลินิกเทคนิคการแพทย์</w:t>
            </w:r>
          </w:p>
          <w:p w14:paraId="013B7CFB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</w:rPr>
              <w:t xml:space="preserve">(   )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โรงพยาบาลเอกชน</w:t>
            </w:r>
          </w:p>
          <w:p w14:paraId="62365278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  <w:r w:rsidRPr="00A02E62">
              <w:rPr>
                <w:rFonts w:ascii="TH SarabunPSK" w:hAnsi="TH SarabunPSK"/>
                <w:sz w:val="28"/>
                <w:szCs w:val="28"/>
              </w:rPr>
              <w:t xml:space="preserve">(   )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คลินิกเวชกรรมประเภทไม่รับผู้ป่วยไว้ค้างคืน</w:t>
            </w:r>
          </w:p>
          <w:p w14:paraId="5906A2A8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(   ) อื่นๆ (ระบุ) ...................................................................</w:t>
            </w:r>
          </w:p>
          <w:p w14:paraId="6E9ADCE6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</w:tr>
      <w:tr w:rsidR="001C1C0F" w:rsidRPr="00B073E4" w14:paraId="7C945D9D" w14:textId="77777777" w:rsidTr="00DE6381">
        <w:trPr>
          <w:trHeight w:val="539"/>
        </w:trPr>
        <w:tc>
          <w:tcPr>
            <w:tcW w:w="4361" w:type="dxa"/>
          </w:tcPr>
          <w:p w14:paraId="5240D2D5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2.ชื่อหัวหน้าหน่วยงาน</w:t>
            </w:r>
          </w:p>
          <w:p w14:paraId="1BE51D15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5103" w:type="dxa"/>
            <w:vMerge/>
          </w:tcPr>
          <w:p w14:paraId="3F997117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</w:tr>
      <w:tr w:rsidR="001C1C0F" w:rsidRPr="00B073E4" w14:paraId="722B7E9C" w14:textId="77777777" w:rsidTr="00DE6381">
        <w:trPr>
          <w:trHeight w:val="962"/>
        </w:trPr>
        <w:tc>
          <w:tcPr>
            <w:tcW w:w="4361" w:type="dxa"/>
          </w:tcPr>
          <w:p w14:paraId="62D83D34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3. ที่อยู่</w:t>
            </w:r>
          </w:p>
          <w:p w14:paraId="1CB0E6C2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  <w:p w14:paraId="49916569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  <w:p w14:paraId="69EC4B2D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5103" w:type="dxa"/>
            <w:vMerge/>
          </w:tcPr>
          <w:p w14:paraId="290CFBFA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</w:tr>
      <w:tr w:rsidR="001C1C0F" w:rsidRPr="00B073E4" w14:paraId="6D766496" w14:textId="77777777" w:rsidTr="00277185">
        <w:tc>
          <w:tcPr>
            <w:tcW w:w="4361" w:type="dxa"/>
          </w:tcPr>
          <w:p w14:paraId="09A509E1" w14:textId="77777777" w:rsidR="001C1C0F" w:rsidRPr="00A02E62" w:rsidRDefault="001C1C0F" w:rsidP="00C531D9">
            <w:pPr>
              <w:rPr>
                <w:rFonts w:ascii="TH SarabunPSK" w:hAnsi="TH SarabunPSK"/>
                <w:sz w:val="10"/>
                <w:szCs w:val="10"/>
              </w:rPr>
            </w:pPr>
          </w:p>
          <w:p w14:paraId="1B78C319" w14:textId="77777777" w:rsidR="001C1C0F" w:rsidRPr="00A02E62" w:rsidRDefault="001C1C0F" w:rsidP="00C531D9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4. เบอร์โทรศัพท์</w:t>
            </w:r>
            <w:r w:rsidRPr="00A02E62">
              <w:rPr>
                <w:rFonts w:ascii="TH SarabunPSK" w:hAnsi="TH SarabunPSK"/>
                <w:sz w:val="28"/>
                <w:szCs w:val="28"/>
              </w:rPr>
              <w:t>…………………………………………………….</w:t>
            </w:r>
          </w:p>
          <w:p w14:paraId="02E15F11" w14:textId="77777777" w:rsidR="001C1C0F" w:rsidRPr="00A02E62" w:rsidRDefault="001C1C0F" w:rsidP="00C531D9">
            <w:pPr>
              <w:ind w:left="284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เบอร์โทรสาร</w:t>
            </w:r>
            <w:r w:rsidRPr="00A02E62">
              <w:rPr>
                <w:rFonts w:ascii="TH SarabunPSK" w:hAnsi="TH SarabunPSK"/>
                <w:sz w:val="28"/>
                <w:szCs w:val="28"/>
              </w:rPr>
              <w:t>……………………………...........................</w:t>
            </w:r>
          </w:p>
          <w:p w14:paraId="1B08BF82" w14:textId="77777777" w:rsidR="001C1C0F" w:rsidRPr="00A02E62" w:rsidRDefault="001C1C0F" w:rsidP="001C1C0F">
            <w:pPr>
              <w:ind w:left="284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</w:rPr>
              <w:t>E-mail……………………………………………………………..</w:t>
            </w:r>
          </w:p>
        </w:tc>
        <w:tc>
          <w:tcPr>
            <w:tcW w:w="5103" w:type="dxa"/>
            <w:vMerge/>
          </w:tcPr>
          <w:p w14:paraId="39A797C6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</w:tr>
      <w:tr w:rsidR="001C1C0F" w:rsidRPr="00B073E4" w14:paraId="525CC41C" w14:textId="77777777" w:rsidTr="00277185">
        <w:tc>
          <w:tcPr>
            <w:tcW w:w="4361" w:type="dxa"/>
          </w:tcPr>
          <w:p w14:paraId="71FDD0A4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5. รหัสหน่วยงาน (5 หลัก กรณีเป็นหน่วยงานภาครัฐ)</w:t>
            </w:r>
          </w:p>
          <w:p w14:paraId="313A110D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5103" w:type="dxa"/>
            <w:vMerge/>
          </w:tcPr>
          <w:p w14:paraId="1BACE1BD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</w:tr>
      <w:tr w:rsidR="00DE6381" w:rsidRPr="00B073E4" w14:paraId="380FC46E" w14:textId="77777777" w:rsidTr="00DE6381">
        <w:trPr>
          <w:trHeight w:val="1440"/>
        </w:trPr>
        <w:tc>
          <w:tcPr>
            <w:tcW w:w="4361" w:type="dxa"/>
            <w:vMerge w:val="restart"/>
          </w:tcPr>
          <w:p w14:paraId="4BDC45B4" w14:textId="77777777" w:rsidR="00DE6381" w:rsidRPr="00A02E62" w:rsidRDefault="00DE6381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</w:rPr>
              <w:t>6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. ใบอนุญาตเลขที่ (กรณีเป็นหน่วยงานเอกชน)............</w:t>
            </w:r>
          </w:p>
          <w:p w14:paraId="5C6AFAEE" w14:textId="77777777" w:rsidR="00DE6381" w:rsidRPr="00A02E62" w:rsidRDefault="00DE6381" w:rsidP="00901D8F">
            <w:pPr>
              <w:ind w:left="284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ชื่อผู้รับใบอนุญาต</w:t>
            </w:r>
            <w:r w:rsidRPr="00A02E62">
              <w:rPr>
                <w:rFonts w:ascii="TH SarabunPSK" w:hAnsi="TH SarabunPSK"/>
                <w:sz w:val="28"/>
                <w:szCs w:val="28"/>
              </w:rPr>
              <w:t>……………………………………….…….</w:t>
            </w:r>
          </w:p>
          <w:p w14:paraId="0F2975EC" w14:textId="77777777" w:rsidR="00DE6381" w:rsidRPr="00A02E62" w:rsidRDefault="00DE6381" w:rsidP="00901D8F">
            <w:pPr>
              <w:ind w:left="284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วันที่ออกใบอนุญาต</w:t>
            </w:r>
            <w:r w:rsidRPr="00A02E62">
              <w:rPr>
                <w:rFonts w:ascii="TH SarabunPSK" w:hAnsi="TH SarabunPSK"/>
                <w:sz w:val="28"/>
                <w:szCs w:val="28"/>
              </w:rPr>
              <w:t>…………………………….…………....</w:t>
            </w:r>
          </w:p>
          <w:p w14:paraId="449DA312" w14:textId="77777777" w:rsidR="00DE6381" w:rsidRPr="00A02E62" w:rsidRDefault="00DE6381" w:rsidP="00901D8F">
            <w:pPr>
              <w:ind w:left="284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วันที่ใบอนุญาตหมดอายุ</w:t>
            </w:r>
            <w:r w:rsidRPr="00A02E62">
              <w:rPr>
                <w:rFonts w:ascii="TH SarabunPSK" w:hAnsi="TH SarabunPSK"/>
                <w:sz w:val="28"/>
                <w:szCs w:val="28"/>
              </w:rPr>
              <w:t>…………………………………….</w:t>
            </w:r>
          </w:p>
          <w:p w14:paraId="6E85B630" w14:textId="77777777" w:rsidR="00DE6381" w:rsidRPr="00A02E62" w:rsidRDefault="00DE6381" w:rsidP="00901D8F">
            <w:pPr>
              <w:spacing w:after="240"/>
              <w:ind w:left="284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ประเภทใบอนุญาต..................................................</w:t>
            </w:r>
          </w:p>
        </w:tc>
        <w:tc>
          <w:tcPr>
            <w:tcW w:w="5103" w:type="dxa"/>
            <w:vMerge/>
          </w:tcPr>
          <w:p w14:paraId="1AAB48AD" w14:textId="77777777" w:rsidR="00DE6381" w:rsidRPr="00A02E62" w:rsidRDefault="00DE6381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</w:tr>
      <w:tr w:rsidR="00DE6381" w:rsidRPr="00B073E4" w14:paraId="17E5B2AE" w14:textId="77777777" w:rsidTr="00DE6381">
        <w:trPr>
          <w:trHeight w:val="367"/>
        </w:trPr>
        <w:tc>
          <w:tcPr>
            <w:tcW w:w="4361" w:type="dxa"/>
            <w:vMerge/>
          </w:tcPr>
          <w:p w14:paraId="4FEF708C" w14:textId="77777777" w:rsidR="00DE6381" w:rsidRPr="00A02E62" w:rsidRDefault="00DE6381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5103" w:type="dxa"/>
            <w:vMerge w:val="restart"/>
          </w:tcPr>
          <w:p w14:paraId="2FBD9ABB" w14:textId="77777777" w:rsidR="00DE6381" w:rsidRPr="00A02E62" w:rsidRDefault="00DE6381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10. ชื่อโรงพยาบาลแม่ช่ายที่ส่งตัวอย่างต่อ</w:t>
            </w:r>
          </w:p>
        </w:tc>
      </w:tr>
      <w:tr w:rsidR="001C1C0F" w:rsidRPr="00B073E4" w14:paraId="2F090052" w14:textId="77777777" w:rsidTr="00DE6381">
        <w:trPr>
          <w:trHeight w:val="476"/>
        </w:trPr>
        <w:tc>
          <w:tcPr>
            <w:tcW w:w="4361" w:type="dxa"/>
          </w:tcPr>
          <w:p w14:paraId="62048045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  <w:r w:rsidRPr="00A02E62">
              <w:rPr>
                <w:rFonts w:ascii="TH SarabunPSK" w:hAnsi="TH SarabunPSK"/>
                <w:sz w:val="28"/>
                <w:szCs w:val="28"/>
              </w:rPr>
              <w:t xml:space="preserve">7.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วัน เวลา ให้บริการ</w:t>
            </w:r>
          </w:p>
        </w:tc>
        <w:tc>
          <w:tcPr>
            <w:tcW w:w="5103" w:type="dxa"/>
            <w:vMerge/>
          </w:tcPr>
          <w:p w14:paraId="61B9C6B5" w14:textId="77777777" w:rsidR="001C1C0F" w:rsidRPr="00A02E62" w:rsidRDefault="001C1C0F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</w:p>
        </w:tc>
      </w:tr>
      <w:tr w:rsidR="00FA274C" w:rsidRPr="00B073E4" w14:paraId="26A99E66" w14:textId="77777777" w:rsidTr="00277185">
        <w:tc>
          <w:tcPr>
            <w:tcW w:w="4361" w:type="dxa"/>
          </w:tcPr>
          <w:p w14:paraId="075E1938" w14:textId="77777777" w:rsidR="001C1C0F" w:rsidRPr="00A02E62" w:rsidRDefault="001C1C0F" w:rsidP="001C1C0F">
            <w:pPr>
              <w:rPr>
                <w:rFonts w:ascii="TH SarabunPSK" w:hAnsi="TH SarabunPSK"/>
                <w:spacing w:val="-8"/>
                <w:sz w:val="28"/>
                <w:szCs w:val="28"/>
              </w:rPr>
            </w:pPr>
            <w:r w:rsidRPr="00A02E62">
              <w:rPr>
                <w:rFonts w:ascii="TH SarabunPSK" w:hAnsi="TH SarabunPSK"/>
                <w:spacing w:val="-8"/>
                <w:sz w:val="28"/>
                <w:szCs w:val="28"/>
                <w:cs/>
              </w:rPr>
              <w:t xml:space="preserve">8. ดำเนินการเจาะเลือด/ให้คำแนะนำการเก็บสิ่งส่งตรวจ </w:t>
            </w:r>
          </w:p>
          <w:p w14:paraId="3FFA1B23" w14:textId="77777777" w:rsidR="001C1C0F" w:rsidRPr="00A02E62" w:rsidRDefault="001C1C0F" w:rsidP="001C1C0F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</w:rPr>
              <w:t xml:space="preserve">8.1 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ชื่อ-นามสกุล........................................................</w:t>
            </w:r>
            <w:r w:rsidRPr="00A02E62">
              <w:rPr>
                <w:rFonts w:ascii="TH SarabunPSK" w:hAnsi="TH SarabunPSK"/>
                <w:sz w:val="28"/>
                <w:szCs w:val="28"/>
              </w:rPr>
              <w:t>....</w:t>
            </w:r>
          </w:p>
          <w:p w14:paraId="78EFE47B" w14:textId="77777777" w:rsidR="001C1C0F" w:rsidRPr="00A02E62" w:rsidRDefault="001C1C0F" w:rsidP="001C1C0F">
            <w:pPr>
              <w:ind w:left="284"/>
              <w:rPr>
                <w:rFonts w:ascii="TH SarabunPSK" w:hAnsi="TH SarabunPSK"/>
                <w:sz w:val="28"/>
                <w:szCs w:val="28"/>
                <w:cs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ตำแหน่ง .................................................................</w:t>
            </w:r>
          </w:p>
          <w:p w14:paraId="261D2990" w14:textId="77777777" w:rsidR="001C1C0F" w:rsidRPr="00A02E62" w:rsidRDefault="001C1C0F" w:rsidP="001C1C0F">
            <w:pPr>
              <w:rPr>
                <w:rFonts w:ascii="TH SarabunPSK" w:hAnsi="TH SarabunPSK"/>
                <w:spacing w:val="-8"/>
                <w:sz w:val="28"/>
                <w:szCs w:val="28"/>
              </w:rPr>
            </w:pPr>
            <w:r w:rsidRPr="00A02E62">
              <w:rPr>
                <w:rFonts w:ascii="TH SarabunPSK" w:hAnsi="TH SarabunPSK"/>
                <w:spacing w:val="-8"/>
                <w:sz w:val="28"/>
                <w:szCs w:val="28"/>
                <w:cs/>
              </w:rPr>
              <w:t>8.2 ชื่อ-นามสกุล</w:t>
            </w:r>
            <w:r w:rsidRPr="00A02E62">
              <w:rPr>
                <w:rFonts w:ascii="TH SarabunPSK" w:hAnsi="TH SarabunPSK"/>
                <w:spacing w:val="-8"/>
                <w:sz w:val="28"/>
                <w:szCs w:val="28"/>
              </w:rPr>
              <w:t>…………………………………………………………</w:t>
            </w:r>
          </w:p>
          <w:p w14:paraId="47D03BEC" w14:textId="77777777" w:rsidR="001C1C0F" w:rsidRPr="00A02E62" w:rsidRDefault="001C1C0F" w:rsidP="001C1C0F">
            <w:pPr>
              <w:ind w:left="284"/>
              <w:rPr>
                <w:rFonts w:ascii="TH SarabunPSK" w:hAnsi="TH SarabunPSK"/>
                <w:spacing w:val="-8"/>
                <w:sz w:val="28"/>
                <w:szCs w:val="28"/>
              </w:rPr>
            </w:pPr>
            <w:r w:rsidRPr="00A02E62">
              <w:rPr>
                <w:rFonts w:ascii="TH SarabunPSK" w:hAnsi="TH SarabunPSK"/>
                <w:spacing w:val="-8"/>
                <w:sz w:val="28"/>
                <w:szCs w:val="28"/>
                <w:cs/>
              </w:rPr>
              <w:t>ตำแหน่ง.................................................................................</w:t>
            </w:r>
          </w:p>
          <w:p w14:paraId="1A97B8EF" w14:textId="77777777" w:rsidR="001C1C0F" w:rsidRPr="00A02E62" w:rsidRDefault="001C1C0F" w:rsidP="001C1C0F">
            <w:pPr>
              <w:rPr>
                <w:rFonts w:ascii="TH SarabunPSK" w:hAnsi="TH SarabunPSK"/>
                <w:spacing w:val="-8"/>
                <w:sz w:val="28"/>
                <w:szCs w:val="28"/>
              </w:rPr>
            </w:pPr>
            <w:r w:rsidRPr="00A02E62">
              <w:rPr>
                <w:rFonts w:ascii="TH SarabunPSK" w:hAnsi="TH SarabunPSK"/>
                <w:spacing w:val="-8"/>
                <w:sz w:val="28"/>
                <w:szCs w:val="28"/>
                <w:cs/>
              </w:rPr>
              <w:t>8.3 ชื่อ-นามสกุล</w:t>
            </w:r>
            <w:r w:rsidRPr="00A02E62">
              <w:rPr>
                <w:rFonts w:ascii="TH SarabunPSK" w:hAnsi="TH SarabunPSK"/>
                <w:spacing w:val="-8"/>
                <w:sz w:val="28"/>
                <w:szCs w:val="28"/>
              </w:rPr>
              <w:t>…………………………………………………………</w:t>
            </w:r>
          </w:p>
          <w:p w14:paraId="499E6764" w14:textId="77777777" w:rsidR="0004491E" w:rsidRPr="00A02E62" w:rsidRDefault="001C1C0F" w:rsidP="001C1C0F">
            <w:pPr>
              <w:rPr>
                <w:rFonts w:ascii="TH SarabunPSK" w:hAnsi="TH SarabunPSK"/>
                <w:sz w:val="28"/>
                <w:szCs w:val="28"/>
                <w:cs/>
              </w:rPr>
            </w:pPr>
            <w:r w:rsidRPr="00A02E62">
              <w:rPr>
                <w:rFonts w:ascii="TH SarabunPSK" w:hAnsi="TH SarabunPSK"/>
                <w:spacing w:val="-8"/>
                <w:sz w:val="28"/>
                <w:szCs w:val="28"/>
                <w:cs/>
              </w:rPr>
              <w:t>ตำแหน่ง.................................................................................</w:t>
            </w:r>
          </w:p>
        </w:tc>
        <w:tc>
          <w:tcPr>
            <w:tcW w:w="5103" w:type="dxa"/>
          </w:tcPr>
          <w:p w14:paraId="5CF13481" w14:textId="77777777" w:rsidR="00FA274C" w:rsidRPr="00A02E62" w:rsidRDefault="00DE6381" w:rsidP="00F10267">
            <w:pPr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/>
                <w:sz w:val="28"/>
                <w:szCs w:val="28"/>
              </w:rPr>
              <w:t>1</w:t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t>1</w:t>
            </w:r>
            <w:r w:rsidR="00FA274C" w:rsidRPr="00A02E62">
              <w:rPr>
                <w:rFonts w:ascii="TH SarabunPSK" w:hAnsi="TH SarabunPSK"/>
                <w:sz w:val="28"/>
                <w:szCs w:val="28"/>
              </w:rPr>
              <w:t xml:space="preserve">. </w:t>
            </w:r>
            <w:r w:rsidR="00FA274C" w:rsidRPr="00A02E62">
              <w:rPr>
                <w:rFonts w:ascii="TH SarabunPSK" w:hAnsi="TH SarabunPSK"/>
                <w:sz w:val="28"/>
                <w:szCs w:val="28"/>
                <w:cs/>
              </w:rPr>
              <w:t>ผู้ควบคุม/ผู้ประกอบวิชาชีพ/ผู้ประกอบโรคศิลปะ.......</w:t>
            </w:r>
            <w:r w:rsidR="00277185" w:rsidRPr="00A02E62">
              <w:rPr>
                <w:rFonts w:ascii="TH SarabunPSK" w:hAnsi="TH SarabunPSK"/>
                <w:sz w:val="28"/>
                <w:szCs w:val="28"/>
                <w:cs/>
              </w:rPr>
              <w:t>........</w:t>
            </w:r>
            <w:r w:rsidR="00FA274C" w:rsidRPr="00A02E62">
              <w:rPr>
                <w:rFonts w:ascii="TH SarabunPSK" w:hAnsi="TH SarabunPSK"/>
                <w:sz w:val="28"/>
                <w:szCs w:val="28"/>
                <w:cs/>
              </w:rPr>
              <w:t>...คน</w:t>
            </w:r>
          </w:p>
          <w:p w14:paraId="2C781627" w14:textId="77777777" w:rsidR="00FA274C" w:rsidRPr="00A02E62" w:rsidRDefault="00FA274C" w:rsidP="00F10267">
            <w:pPr>
              <w:rPr>
                <w:rFonts w:ascii="TH SarabunPSK" w:hAnsi="TH SarabunPSK"/>
                <w:sz w:val="28"/>
                <w:szCs w:val="28"/>
                <w:cs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(โปรดระบุชื่อ และเลขที่ใบอนุญาต)</w:t>
            </w:r>
          </w:p>
          <w:p w14:paraId="15F68F1E" w14:textId="77777777" w:rsidR="00FA274C" w:rsidRPr="00A02E62" w:rsidRDefault="00FA274C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10.1 ชื่อ-นามสกุล...............................................................</w:t>
            </w:r>
            <w:r w:rsidR="00277185" w:rsidRPr="00A02E62">
              <w:rPr>
                <w:rFonts w:ascii="TH SarabunPSK" w:hAnsi="TH SarabunPSK"/>
                <w:sz w:val="28"/>
                <w:szCs w:val="28"/>
                <w:cs/>
              </w:rPr>
              <w:t>...............</w:t>
            </w:r>
          </w:p>
          <w:p w14:paraId="2EDD272D" w14:textId="77777777" w:rsidR="00FA274C" w:rsidRPr="00A02E62" w:rsidRDefault="00FA274C" w:rsidP="00FA274C">
            <w:pPr>
              <w:ind w:left="459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วุฒิการศึกษา</w:t>
            </w:r>
            <w:r w:rsidRPr="00A02E62">
              <w:rPr>
                <w:rFonts w:ascii="TH SarabunPSK" w:hAnsi="TH SarabunPSK"/>
                <w:sz w:val="28"/>
                <w:szCs w:val="28"/>
              </w:rPr>
              <w:t>………………………………………………………</w:t>
            </w:r>
            <w:r w:rsidR="00277185" w:rsidRPr="00A02E62">
              <w:rPr>
                <w:rFonts w:ascii="TH SarabunPSK" w:hAnsi="TH SarabunPSK"/>
                <w:sz w:val="28"/>
                <w:szCs w:val="28"/>
              </w:rPr>
              <w:t>………..</w:t>
            </w:r>
            <w:r w:rsidRPr="00A02E62">
              <w:rPr>
                <w:rFonts w:ascii="TH SarabunPSK" w:hAnsi="TH SarabunPSK"/>
                <w:sz w:val="28"/>
                <w:szCs w:val="28"/>
              </w:rPr>
              <w:t>…</w:t>
            </w:r>
          </w:p>
          <w:p w14:paraId="7534A271" w14:textId="77777777" w:rsidR="00FA274C" w:rsidRPr="00A02E62" w:rsidRDefault="00FA274C" w:rsidP="00FA274C">
            <w:pPr>
              <w:ind w:left="459"/>
              <w:rPr>
                <w:rFonts w:ascii="TH SarabunPSK" w:hAnsi="TH SarabunPSK"/>
                <w:sz w:val="28"/>
                <w:szCs w:val="28"/>
                <w:cs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เลขที่ใบอนุญาต..............................................</w:t>
            </w:r>
            <w:r w:rsidR="00277185" w:rsidRPr="00A02E62">
              <w:rPr>
                <w:rFonts w:ascii="TH SarabunPSK" w:hAnsi="TH SarabunPSK"/>
                <w:sz w:val="28"/>
                <w:szCs w:val="28"/>
                <w:cs/>
              </w:rPr>
              <w:t>..........................</w:t>
            </w:r>
          </w:p>
          <w:p w14:paraId="7F48B29F" w14:textId="77777777" w:rsidR="00FA274C" w:rsidRPr="00A02E62" w:rsidRDefault="00FA274C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10.2 ชื่อ-นามสกุล.....................................................</w:t>
            </w:r>
            <w:r w:rsidR="00277185" w:rsidRPr="00A02E62">
              <w:rPr>
                <w:rFonts w:ascii="TH SarabunPSK" w:hAnsi="TH SarabunPSK"/>
                <w:sz w:val="28"/>
                <w:szCs w:val="28"/>
                <w:cs/>
              </w:rPr>
              <w:t>.........................</w:t>
            </w:r>
          </w:p>
          <w:p w14:paraId="22F97B6B" w14:textId="77777777" w:rsidR="00FA274C" w:rsidRPr="00A02E62" w:rsidRDefault="00FA274C" w:rsidP="00FA274C">
            <w:pPr>
              <w:ind w:left="459"/>
              <w:rPr>
                <w:rFonts w:ascii="TH SarabunPSK" w:hAnsi="TH SarabunPSK"/>
                <w:sz w:val="28"/>
                <w:szCs w:val="28"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วุฒิการศึกษา</w:t>
            </w:r>
            <w:r w:rsidRPr="00A02E62">
              <w:rPr>
                <w:rFonts w:ascii="TH SarabunPSK" w:hAnsi="TH SarabunPSK"/>
                <w:sz w:val="28"/>
                <w:szCs w:val="28"/>
              </w:rPr>
              <w:t>………………………………………………</w:t>
            </w:r>
            <w:r w:rsidR="00277185" w:rsidRPr="00A02E62">
              <w:rPr>
                <w:rFonts w:ascii="TH SarabunPSK" w:hAnsi="TH SarabunPSK"/>
                <w:sz w:val="28"/>
                <w:szCs w:val="28"/>
              </w:rPr>
              <w:t>……….</w:t>
            </w:r>
            <w:r w:rsidRPr="00A02E62">
              <w:rPr>
                <w:rFonts w:ascii="TH SarabunPSK" w:hAnsi="TH SarabunPSK"/>
                <w:sz w:val="28"/>
                <w:szCs w:val="28"/>
              </w:rPr>
              <w:t>…………</w:t>
            </w:r>
            <w:r w:rsidR="00277185" w:rsidRPr="00A02E62">
              <w:rPr>
                <w:rFonts w:ascii="TH SarabunPSK" w:hAnsi="TH SarabunPSK"/>
                <w:sz w:val="28"/>
                <w:szCs w:val="28"/>
              </w:rPr>
              <w:t>.</w:t>
            </w:r>
          </w:p>
          <w:p w14:paraId="580082E0" w14:textId="77777777" w:rsidR="00FA274C" w:rsidRPr="00A02E62" w:rsidRDefault="00FA274C" w:rsidP="00277185">
            <w:pPr>
              <w:ind w:left="459"/>
              <w:rPr>
                <w:rFonts w:ascii="TH SarabunPSK" w:hAnsi="TH SarabunPSK"/>
                <w:sz w:val="28"/>
                <w:szCs w:val="28"/>
                <w:cs/>
              </w:rPr>
            </w:pPr>
            <w:r w:rsidRPr="00A02E62">
              <w:rPr>
                <w:rFonts w:ascii="TH SarabunPSK" w:hAnsi="TH SarabunPSK"/>
                <w:sz w:val="28"/>
                <w:szCs w:val="28"/>
                <w:cs/>
              </w:rPr>
              <w:t>เลขที่ใบอนุญาต......................................................</w:t>
            </w:r>
            <w:r w:rsidR="00277185" w:rsidRPr="00A02E62">
              <w:rPr>
                <w:rFonts w:ascii="TH SarabunPSK" w:hAnsi="TH SarabunPSK"/>
                <w:sz w:val="28"/>
                <w:szCs w:val="28"/>
                <w:cs/>
              </w:rPr>
              <w:t>..........</w:t>
            </w:r>
            <w:r w:rsidRPr="00A02E62">
              <w:rPr>
                <w:rFonts w:ascii="TH SarabunPSK" w:hAnsi="TH SarabunPSK"/>
                <w:sz w:val="28"/>
                <w:szCs w:val="28"/>
                <w:cs/>
              </w:rPr>
              <w:t>........</w:t>
            </w:r>
          </w:p>
        </w:tc>
      </w:tr>
    </w:tbl>
    <w:p w14:paraId="542E6C6C" w14:textId="77777777" w:rsidR="001E6C8E" w:rsidRDefault="000C0D23" w:rsidP="000C0D23">
      <w:pPr>
        <w:spacing w:before="120"/>
        <w:rPr>
          <w:rFonts w:ascii="TH SarabunPSK" w:hAnsi="TH SarabunPSK"/>
          <w:sz w:val="32"/>
          <w:cs/>
        </w:rPr>
      </w:pPr>
      <w:r>
        <w:rPr>
          <w:rFonts w:ascii="TH SarabunPSK" w:hAnsi="TH SarabunPSK" w:hint="cs"/>
          <w:sz w:val="32"/>
          <w:cs/>
        </w:rPr>
        <w:t>หมายเหตุ</w:t>
      </w:r>
      <w:r>
        <w:rPr>
          <w:rFonts w:ascii="TH SarabunPSK" w:hAnsi="TH SarabunPSK"/>
          <w:sz w:val="32"/>
        </w:rPr>
        <w:t xml:space="preserve">: </w:t>
      </w:r>
      <w:r>
        <w:rPr>
          <w:rFonts w:ascii="TH SarabunPSK" w:hAnsi="TH SarabunPSK" w:hint="cs"/>
          <w:sz w:val="32"/>
          <w:cs/>
        </w:rPr>
        <w:t>หากมีข้อมูลเพิ่มเติม สามารถระบุในเอกสารแนบท้ายแบบตรวจติดตามนี้</w:t>
      </w:r>
    </w:p>
    <w:p w14:paraId="14023C03" w14:textId="77777777" w:rsidR="001E6C8E" w:rsidRDefault="001E6C8E">
      <w:pPr>
        <w:rPr>
          <w:rFonts w:ascii="TH SarabunPSK" w:hAnsi="TH SarabunPSK"/>
          <w:sz w:val="32"/>
          <w:cs/>
        </w:rPr>
      </w:pPr>
      <w:r>
        <w:rPr>
          <w:rFonts w:ascii="TH SarabunPSK" w:hAnsi="TH SarabunPSK"/>
          <w:sz w:val="32"/>
          <w:cs/>
        </w:rPr>
        <w:br w:type="page"/>
      </w:r>
    </w:p>
    <w:p w14:paraId="34C4EB39" w14:textId="77777777" w:rsidR="005A5B8B" w:rsidRPr="00B073E4" w:rsidRDefault="005A5B8B" w:rsidP="005A5B8B">
      <w:pPr>
        <w:rPr>
          <w:rFonts w:ascii="TH SarabunPSK" w:hAnsi="TH SarabunPSK"/>
          <w:b/>
          <w:bCs/>
          <w:sz w:val="32"/>
        </w:rPr>
      </w:pPr>
      <w:r w:rsidRPr="00B073E4">
        <w:rPr>
          <w:rFonts w:ascii="TH SarabunPSK" w:hAnsi="TH SarabunPSK"/>
          <w:b/>
          <w:bCs/>
          <w:sz w:val="32"/>
          <w:cs/>
        </w:rPr>
        <w:lastRenderedPageBreak/>
        <w:t xml:space="preserve">ส่วนที่ </w:t>
      </w:r>
      <w:r>
        <w:rPr>
          <w:rFonts w:ascii="TH SarabunPSK" w:hAnsi="TH SarabunPSK"/>
          <w:b/>
          <w:bCs/>
          <w:sz w:val="32"/>
        </w:rPr>
        <w:t>2</w:t>
      </w:r>
      <w:r w:rsidRPr="00B073E4">
        <w:rPr>
          <w:rFonts w:ascii="TH SarabunPSK" w:hAnsi="TH SarabunPSK"/>
          <w:b/>
          <w:bCs/>
          <w:sz w:val="32"/>
        </w:rPr>
        <w:t xml:space="preserve">: </w:t>
      </w:r>
      <w:r w:rsidRPr="00B073E4">
        <w:rPr>
          <w:rFonts w:ascii="TH SarabunPSK" w:hAnsi="TH SarabunPSK"/>
          <w:b/>
          <w:bCs/>
          <w:sz w:val="32"/>
          <w:cs/>
        </w:rPr>
        <w:t>ข้อมูลคุณภาพและมาตรฐานการบริการ</w:t>
      </w:r>
    </w:p>
    <w:p w14:paraId="0180C307" w14:textId="77777777" w:rsidR="00277185" w:rsidRPr="00B073E4" w:rsidRDefault="005A5B8B" w:rsidP="00BB17E1">
      <w:pPr>
        <w:rPr>
          <w:rFonts w:ascii="TH SarabunPSK" w:hAnsi="TH SarabunPSK"/>
          <w:sz w:val="32"/>
        </w:rPr>
      </w:pPr>
      <w:r w:rsidRPr="00B073E4">
        <w:rPr>
          <w:rFonts w:ascii="TH SarabunPSK" w:hAnsi="TH SarabunPSK"/>
          <w:sz w:val="32"/>
          <w:cs/>
        </w:rPr>
        <w:t>โปรด</w:t>
      </w:r>
      <w:r w:rsidRPr="00B073E4">
        <w:rPr>
          <w:rFonts w:ascii="TH SarabunPSK" w:hAnsi="TH SarabunPSK" w:hint="cs"/>
          <w:sz w:val="32"/>
          <w:cs/>
        </w:rPr>
        <w:t>ดำ</w:t>
      </w:r>
      <w:r w:rsidR="0060018E">
        <w:rPr>
          <w:rFonts w:ascii="TH SarabunPSK" w:hAnsi="TH SarabunPSK" w:hint="cs"/>
          <w:sz w:val="32"/>
          <w:cs/>
        </w:rPr>
        <w:t>เนินการตรวจประเมิน และระบุคะแนน ตามความเป็นจริง</w:t>
      </w:r>
      <w:r w:rsidRPr="00B073E4">
        <w:rPr>
          <w:rFonts w:ascii="TH SarabunPSK" w:hAnsi="TH SarabunPSK"/>
          <w:sz w:val="32"/>
          <w:cs/>
        </w:rPr>
        <w:t>ให้ครบถ้วน</w:t>
      </w:r>
      <w:r w:rsidRPr="00B073E4">
        <w:rPr>
          <w:rFonts w:ascii="TH SarabunPSK" w:hAnsi="TH SarabunPSK" w:hint="cs"/>
          <w:sz w:val="32"/>
          <w:cs/>
        </w:rPr>
        <w:t>ทุกข้อ</w:t>
      </w:r>
    </w:p>
    <w:tbl>
      <w:tblPr>
        <w:tblW w:w="9515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586"/>
        <w:gridCol w:w="4251"/>
        <w:gridCol w:w="1030"/>
        <w:gridCol w:w="990"/>
        <w:gridCol w:w="810"/>
        <w:gridCol w:w="1848"/>
      </w:tblGrid>
      <w:tr w:rsidR="0060018E" w:rsidRPr="0064636C" w14:paraId="508B68E2" w14:textId="77777777" w:rsidTr="0060018E">
        <w:trPr>
          <w:trHeight w:val="307"/>
          <w:tblHeader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C68470" w14:textId="77777777" w:rsidR="0060018E" w:rsidRPr="0064636C" w:rsidRDefault="0060018E" w:rsidP="0079429E">
            <w:pPr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 w:rsidRPr="0064636C">
              <w:rPr>
                <w:rFonts w:ascii="TH SarabunPSK" w:hAnsi="TH SarabunPSK"/>
                <w:b/>
                <w:bCs/>
                <w:sz w:val="28"/>
                <w:szCs w:val="28"/>
                <w:cs/>
              </w:rPr>
              <w:t>ข้อที่</w:t>
            </w:r>
          </w:p>
        </w:tc>
        <w:tc>
          <w:tcPr>
            <w:tcW w:w="4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D38C90" w14:textId="77777777" w:rsidR="0060018E" w:rsidRPr="0064636C" w:rsidRDefault="0060018E" w:rsidP="0079429E">
            <w:pPr>
              <w:jc w:val="center"/>
              <w:rPr>
                <w:rFonts w:ascii="TH SarabunPSK" w:hAnsi="TH SarabunPSK"/>
                <w:b/>
                <w:bCs/>
                <w:sz w:val="32"/>
              </w:rPr>
            </w:pPr>
            <w:r w:rsidRPr="0064636C">
              <w:rPr>
                <w:rFonts w:ascii="TH SarabunPSK" w:hAnsi="TH SarabunPSK" w:hint="cs"/>
                <w:b/>
                <w:bCs/>
                <w:sz w:val="32"/>
                <w:cs/>
              </w:rPr>
              <w:t>ข้อมูล</w:t>
            </w:r>
            <w:r w:rsidRPr="0064636C">
              <w:rPr>
                <w:rFonts w:ascii="TH SarabunPSK" w:hAnsi="TH SarabunPSK"/>
                <w:b/>
                <w:bCs/>
                <w:sz w:val="32"/>
                <w:cs/>
              </w:rPr>
              <w:t>คุณภาพ/มาตรฐานงานบริการ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1BC44762" w14:textId="77777777" w:rsidR="0060018E" w:rsidRPr="0064636C" w:rsidRDefault="0060018E" w:rsidP="00F10267">
            <w:pPr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hint="cs"/>
                <w:b/>
                <w:bCs/>
                <w:sz w:val="28"/>
                <w:szCs w:val="28"/>
                <w:cs/>
              </w:rPr>
              <w:t>ค่าคะแนน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F330A0" w14:textId="77777777" w:rsidR="0060018E" w:rsidRDefault="0060018E" w:rsidP="00F10267">
            <w:pPr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hint="cs"/>
                <w:b/>
                <w:bCs/>
                <w:sz w:val="28"/>
                <w:szCs w:val="28"/>
                <w:cs/>
              </w:rPr>
              <w:t>รายละเอียด/</w:t>
            </w:r>
          </w:p>
          <w:p w14:paraId="339D428B" w14:textId="77777777" w:rsidR="0060018E" w:rsidRPr="0064636C" w:rsidRDefault="0060018E" w:rsidP="00F10267">
            <w:pPr>
              <w:jc w:val="center"/>
              <w:rPr>
                <w:rFonts w:ascii="TH SarabunPSK" w:hAnsi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hint="cs"/>
                <w:b/>
                <w:bCs/>
                <w:sz w:val="28"/>
                <w:szCs w:val="28"/>
                <w:cs/>
              </w:rPr>
              <w:t>หลักฐานที่พบ</w:t>
            </w:r>
          </w:p>
          <w:p w14:paraId="330E8EDC" w14:textId="77777777" w:rsidR="0060018E" w:rsidRPr="0064636C" w:rsidRDefault="0060018E" w:rsidP="00F10267">
            <w:pPr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 w:rsidRPr="0064636C">
              <w:rPr>
                <w:rFonts w:ascii="TH SarabunPSK" w:hAnsi="TH SarabunPSK"/>
                <w:b/>
                <w:bCs/>
                <w:sz w:val="32"/>
              </w:rPr>
              <w:t> </w:t>
            </w:r>
          </w:p>
        </w:tc>
      </w:tr>
      <w:tr w:rsidR="0060018E" w:rsidRPr="0064636C" w14:paraId="0CBCE127" w14:textId="77777777" w:rsidTr="0060018E">
        <w:trPr>
          <w:trHeight w:val="755"/>
          <w:tblHeader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9393" w14:textId="77777777" w:rsidR="0060018E" w:rsidRPr="0064636C" w:rsidRDefault="0060018E" w:rsidP="00F10267">
            <w:pPr>
              <w:rPr>
                <w:rFonts w:ascii="TH SarabunPSK" w:hAnsi="TH SarabunPSK"/>
                <w:b/>
                <w:bCs/>
                <w:sz w:val="32"/>
              </w:rPr>
            </w:pP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3057" w14:textId="77777777" w:rsidR="0060018E" w:rsidRPr="0064636C" w:rsidRDefault="0060018E" w:rsidP="00F10267">
            <w:pPr>
              <w:rPr>
                <w:rFonts w:ascii="TH SarabunPSK" w:hAnsi="TH SarabunPSK"/>
                <w:b/>
                <w:bCs/>
                <w:sz w:val="3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284D74" w14:textId="77777777" w:rsidR="0060018E" w:rsidRPr="0064636C" w:rsidRDefault="0060018E" w:rsidP="00F10267">
            <w:pPr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 w:rsidRPr="0064636C">
              <w:rPr>
                <w:rFonts w:ascii="TH SarabunPSK" w:hAnsi="TH SarabunPSK"/>
                <w:b/>
                <w:bCs/>
                <w:sz w:val="28"/>
                <w:szCs w:val="28"/>
                <w:cs/>
              </w:rPr>
              <w:t>มีครบ</w:t>
            </w:r>
          </w:p>
          <w:p w14:paraId="7E30186E" w14:textId="77777777" w:rsidR="0060018E" w:rsidRPr="0064636C" w:rsidRDefault="0060018E" w:rsidP="00F10267">
            <w:pPr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 w:rsidRPr="0064636C">
              <w:rPr>
                <w:rFonts w:ascii="TH SarabunPSK" w:hAnsi="TH SarabunPSK"/>
                <w:b/>
                <w:bCs/>
                <w:sz w:val="26"/>
                <w:szCs w:val="26"/>
              </w:rPr>
              <w:t>(2</w:t>
            </w: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64636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คะแนน)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262422" w14:textId="77777777" w:rsidR="0060018E" w:rsidRPr="0064636C" w:rsidRDefault="0060018E" w:rsidP="00F10267">
            <w:pPr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 w:rsidRPr="0064636C">
              <w:rPr>
                <w:rFonts w:ascii="TH SarabunPSK" w:hAnsi="TH SarabunPSK"/>
                <w:b/>
                <w:bCs/>
                <w:sz w:val="28"/>
                <w:szCs w:val="28"/>
                <w:cs/>
              </w:rPr>
              <w:t>มีบางส่วน</w:t>
            </w:r>
          </w:p>
          <w:p w14:paraId="5044DCAE" w14:textId="77777777" w:rsidR="0060018E" w:rsidRPr="0064636C" w:rsidRDefault="0060018E" w:rsidP="00F10267">
            <w:pPr>
              <w:ind w:left="-108" w:right="-108"/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 w:rsidRPr="0064636C">
              <w:rPr>
                <w:rFonts w:ascii="TH SarabunPSK" w:hAnsi="TH SarabunPSK"/>
                <w:b/>
                <w:bCs/>
                <w:sz w:val="26"/>
                <w:szCs w:val="26"/>
              </w:rPr>
              <w:t>(1</w:t>
            </w: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64636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คะแนน)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D2DF1E" w14:textId="77777777" w:rsidR="0060018E" w:rsidRPr="0064636C" w:rsidRDefault="0060018E" w:rsidP="00F10267">
            <w:pPr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 w:rsidRPr="0064636C">
              <w:rPr>
                <w:rFonts w:ascii="TH SarabunPSK" w:hAnsi="TH SarabunPSK"/>
                <w:b/>
                <w:bCs/>
                <w:sz w:val="28"/>
                <w:szCs w:val="28"/>
                <w:cs/>
              </w:rPr>
              <w:t>ไม่มี</w:t>
            </w:r>
          </w:p>
          <w:p w14:paraId="40C66EEB" w14:textId="77777777" w:rsidR="0060018E" w:rsidRPr="0064636C" w:rsidRDefault="0060018E" w:rsidP="00F10267">
            <w:pPr>
              <w:ind w:left="-109" w:right="-107"/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 w:rsidRPr="0064636C">
              <w:rPr>
                <w:rFonts w:ascii="TH SarabunPSK" w:hAnsi="TH SarabunPSK"/>
                <w:b/>
                <w:bCs/>
                <w:sz w:val="26"/>
                <w:szCs w:val="26"/>
              </w:rPr>
              <w:t>(0</w:t>
            </w: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64636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คะแนน)</w:t>
            </w:r>
          </w:p>
        </w:tc>
        <w:tc>
          <w:tcPr>
            <w:tcW w:w="18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A124D" w14:textId="77777777" w:rsidR="0060018E" w:rsidRPr="0064636C" w:rsidRDefault="0060018E" w:rsidP="00F10267">
            <w:pPr>
              <w:rPr>
                <w:rFonts w:ascii="TH SarabunPSK" w:hAnsi="TH SarabunPSK"/>
                <w:b/>
                <w:bCs/>
                <w:szCs w:val="24"/>
              </w:rPr>
            </w:pPr>
          </w:p>
        </w:tc>
      </w:tr>
      <w:tr w:rsidR="00DD62D7" w:rsidRPr="00B073E4" w14:paraId="44B76E65" w14:textId="77777777" w:rsidTr="00DC7D07">
        <w:trPr>
          <w:trHeight w:val="34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164C17" w14:textId="77777777" w:rsidR="00DD62D7" w:rsidRPr="00B073E4" w:rsidRDefault="00DD62D7" w:rsidP="00F10267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8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71EDAB" w14:textId="77777777" w:rsidR="00DD62D7" w:rsidRPr="00B073E4" w:rsidRDefault="004A0D73" w:rsidP="00F10267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cs/>
              </w:rPr>
              <w:t xml:space="preserve">1. </w:t>
            </w:r>
            <w:r w:rsidR="00DD62D7" w:rsidRPr="00B073E4">
              <w:rPr>
                <w:rFonts w:ascii="TH SarabunPSK" w:hAnsi="TH SarabunPSK"/>
                <w:b/>
                <w:bCs/>
                <w:sz w:val="32"/>
                <w:cs/>
              </w:rPr>
              <w:t>บุคลากร</w:t>
            </w:r>
            <w:r w:rsidR="00BA7938">
              <w:rPr>
                <w:rFonts w:ascii="TH SarabunPSK" w:hAnsi="TH SarabunPSK" w:hint="cs"/>
                <w:b/>
                <w:bCs/>
                <w:sz w:val="32"/>
                <w:cs/>
              </w:rPr>
              <w:t>และสถานที่เก็บตัวอย่าง</w:t>
            </w:r>
            <w:r w:rsidR="00DD62D7" w:rsidRPr="00B073E4">
              <w:rPr>
                <w:rFonts w:ascii="TH SarabunPSK" w:hAnsi="TH SarabunPSK"/>
                <w:sz w:val="32"/>
              </w:rPr>
              <w:t> </w:t>
            </w:r>
          </w:p>
        </w:tc>
      </w:tr>
      <w:tr w:rsidR="00BA7938" w:rsidRPr="00B073E4" w14:paraId="77DC6774" w14:textId="77777777" w:rsidTr="00DC7D07">
        <w:trPr>
          <w:trHeight w:val="34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12F826" w14:textId="77777777" w:rsidR="00BA7938" w:rsidRPr="00B073E4" w:rsidRDefault="00BA7938" w:rsidP="00F10267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8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C6B362" w14:textId="77777777" w:rsidR="00BA7938" w:rsidRPr="002A0895" w:rsidRDefault="004A0D73" w:rsidP="00F10267">
            <w:pPr>
              <w:rPr>
                <w:rFonts w:ascii="TH SarabunPSK" w:hAnsi="TH SarabunPSK"/>
                <w:b/>
                <w:bCs/>
                <w:sz w:val="32"/>
                <w:u w:val="single"/>
                <w:cs/>
              </w:rPr>
            </w:pPr>
            <w:r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 xml:space="preserve">1.1 </w:t>
            </w:r>
            <w:r w:rsidR="00BA7938" w:rsidRPr="002A0895"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>บุคลากร</w:t>
            </w:r>
          </w:p>
        </w:tc>
      </w:tr>
      <w:tr w:rsidR="0060018E" w:rsidRPr="00B073E4" w14:paraId="7702ABB7" w14:textId="77777777" w:rsidTr="0060018E">
        <w:trPr>
          <w:trHeight w:val="98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9B776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1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0207B" w14:textId="77777777" w:rsidR="0060018E" w:rsidRPr="00EC0D1F" w:rsidRDefault="0060018E" w:rsidP="00DC7D07">
            <w:pPr>
              <w:jc w:val="thaiDistribute"/>
              <w:rPr>
                <w:rFonts w:ascii="TH SarabunPSK" w:hAnsi="TH SarabunPSK"/>
                <w:spacing w:val="-4"/>
                <w:sz w:val="28"/>
                <w:szCs w:val="28"/>
                <w:cs/>
              </w:rPr>
            </w:pPr>
            <w:r w:rsidRPr="00EC0D1F">
              <w:rPr>
                <w:rFonts w:ascii="TH SarabunPSK" w:hAnsi="TH SarabunPSK" w:hint="cs"/>
                <w:spacing w:val="-4"/>
                <w:sz w:val="28"/>
                <w:szCs w:val="28"/>
                <w:cs/>
              </w:rPr>
              <w:t>เป็นผู้ประกอบวิชาชีพเวชกรรม</w:t>
            </w:r>
            <w:r>
              <w:rPr>
                <w:rFonts w:ascii="TH SarabunPSK" w:hAnsi="TH SarabunPSK" w:hint="cs"/>
                <w:spacing w:val="-4"/>
                <w:sz w:val="28"/>
                <w:szCs w:val="28"/>
                <w:cs/>
              </w:rPr>
              <w:t xml:space="preserve"> นักเทคนิคการแพทย์ </w:t>
            </w:r>
            <w:r>
              <w:rPr>
                <w:rFonts w:ascii="TH SarabunPSK" w:hAnsi="TH SarabunPSK"/>
                <w:spacing w:val="-4"/>
                <w:sz w:val="28"/>
                <w:szCs w:val="28"/>
                <w:cs/>
              </w:rPr>
              <w:br/>
            </w:r>
            <w:r w:rsidRPr="00A02E62">
              <w:rPr>
                <w:rFonts w:ascii="TH SarabunPSK" w:hAnsi="TH SarabunPSK" w:hint="cs"/>
                <w:sz w:val="28"/>
                <w:szCs w:val="28"/>
                <w:cs/>
              </w:rPr>
              <w:t>พยาบาล</w:t>
            </w:r>
            <w:r w:rsidRPr="00A02E62">
              <w:rPr>
                <w:rFonts w:ascii="TH SarabunPSK" w:hAnsi="TH SarabunPSK" w:hint="cs"/>
                <w:spacing w:val="-4"/>
                <w:sz w:val="28"/>
                <w:szCs w:val="28"/>
                <w:cs/>
              </w:rPr>
              <w:t>และบุคคลซึ่งได้รับมอบหมาย</w:t>
            </w:r>
            <w:r>
              <w:rPr>
                <w:rFonts w:ascii="TH SarabunPSK" w:hAnsi="TH SarabunPSK" w:hint="cs"/>
                <w:spacing w:val="-4"/>
                <w:sz w:val="28"/>
                <w:szCs w:val="28"/>
                <w:cs/>
              </w:rPr>
              <w:t>ให้ประกอบวิชาชีพเทคนิคการแพทย์ โดยต้องอยู่ในความควบคุมของเจ้าหน้าที่ซึ่งเป็นผู้ประกอบอาชีพเทคนิคการแพทย์ หรือผู้ประกอบวิชาชีพเวชกรรม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AD6C4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DED00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A03FF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8362A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</w:tr>
      <w:tr w:rsidR="0060018E" w:rsidRPr="00B073E4" w14:paraId="212F0B69" w14:textId="77777777" w:rsidTr="0060018E">
        <w:trPr>
          <w:trHeight w:val="273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2901B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2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F22C3" w14:textId="77777777" w:rsidR="0060018E" w:rsidRPr="00A02E62" w:rsidRDefault="0060018E" w:rsidP="0060018E">
            <w:pPr>
              <w:spacing w:after="240"/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 xml:space="preserve">ควรผ่านการฝึกอบรม เช่น ความปลอดภัยในการปฏิบัติงานตามมาตรฐานวิชาชีพ การเก็บตัวอย่างส่งตรวจทางห้องปฏิบัติการ การส่งต่อตัวอย่าง หลักการปฐมพยาบาลเบื้องต้น การจัดการอาการเจ็บป่วยฉุกเฉินจากสาเหตุทั่วไป เช่น ภาวะเป็นลม ภาวะหมดสติและการปฐมพยาบาล ภาวะฉุกเฉินผู้ป่วยเบาหวาน ภาวะฉุกเฉินผู้ป่วยโรคกล้ามเนื้อหัวใจขาดเลือดเฉียบพลัน ภาวะฉุกเฉินโรคหลอดเลือดสมองภาวะแพ้รุนแรง </w:t>
            </w:r>
            <w:r>
              <w:rPr>
                <w:rFonts w:ascii="TH SarabunPSK" w:hAnsi="TH SarabunPSK"/>
                <w:sz w:val="28"/>
                <w:szCs w:val="28"/>
                <w:cs/>
              </w:rPr>
              <w:br/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t>การกู้ชีพ เช่น หลักการกู้ชีพเบื้องต้น (</w:t>
            </w:r>
            <w:r>
              <w:rPr>
                <w:rFonts w:ascii="TH SarabunPSK" w:hAnsi="TH SarabunPSK"/>
                <w:sz w:val="28"/>
                <w:szCs w:val="28"/>
              </w:rPr>
              <w:t>CPR</w:t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t>) และการใช้เครื่องกระตุกหัวใจไฟฟ้าชนิดอัตโนมัติ (</w:t>
            </w:r>
            <w:r>
              <w:rPr>
                <w:rFonts w:ascii="TH SarabunPSK" w:hAnsi="TH SarabunPSK"/>
                <w:sz w:val="28"/>
                <w:szCs w:val="28"/>
              </w:rPr>
              <w:t>AED</w:t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59391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AFDE9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BC47C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DB82B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</w:tr>
      <w:tr w:rsidR="0060018E" w:rsidRPr="00B073E4" w14:paraId="7DA47FB2" w14:textId="77777777" w:rsidTr="0060018E">
        <w:trPr>
          <w:trHeight w:val="273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810E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4BB9F" w14:textId="77777777" w:rsidR="0060018E" w:rsidRDefault="0060018E" w:rsidP="0060018E">
            <w:pPr>
              <w:spacing w:after="120"/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 xml:space="preserve">กรณีบุคลากรไปให้บริการเจาะเลือด เก็บตัวอย่างส่งตรวจ ณ ที่พำนักของผู้ป่วย ให้แสดงบัตรประจำตัวที่แสดงให้เห็นว่าเป็นผู้ปฏิบัติงานที่ได้รับอนุญาตและถูกกฎหมาย มีเบอร์ติดต่อหน่วยงานต้นสังกัด เพื่อให้ผู้ใช้บริการสามารถสืบค้นข้อมูลได้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E8BD0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6AE97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48C6D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C2CEE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ED204A" w:rsidRPr="00B073E4" w14:paraId="0FBA233A" w14:textId="77777777" w:rsidTr="00DC7D07">
        <w:trPr>
          <w:trHeight w:val="491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C3DCAE" w14:textId="77777777" w:rsidR="00ED204A" w:rsidRPr="00CD6D22" w:rsidRDefault="00ED204A" w:rsidP="002A0895">
            <w:pPr>
              <w:rPr>
                <w:rFonts w:ascii="TH SarabunPSK" w:hAnsi="TH SarabunPSK"/>
                <w:sz w:val="32"/>
                <w:cs/>
              </w:rPr>
            </w:pPr>
          </w:p>
        </w:tc>
        <w:tc>
          <w:tcPr>
            <w:tcW w:w="8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F5D35B" w14:textId="77777777" w:rsidR="00ED204A" w:rsidRPr="00CD6D22" w:rsidRDefault="004A0D73" w:rsidP="00DC7D07">
            <w:pPr>
              <w:jc w:val="thaiDistribute"/>
              <w:rPr>
                <w:rFonts w:ascii="TH SarabunPSK" w:hAnsi="TH SarabunPSK"/>
                <w:sz w:val="32"/>
                <w:u w:val="single"/>
                <w:cs/>
              </w:rPr>
            </w:pPr>
            <w:r w:rsidRPr="00CD6D22"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 xml:space="preserve">1.2 </w:t>
            </w:r>
            <w:r w:rsidR="00ED204A" w:rsidRPr="00CD6D22">
              <w:rPr>
                <w:rFonts w:ascii="TH SarabunPSK" w:hAnsi="TH SarabunPSK"/>
                <w:b/>
                <w:bCs/>
                <w:sz w:val="32"/>
                <w:u w:val="single"/>
                <w:cs/>
              </w:rPr>
              <w:t>สถานที่</w:t>
            </w:r>
            <w:r w:rsidR="00ED204A" w:rsidRPr="00CD6D22"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>เก็บตัวอย่าง</w:t>
            </w:r>
          </w:p>
        </w:tc>
      </w:tr>
      <w:tr w:rsidR="004A0D73" w:rsidRPr="00B073E4" w14:paraId="51BECD44" w14:textId="77777777" w:rsidTr="00DC7D07">
        <w:trPr>
          <w:trHeight w:val="491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62163" w14:textId="77777777" w:rsidR="004A0D73" w:rsidRPr="00CD6D22" w:rsidRDefault="004A0D73" w:rsidP="002A0895">
            <w:pPr>
              <w:rPr>
                <w:rFonts w:ascii="TH SarabunPSK" w:hAnsi="TH SarabunPSK"/>
                <w:sz w:val="32"/>
                <w:cs/>
              </w:rPr>
            </w:pPr>
          </w:p>
        </w:tc>
        <w:tc>
          <w:tcPr>
            <w:tcW w:w="8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D173" w14:textId="77777777" w:rsidR="004A0D73" w:rsidRPr="00CD6D22" w:rsidRDefault="004A0D73" w:rsidP="00DC7D07">
            <w:pPr>
              <w:jc w:val="thaiDistribute"/>
              <w:rPr>
                <w:rFonts w:ascii="TH SarabunPSK" w:hAnsi="TH SarabunPSK"/>
                <w:b/>
                <w:bCs/>
                <w:sz w:val="32"/>
                <w:u w:val="single"/>
                <w:cs/>
              </w:rPr>
            </w:pPr>
            <w:r w:rsidRPr="00CD6D22"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>1.2.1 สถานที่สำหรับการเจาะเลือด</w:t>
            </w:r>
          </w:p>
        </w:tc>
      </w:tr>
      <w:tr w:rsidR="0060018E" w:rsidRPr="00B073E4" w14:paraId="1EEF31CE" w14:textId="77777777" w:rsidTr="0060018E">
        <w:trPr>
          <w:trHeight w:val="27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9527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7CA3D" w14:textId="77777777" w:rsidR="0060018E" w:rsidRPr="00AD3C49" w:rsidRDefault="0060018E" w:rsidP="00DC7D07">
            <w:pPr>
              <w:spacing w:after="120"/>
              <w:jc w:val="thaiDistribute"/>
              <w:rPr>
                <w:rFonts w:ascii="TH SarabunPSK" w:hAnsi="TH SarabunPSK"/>
                <w:spacing w:val="-6"/>
                <w:sz w:val="28"/>
                <w:szCs w:val="28"/>
                <w:cs/>
              </w:rPr>
            </w:pPr>
            <w:r w:rsidRPr="00AD3C49">
              <w:rPr>
                <w:rFonts w:ascii="TH SarabunPSK" w:hAnsi="TH SarabunPSK" w:hint="cs"/>
                <w:spacing w:val="-6"/>
                <w:sz w:val="28"/>
                <w:szCs w:val="28"/>
                <w:cs/>
              </w:rPr>
              <w:t>สถานที่ที่สะอาด และมีการแบ่งพื้นที่เป็นสัดส่วนเหมาะสม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67488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14E3D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342EA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AF329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</w:tr>
      <w:tr w:rsidR="0060018E" w:rsidRPr="00ED204A" w14:paraId="35CC3C48" w14:textId="77777777" w:rsidTr="0060018E">
        <w:trPr>
          <w:trHeight w:val="661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715E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81291" w14:textId="77777777" w:rsidR="0060018E" w:rsidRPr="00AD3C49" w:rsidRDefault="0060018E" w:rsidP="00DC7D07">
            <w:pPr>
              <w:spacing w:after="120"/>
              <w:jc w:val="thaiDistribute"/>
              <w:rPr>
                <w:rFonts w:ascii="TH SarabunPSK" w:hAnsi="TH SarabunPSK"/>
                <w:spacing w:val="-8"/>
                <w:sz w:val="28"/>
                <w:szCs w:val="28"/>
                <w:cs/>
              </w:rPr>
            </w:pPr>
            <w:r w:rsidRPr="00AD3C49">
              <w:rPr>
                <w:rFonts w:ascii="TH SarabunPSK" w:hAnsi="TH SarabunPSK" w:hint="cs"/>
                <w:spacing w:val="-8"/>
                <w:sz w:val="28"/>
                <w:szCs w:val="28"/>
                <w:cs/>
              </w:rPr>
              <w:t>มีอ่างล้างมือที่ให้ผู้เจาะเลือดสามารถล้างมือได้ ด้วยสบู่หรือยาฆ่าเชื้อโรค (</w:t>
            </w:r>
            <w:r w:rsidRPr="00AD3C49">
              <w:rPr>
                <w:rFonts w:ascii="TH SarabunPSK" w:hAnsi="TH SarabunPSK"/>
                <w:spacing w:val="-8"/>
                <w:sz w:val="28"/>
                <w:szCs w:val="28"/>
              </w:rPr>
              <w:t>Antiseptic</w:t>
            </w:r>
            <w:r w:rsidRPr="00AD3C49">
              <w:rPr>
                <w:rFonts w:ascii="TH SarabunPSK" w:hAnsi="TH SarabunPSK" w:hint="cs"/>
                <w:spacing w:val="-8"/>
                <w:sz w:val="28"/>
                <w:szCs w:val="28"/>
                <w:cs/>
              </w:rPr>
              <w:t>) ในกรณีที่ไม่สามารถล้างมือด้วยน้ำได้ อาจใช้เจลล้างมือที่มียาฆ่าเชื้อโรคเป็นส่วนประกอบ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D2256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B1907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C0EF1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5EE85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</w:tr>
      <w:tr w:rsidR="0060018E" w:rsidRPr="00ED204A" w14:paraId="7257BB9B" w14:textId="77777777" w:rsidTr="0060018E">
        <w:trPr>
          <w:trHeight w:val="661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796F" w14:textId="77777777" w:rsidR="0060018E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C8B04" w14:textId="77777777" w:rsidR="0060018E" w:rsidRPr="00ED204A" w:rsidRDefault="0060018E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มีเก้าอี้ที่นั่งสบาย และมีความปลอดภัยสำหรับผู้รับบริการสามารถวางแขนเพื่อให้อยู่ในตำแหน่งที่เหมาะสมที่สุดสำหรับผู้รับบริการแต่ละราย โดยคำนึงความสะดวกในการเจาะเลือดด้วย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DDD50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01D21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A575F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6D64B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0018E" w:rsidRPr="00ED204A" w14:paraId="3527B810" w14:textId="77777777" w:rsidTr="000D0692">
        <w:trPr>
          <w:trHeight w:val="661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2AA3" w14:textId="77777777" w:rsidR="0060018E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17678" w14:textId="77777777" w:rsidR="0060018E" w:rsidRDefault="0060018E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กรณีให้บริการเจาะเลือด ณ ที่พำนักของผู้ป่วย ให้คำนึงถึงความปลอดภัยของผู้รับบริการ เช่น สามารถวาง</w:t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lastRenderedPageBreak/>
              <w:t>แขนเพื่อให้อยู่ในตำแหน่งที่เหมาะสมที่สุดโดยต้องคำนึงถึงความสะดวกในการเจาะเลือด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ACFD4" w14:textId="77777777" w:rsidR="0060018E" w:rsidRPr="00B073E4" w:rsidRDefault="0060018E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3E9FC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426AB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C117E" w14:textId="77777777" w:rsidR="0060018E" w:rsidRPr="00B073E4" w:rsidRDefault="0060018E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E87B6A" w:rsidRPr="00ED204A" w14:paraId="7A93F67D" w14:textId="77777777" w:rsidTr="00DC7D07">
        <w:trPr>
          <w:trHeight w:val="297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0B81" w14:textId="77777777" w:rsidR="00E87B6A" w:rsidRPr="00ED204A" w:rsidRDefault="00E87B6A" w:rsidP="00E87B6A">
            <w:pPr>
              <w:jc w:val="center"/>
              <w:rPr>
                <w:rFonts w:ascii="TH SarabunPSK" w:hAnsi="TH SarabunPSK"/>
                <w:b/>
                <w:bCs/>
                <w:sz w:val="32"/>
              </w:rPr>
            </w:pPr>
          </w:p>
        </w:tc>
        <w:tc>
          <w:tcPr>
            <w:tcW w:w="8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F2C52" w14:textId="77777777" w:rsidR="00E87B6A" w:rsidRPr="004A0D73" w:rsidRDefault="004A0D73" w:rsidP="00DC7D07">
            <w:pPr>
              <w:jc w:val="thaiDistribute"/>
              <w:rPr>
                <w:rFonts w:ascii="TH SarabunPSK" w:hAnsi="TH SarabunPSK"/>
                <w:b/>
                <w:bCs/>
                <w:sz w:val="32"/>
                <w:u w:val="single"/>
                <w:cs/>
              </w:rPr>
            </w:pPr>
            <w:r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 xml:space="preserve">1.2.2 </w:t>
            </w:r>
            <w:r w:rsidR="00E87B6A" w:rsidRPr="004A0D73"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>สถานที่เก็บตัวอย่างปัสสาวะ</w:t>
            </w:r>
          </w:p>
        </w:tc>
      </w:tr>
      <w:tr w:rsidR="006A4477" w:rsidRPr="00B073E4" w14:paraId="75684AA0" w14:textId="77777777" w:rsidTr="006A4477">
        <w:trPr>
          <w:trHeight w:val="70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641C2A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2963" w14:textId="77777777" w:rsidR="006A4477" w:rsidRPr="00B073E4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มีห้องน้ำ ที่สะอาด ปลอดภัย ในการเก็บตัวอย่างสำหรับผู้รับบริการ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5824B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4747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44DB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59169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</w:rPr>
              <w:t> </w:t>
            </w:r>
          </w:p>
        </w:tc>
      </w:tr>
      <w:tr w:rsidR="006A4477" w:rsidRPr="00B073E4" w14:paraId="58AEC020" w14:textId="77777777" w:rsidTr="006A4477">
        <w:trPr>
          <w:trHeight w:val="70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3C207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6194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 w:rsidRPr="00B073E4">
              <w:rPr>
                <w:rFonts w:ascii="TH SarabunPSK" w:hAnsi="TH SarabunPSK"/>
                <w:sz w:val="28"/>
                <w:szCs w:val="28"/>
                <w:cs/>
              </w:rPr>
              <w:t>มี</w:t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t>ห้องน้ำแยก หญิง ชาย และผู้พิการ หากไม่มีห้องน้ำแยก อาจใช้เป็นห้องน้ำรวม ที่สามารถให้บริการได้ทั้งหญิง ชาย หรือผู้พิการ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75F34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C321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9B0D4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1C27C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2E22DB" w:rsidRPr="00B073E4" w14:paraId="4E2F7DF1" w14:textId="77777777" w:rsidTr="00DC7D07">
        <w:trPr>
          <w:trHeight w:val="413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D647E" w14:textId="77777777" w:rsidR="002E22DB" w:rsidRDefault="002E22DB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8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050B" w14:textId="77777777" w:rsidR="002E22DB" w:rsidRPr="002E22DB" w:rsidRDefault="002E22DB" w:rsidP="00DC7D07">
            <w:pPr>
              <w:jc w:val="thaiDistribute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 xml:space="preserve">1.2.3 </w:t>
            </w:r>
            <w:r w:rsidRPr="004A0D73"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>สถานที่เก็บตัวอย่าง</w:t>
            </w:r>
            <w:r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>เสมหะ</w:t>
            </w:r>
            <w:r>
              <w:rPr>
                <w:rFonts w:ascii="TH SarabunPSK" w:hAnsi="TH SarabunPSK" w:hint="cs"/>
                <w:b/>
                <w:bCs/>
                <w:sz w:val="32"/>
                <w:cs/>
              </w:rPr>
              <w:t xml:space="preserve"> (หากมีให้บริการ)</w:t>
            </w:r>
          </w:p>
        </w:tc>
      </w:tr>
      <w:tr w:rsidR="006A4477" w:rsidRPr="00B073E4" w14:paraId="10018D07" w14:textId="77777777" w:rsidTr="006A4477">
        <w:trPr>
          <w:trHeight w:val="70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F65A3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E4F2" w14:textId="77777777" w:rsidR="006A4477" w:rsidRPr="00B073E4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 w:rsidRPr="002E22DB">
              <w:rPr>
                <w:rFonts w:ascii="TH SarabunPSK" w:hAnsi="TH SarabunPSK"/>
                <w:sz w:val="28"/>
                <w:szCs w:val="28"/>
                <w:cs/>
              </w:rPr>
              <w:t>พื้นที่เก็บตัวอย่างเสมหะควรแยกเป็นสัดส่วน และมีระบบความปลอดภัยป้องกันการแพร่กระจาย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E03BD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22BD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8000B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656EC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38019C66" w14:textId="77777777" w:rsidTr="006A4477">
        <w:trPr>
          <w:trHeight w:val="70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C1199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DC11" w14:textId="77777777" w:rsidR="006A4477" w:rsidRPr="002E22DB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มีอ่างล้างมือหรือเจลสำหรับทำความสะอาด หรือสบู่หรือน้ำยาฆ่าเชื้อ ถังขยะติดเชื้อ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66EF1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AC335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F8FD1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CE3F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3A9A45D0" w14:textId="77777777" w:rsidTr="006A4477">
        <w:trPr>
          <w:trHeight w:val="35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9CB99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7E8E" w14:textId="77777777" w:rsidR="006A4477" w:rsidRPr="002E22DB" w:rsidRDefault="006A4477" w:rsidP="00DC7D07">
            <w:pPr>
              <w:spacing w:after="120"/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มีคำแนะนำวิธีการเก็บตัวอย่างเสมหะ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7DC7C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26527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F566B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32B20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80442A" w:rsidRPr="00B073E4" w14:paraId="3E202D93" w14:textId="77777777" w:rsidTr="00DC7D0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B751893" w14:textId="77777777" w:rsidR="0080442A" w:rsidRDefault="0080442A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8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C9B56" w14:textId="77777777" w:rsidR="0080442A" w:rsidRPr="00B073E4" w:rsidRDefault="0089258C" w:rsidP="00DC7D07">
            <w:pPr>
              <w:jc w:val="thaiDistribute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b/>
                <w:bCs/>
                <w:sz w:val="32"/>
                <w:cs/>
              </w:rPr>
              <w:t xml:space="preserve">2. </w:t>
            </w:r>
            <w:r w:rsidR="0080442A">
              <w:rPr>
                <w:rFonts w:ascii="TH SarabunPSK" w:hAnsi="TH SarabunPSK" w:hint="cs"/>
                <w:b/>
                <w:bCs/>
                <w:sz w:val="32"/>
                <w:cs/>
              </w:rPr>
              <w:t>ความปลอดภัยในการปฏิบัติงาน</w:t>
            </w:r>
            <w:r w:rsidR="0080442A" w:rsidRPr="00B073E4">
              <w:rPr>
                <w:rFonts w:ascii="TH SarabunPSK" w:hAnsi="TH SarabunPSK"/>
                <w:sz w:val="32"/>
              </w:rPr>
              <w:t> </w:t>
            </w:r>
          </w:p>
        </w:tc>
      </w:tr>
      <w:tr w:rsidR="006A4477" w:rsidRPr="00B073E4" w14:paraId="4E2A96C1" w14:textId="77777777" w:rsidTr="006A4477">
        <w:trPr>
          <w:trHeight w:val="70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1397D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6F7D" w14:textId="77777777" w:rsidR="006A4477" w:rsidRPr="002E22DB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หน่วยบริการปฏิบัติตามหลักความปลอดภัยอย่างถูกต้องตามมาตรฐานวิชาชีพ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CEAA6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2ACC8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B63A0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9CB57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72B7E4C9" w14:textId="77777777" w:rsidTr="006A4477">
        <w:trPr>
          <w:trHeight w:val="70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65543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14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BB70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/>
                <w:sz w:val="28"/>
                <w:szCs w:val="28"/>
                <w:cs/>
              </w:rPr>
              <w:t>มี</w:t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t>การใช้เครื่องปกป้องอันตรายส่วนบุคคล</w:t>
            </w:r>
          </w:p>
          <w:p w14:paraId="65609831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/>
                <w:sz w:val="28"/>
                <w:szCs w:val="28"/>
              </w:rPr>
              <w:t>Personnel Protective Equipment, PPE</w:t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t>)</w:t>
            </w:r>
          </w:p>
          <w:p w14:paraId="45BB8E34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อย่างเพียงพอและเหมาะสม</w:t>
            </w:r>
          </w:p>
          <w:p w14:paraId="474B4B24" w14:textId="77777777" w:rsidR="006A4477" w:rsidRPr="002E22DB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E6D49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34EC1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115A8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8BC2E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38C82491" w14:textId="77777777" w:rsidTr="006A4477">
        <w:trPr>
          <w:trHeight w:val="341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0D615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15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8CC4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มีแนวทางปฏิบัติในการขนส่งสิ่งตรวจและเชื้ออันตราย</w:t>
            </w:r>
          </w:p>
          <w:p w14:paraId="2F720A54" w14:textId="77777777" w:rsidR="006A4477" w:rsidRPr="002E22DB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30B29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00B26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86FD1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69BEA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398E9DAF" w14:textId="77777777" w:rsidTr="006A4477">
        <w:trPr>
          <w:trHeight w:val="70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FB03B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16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B44E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มีแนวทางในการเก็บรักษาตัวอย่างก่อนส่งต่ออย่างถูกต้อง เหมาะสม</w:t>
            </w:r>
          </w:p>
          <w:p w14:paraId="1079EB55" w14:textId="77777777" w:rsidR="006A4477" w:rsidRPr="002E22DB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5CAEF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70F5D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522C6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3E46B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2F93B805" w14:textId="77777777" w:rsidTr="006A4477">
        <w:trPr>
          <w:trHeight w:val="467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420FC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17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384A" w14:textId="77777777" w:rsidR="006A4477" w:rsidRDefault="006A4477" w:rsidP="00DC7D07">
            <w:pPr>
              <w:spacing w:after="120"/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มีการแยกประเภทขยะและกำจัดขยะอย่างเหมาะสม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6596E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1B60B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178BE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20C6F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668116D6" w14:textId="77777777" w:rsidTr="00855ED6">
        <w:trPr>
          <w:trHeight w:val="70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76C69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18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D4C2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 xml:space="preserve">มีป้ายสัญลักษณ์ติดบนเครื่องมือ หรือบริเวณที่ต้องการชี้บ่งป้ายเตือนอันตรายชีวภาพ </w:t>
            </w:r>
            <w:r>
              <w:rPr>
                <w:rFonts w:ascii="TH SarabunPSK" w:hAnsi="TH SarabunPSK"/>
                <w:sz w:val="28"/>
                <w:szCs w:val="28"/>
              </w:rPr>
              <w:t xml:space="preserve">(Biohazard) </w:t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t>สารเคมีอันตราย สารกัมมันตรังสี ภาชนะทิ้งของมีคมและขยะติดเชื้อ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CDD6F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7C5B0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7CD06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14215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67322548" w14:textId="77777777" w:rsidTr="001343AA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560FA6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19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091A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มีชุดจัดการสารชีวภาพรั่วไหล (</w:t>
            </w:r>
            <w:r>
              <w:rPr>
                <w:rFonts w:ascii="TH SarabunPSK" w:hAnsi="TH SarabunPSK"/>
                <w:sz w:val="28"/>
                <w:szCs w:val="28"/>
              </w:rPr>
              <w:t>Biological spill kit</w:t>
            </w:r>
            <w:r>
              <w:rPr>
                <w:rFonts w:ascii="TH SarabunPSK" w:hAnsi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11452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565FC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62001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6ADB0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5003CC84" w14:textId="77777777" w:rsidTr="00AA1D5A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D2E06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20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611E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มีชุดปฐมพยาบาลเบื้องต้น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97391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3804E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E0946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6B39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DC7D07" w:rsidRPr="00B073E4" w14:paraId="027F49CB" w14:textId="77777777" w:rsidTr="00DC7D0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C9D40C" w14:textId="77777777" w:rsidR="00DC7D07" w:rsidRDefault="00DC7D07" w:rsidP="00DC7D0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8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D8A003" w14:textId="77777777" w:rsidR="00DC7D07" w:rsidRPr="00B073E4" w:rsidRDefault="00DC7D07" w:rsidP="00DC7D07">
            <w:pPr>
              <w:jc w:val="thaiDistribute"/>
              <w:rPr>
                <w:rFonts w:ascii="TH SarabunPSK" w:hAnsi="TH SarabunPSK"/>
                <w:b/>
                <w:bCs/>
                <w:sz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cs/>
              </w:rPr>
              <w:t>3. การเก็บตัวอย่างส่งตรวจทางห้องปฏิบัติการ</w:t>
            </w:r>
          </w:p>
        </w:tc>
      </w:tr>
      <w:tr w:rsidR="00DC7D07" w:rsidRPr="00B073E4" w14:paraId="551F7427" w14:textId="77777777" w:rsidTr="00DC7D0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83E94C9" w14:textId="77777777" w:rsidR="00DC7D07" w:rsidRDefault="00DC7D0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8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DECB06" w14:textId="77777777" w:rsidR="00DC7D07" w:rsidRPr="00DC7D07" w:rsidRDefault="00DC7D07" w:rsidP="00DC7D07">
            <w:pPr>
              <w:jc w:val="thaiDistribute"/>
              <w:rPr>
                <w:rFonts w:ascii="TH SarabunPSK" w:hAnsi="TH SarabunPSK"/>
                <w:sz w:val="28"/>
                <w:szCs w:val="28"/>
                <w:u w:val="single"/>
              </w:rPr>
            </w:pPr>
            <w:r w:rsidRPr="00DC7D07"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>3</w:t>
            </w:r>
            <w:r w:rsidRPr="00DC7D07">
              <w:rPr>
                <w:rFonts w:ascii="TH SarabunPSK" w:hAnsi="TH SarabunPSK"/>
                <w:b/>
                <w:bCs/>
                <w:sz w:val="32"/>
                <w:u w:val="single"/>
              </w:rPr>
              <w:t xml:space="preserve">.1 </w:t>
            </w:r>
            <w:r w:rsidRPr="00DC7D07">
              <w:rPr>
                <w:rFonts w:ascii="TH SarabunPSK" w:hAnsi="TH SarabunPSK" w:hint="cs"/>
                <w:b/>
                <w:bCs/>
                <w:sz w:val="32"/>
                <w:u w:val="single"/>
                <w:cs/>
              </w:rPr>
              <w:t>การเก็บตัวอย่างเลือด เครื่องมือ วัสดุอุปกรณ์</w:t>
            </w:r>
          </w:p>
        </w:tc>
      </w:tr>
      <w:tr w:rsidR="006A4477" w:rsidRPr="00B073E4" w14:paraId="595731F7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7E73E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lastRenderedPageBreak/>
              <w:t>21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FEA7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จุดวางอุปกรณ์เจาะเลือดที่สะดวกต่อการใช้งานและมีการแบ่งพื้นที่วางอุปกรณ์ให้ใช้งานได้สะดวก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C314C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C0846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6533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2A956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0C4450F2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B5E3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22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812E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มีถุงมือพร้อมใช้งานและไม่หมดอายุ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2B8FF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FFA9B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E02C6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7D2012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349B62D7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217CD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23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DCAE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มีเข็ม และอุปกรณ์สำหรับเจาะเลือด พร้อมใช้งานและไม่หมดอายุ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9C472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21CF6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DD127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D7918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55493EFB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B92C5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24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600A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มีน้ำยาฆ่าเชื้อ พร้อมใช้งานและไม่หมดอายุ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33C9F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9633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F614A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40B7C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48AB3B88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20017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25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7B8D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มีผ้าก๊อซหรือพลาสเตอร์ติดแผล พร้อมใช้งาน และไม่หมดอายุ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29A2E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194E8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A329D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4A2ED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27D017C6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7BDA6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26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310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มีภาชนะบรรจุของมีคม ซึ่งสามารถกันการทะลุได้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7DD18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9CB39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5F397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DED64D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4CDE7724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CCB90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27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3BD6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มีภาชนะที่สามารถควบคุมอุณหภูมิได้ เช่น กระติกน้ำแข็ง หรือตู้เย็นควบคุมอุณหภูมิ เพื่อเก็บตัวอย่างก่อนนำส่งห้องปฏิบัติการ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66992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CBDF0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F66FE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F1111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6AC93156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D823D" w14:textId="77777777" w:rsidR="006A4477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28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0FB1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การเก็บตัวอย่างปัสสาวะ อุจจาระ และเสมหะมีภาชนะบรรจุที่สะอาด สะดวกต่อการเก็บและพร้อมใช้งาน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8AF40" w14:textId="77777777" w:rsidR="006A4477" w:rsidRPr="00B073E4" w:rsidRDefault="006A4477" w:rsidP="00F1026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7FBB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FC683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F6A2E" w14:textId="77777777" w:rsidR="006A4477" w:rsidRPr="00B073E4" w:rsidRDefault="006A4477" w:rsidP="00F102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DC7D07" w:rsidRPr="00B073E4" w14:paraId="593FED10" w14:textId="77777777" w:rsidTr="00DC7D0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376AD26" w14:textId="77777777" w:rsidR="00DC7D07" w:rsidRDefault="00DC7D07" w:rsidP="00F1026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</w:p>
        </w:tc>
        <w:tc>
          <w:tcPr>
            <w:tcW w:w="8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DD5CDA" w14:textId="77777777" w:rsidR="00DC7D07" w:rsidRPr="00B073E4" w:rsidRDefault="00DC7D07" w:rsidP="00DC7D07">
            <w:pPr>
              <w:jc w:val="thaiDistribute"/>
              <w:rPr>
                <w:rFonts w:ascii="TH SarabunPSK" w:hAnsi="TH SarabunPSK"/>
                <w:sz w:val="28"/>
                <w:szCs w:val="28"/>
              </w:rPr>
            </w:pPr>
            <w:r>
              <w:rPr>
                <w:rFonts w:ascii="TH SarabunPSK" w:hAnsi="TH SarabunPSK"/>
                <w:b/>
                <w:bCs/>
                <w:sz w:val="32"/>
              </w:rPr>
              <w:t>5</w:t>
            </w:r>
            <w:r>
              <w:rPr>
                <w:rFonts w:ascii="TH SarabunPSK" w:hAnsi="TH SarabunPSK" w:hint="cs"/>
                <w:b/>
                <w:bCs/>
                <w:sz w:val="32"/>
                <w:cs/>
              </w:rPr>
              <w:t>. ระบบบริหารจัดการทั่วไป และระบบบริหารจัดการตัวอย่างการส่งตรวจ</w:t>
            </w:r>
          </w:p>
        </w:tc>
      </w:tr>
      <w:tr w:rsidR="006A4477" w:rsidRPr="00B073E4" w14:paraId="2F5EC101" w14:textId="77777777" w:rsidTr="006A4477">
        <w:trPr>
          <w:trHeight w:val="58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65ECD" w14:textId="77777777" w:rsidR="006A4477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29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85BC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มีผังแสดงโครงสร้างขององค์กรหรือหน่วยงาน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A5E07" w14:textId="77777777" w:rsidR="006A4477" w:rsidRPr="00B073E4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61F7D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2DC73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FD9AE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01D546F5" w14:textId="77777777" w:rsidTr="006A4477">
        <w:trPr>
          <w:trHeight w:val="80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F0034" w14:textId="77777777" w:rsidR="006A4477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30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B79C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กรณีเป็นหน่วยงานเอกชน ต้องแสดงใบอนุญาตให้ผู้รับบริการเห็นชัดเจน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BCB04" w14:textId="77777777" w:rsidR="006A4477" w:rsidRPr="00B073E4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82F4C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B3E18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9DD23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449EA235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FE42A" w14:textId="77777777" w:rsidR="006A4477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31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242E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มีป้ายแนะนำการเก็บสิ่งส่งตรวจและข้อควรปฏิบัติสำหรับผู้รับบริการ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5F279" w14:textId="77777777" w:rsidR="006A4477" w:rsidRPr="00B073E4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3C5E1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B0BDF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3609F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017DF2D8" w14:textId="77777777" w:rsidTr="006A4477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C19B0E" w14:textId="77777777" w:rsidR="006A4477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32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2CB8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มีระบบประสานงาน เพื่อขอคำปรึกษาแนะนำกาเก็บตัวอย่างส่งตรวจ และการนำส่งกลับห้องปฏิบัติการโรงพยาบาลแม่ข่ายหรือห้องปฏิบัติการที่รับตรวจต่อ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E775F" w14:textId="77777777" w:rsidR="006A4477" w:rsidRPr="00B073E4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639E5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803D8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A866D6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13688E02" w14:textId="77777777" w:rsidTr="00463CAE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9E670" w14:textId="77777777" w:rsidR="006A4477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33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49B4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มีเอกสาร หรือคู่มือการเก็บตัวอย่างส่งตรวจการนำส่ง ของห้องปฏิบัติการทางการแพทย์ที่รับตรวจต่อที่เป็นปัจจุบัน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A5CB9" w14:textId="77777777" w:rsidR="006A4477" w:rsidRPr="00B073E4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41959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D33A4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2D8EB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38C66AEB" w14:textId="77777777" w:rsidTr="004867BA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CA603" w14:textId="77777777" w:rsidR="006A4477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34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99F46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มีระบบตรวจสอบอุปกรณ์ในการเก็บตัวอย่างให้เพียงพอต่อการใช้งาน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026A2" w14:textId="77777777" w:rsidR="006A4477" w:rsidRPr="00B073E4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6E567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B5E03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25869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6A4477" w:rsidRPr="00B073E4" w14:paraId="69627710" w14:textId="77777777" w:rsidTr="004322D5">
        <w:trPr>
          <w:trHeight w:val="4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8ABF" w14:textId="77777777" w:rsidR="006A4477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35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77EE7" w14:textId="77777777" w:rsidR="006A4477" w:rsidRDefault="006A4477" w:rsidP="00DC7D07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>
              <w:rPr>
                <w:rFonts w:ascii="TH SarabunPSK" w:hAnsi="TH SarabunPSK" w:hint="cs"/>
                <w:sz w:val="28"/>
                <w:szCs w:val="28"/>
                <w:cs/>
              </w:rPr>
              <w:t>มีระบบบันทึกการรับใบสั่งตรวจและตัวอย่างจากหน่วยบริการไปยังห้องปฏิบัติการรับตรวจต่อ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C42A0" w14:textId="77777777" w:rsidR="006A4477" w:rsidRPr="00B073E4" w:rsidRDefault="006A4477" w:rsidP="00DC7D07">
            <w:pPr>
              <w:jc w:val="center"/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4E4BF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82716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05D92" w14:textId="77777777" w:rsidR="006A4477" w:rsidRPr="00B073E4" w:rsidRDefault="006A4477" w:rsidP="00DC7D0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7106A3" w:rsidRPr="00B073E4" w14:paraId="70617A3A" w14:textId="77777777" w:rsidTr="00820367">
        <w:trPr>
          <w:trHeight w:val="440"/>
        </w:trPr>
        <w:tc>
          <w:tcPr>
            <w:tcW w:w="9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7E9687" w14:textId="77777777" w:rsidR="007106A3" w:rsidRPr="00B073E4" w:rsidRDefault="00820367" w:rsidP="00DC7D07">
            <w:pPr>
              <w:rPr>
                <w:rFonts w:ascii="TH SarabunPSK" w:hAnsi="TH SarabunPSK"/>
                <w:sz w:val="28"/>
                <w:szCs w:val="28"/>
              </w:rPr>
            </w:pPr>
            <w:r w:rsidRPr="00B073E4">
              <w:rPr>
                <w:rFonts w:ascii="TH SarabunPSK" w:hAnsi="TH SarabunPSK" w:hint="cs"/>
                <w:b/>
                <w:bCs/>
                <w:sz w:val="32"/>
                <w:cs/>
              </w:rPr>
              <w:t>สรุปผลการตรวจติดตามและประเมินผล</w:t>
            </w:r>
          </w:p>
        </w:tc>
      </w:tr>
      <w:tr w:rsidR="00820367" w:rsidRPr="00B073E4" w14:paraId="2FC62343" w14:textId="77777777" w:rsidTr="00012415">
        <w:trPr>
          <w:trHeight w:val="440"/>
        </w:trPr>
        <w:tc>
          <w:tcPr>
            <w:tcW w:w="4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B0452" w14:textId="77777777" w:rsidR="00820367" w:rsidRPr="00B073E4" w:rsidRDefault="00820367" w:rsidP="00820367">
            <w:pPr>
              <w:ind w:left="-108"/>
              <w:jc w:val="right"/>
              <w:rPr>
                <w:rFonts w:ascii="TH SarabunPSK" w:hAnsi="TH SarabunPSK"/>
                <w:b/>
                <w:bCs/>
                <w:sz w:val="28"/>
                <w:szCs w:val="28"/>
                <w:cs/>
              </w:rPr>
            </w:pPr>
            <w:r w:rsidRPr="00B073E4">
              <w:rPr>
                <w:rFonts w:ascii="TH SarabunPSK" w:hAnsi="TH SarabunPSK" w:hint="cs"/>
                <w:b/>
                <w:bCs/>
                <w:sz w:val="28"/>
                <w:szCs w:val="28"/>
                <w:cs/>
              </w:rPr>
              <w:t>คะแนนเต็มทั้งหมด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1AFE7" w14:textId="77777777" w:rsidR="00820367" w:rsidRPr="00F248F5" w:rsidRDefault="00F248F5" w:rsidP="00F248F5">
            <w:pPr>
              <w:jc w:val="center"/>
              <w:rPr>
                <w:rFonts w:ascii="TH SarabunPSK" w:hAnsi="TH SarabunPSK"/>
                <w:b/>
                <w:bCs/>
                <w:sz w:val="28"/>
                <w:szCs w:val="28"/>
              </w:rPr>
            </w:pPr>
            <w:r w:rsidRPr="00F248F5">
              <w:rPr>
                <w:rFonts w:ascii="TH SarabunPSK" w:hAnsi="TH SarabunPSK" w:hint="cs"/>
                <w:b/>
                <w:bCs/>
                <w:sz w:val="28"/>
                <w:szCs w:val="28"/>
                <w:cs/>
              </w:rPr>
              <w:t>70 คะแนน</w:t>
            </w:r>
          </w:p>
        </w:tc>
      </w:tr>
      <w:tr w:rsidR="00820367" w:rsidRPr="00B073E4" w14:paraId="29D373B2" w14:textId="77777777" w:rsidTr="003E459D">
        <w:trPr>
          <w:trHeight w:val="440"/>
        </w:trPr>
        <w:tc>
          <w:tcPr>
            <w:tcW w:w="4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37BDB" w14:textId="77777777" w:rsidR="00820367" w:rsidRPr="00B073E4" w:rsidRDefault="00820367" w:rsidP="00820367">
            <w:pPr>
              <w:ind w:left="-108"/>
              <w:jc w:val="right"/>
              <w:rPr>
                <w:rFonts w:ascii="TH SarabunPSK" w:hAnsi="TH SarabunPSK"/>
                <w:b/>
                <w:bCs/>
                <w:sz w:val="28"/>
                <w:szCs w:val="28"/>
                <w:cs/>
              </w:rPr>
            </w:pPr>
            <w:r w:rsidRPr="00B073E4">
              <w:rPr>
                <w:rFonts w:ascii="TH SarabunPSK" w:hAnsi="TH SarabunPSK" w:hint="cs"/>
                <w:b/>
                <w:bCs/>
                <w:sz w:val="28"/>
                <w:szCs w:val="28"/>
                <w:cs/>
              </w:rPr>
              <w:t>ผลคะแนนที่ได้ทั้งหมด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37B71" w14:textId="77777777" w:rsidR="00820367" w:rsidRPr="00B073E4" w:rsidRDefault="00820367" w:rsidP="008203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  <w:tr w:rsidR="00820367" w:rsidRPr="00B073E4" w14:paraId="253327B3" w14:textId="77777777" w:rsidTr="00C21B76">
        <w:trPr>
          <w:trHeight w:val="440"/>
        </w:trPr>
        <w:tc>
          <w:tcPr>
            <w:tcW w:w="4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A3EBE" w14:textId="77777777" w:rsidR="00820367" w:rsidRPr="00B073E4" w:rsidRDefault="00820367" w:rsidP="00820367">
            <w:pPr>
              <w:ind w:left="-108"/>
              <w:jc w:val="right"/>
              <w:rPr>
                <w:rFonts w:ascii="TH SarabunPSK" w:hAnsi="TH SarabunPSK"/>
                <w:b/>
                <w:bCs/>
                <w:sz w:val="28"/>
                <w:szCs w:val="28"/>
                <w:cs/>
              </w:rPr>
            </w:pPr>
            <w:r w:rsidRPr="00B073E4">
              <w:rPr>
                <w:rFonts w:ascii="TH SarabunPSK" w:hAnsi="TH SarabunPSK" w:hint="cs"/>
                <w:b/>
                <w:bCs/>
                <w:sz w:val="28"/>
                <w:szCs w:val="28"/>
                <w:cs/>
              </w:rPr>
              <w:t>คิดเป็นร้อยละ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5D904" w14:textId="77777777" w:rsidR="00820367" w:rsidRPr="00B073E4" w:rsidRDefault="00820367" w:rsidP="00820367">
            <w:pPr>
              <w:rPr>
                <w:rFonts w:ascii="TH SarabunPSK" w:hAnsi="TH SarabunPSK"/>
                <w:sz w:val="28"/>
                <w:szCs w:val="28"/>
              </w:rPr>
            </w:pPr>
          </w:p>
        </w:tc>
      </w:tr>
    </w:tbl>
    <w:p w14:paraId="3686CF2D" w14:textId="77777777" w:rsidR="00B00267" w:rsidRDefault="00B00267" w:rsidP="00B00267">
      <w:pPr>
        <w:spacing w:before="120"/>
        <w:rPr>
          <w:rFonts w:ascii="TH SarabunPSK" w:hAnsi="TH SarabunPSK"/>
          <w:b/>
          <w:bCs/>
          <w:sz w:val="32"/>
        </w:rPr>
      </w:pPr>
      <w:r w:rsidRPr="007558FA">
        <w:rPr>
          <w:rFonts w:ascii="TH SarabunPSK" w:hAnsi="TH SarabunPSK" w:hint="cs"/>
          <w:b/>
          <w:bCs/>
          <w:sz w:val="32"/>
          <w:cs/>
        </w:rPr>
        <w:lastRenderedPageBreak/>
        <w:t>สรุปผลการประเมิน</w:t>
      </w:r>
      <w:r w:rsidRPr="007558FA">
        <w:rPr>
          <w:rFonts w:ascii="TH SarabunPSK" w:hAnsi="TH SarabunPSK"/>
          <w:b/>
          <w:bCs/>
          <w:sz w:val="32"/>
          <w:cs/>
        </w:rPr>
        <w:t xml:space="preserve">    </w:t>
      </w:r>
    </w:p>
    <w:p w14:paraId="6CC6C052" w14:textId="77777777" w:rsidR="00B00267" w:rsidRDefault="00B00267" w:rsidP="00B00267">
      <w:pPr>
        <w:spacing w:before="120"/>
        <w:rPr>
          <w:rFonts w:ascii="TH SarabunPSK" w:hAnsi="TH SarabunPSK"/>
          <w:b/>
          <w:bCs/>
          <w:sz w:val="32"/>
          <w:cs/>
        </w:rPr>
      </w:pPr>
      <w:r>
        <w:rPr>
          <w:rFonts w:ascii="TH SarabunPSK" w:hAnsi="TH SarabunPSK"/>
          <w:b/>
          <w:bCs/>
          <w:sz w:val="32"/>
        </w:rPr>
        <w:tab/>
      </w:r>
      <w:r>
        <w:rPr>
          <w:rFonts w:ascii="TH SarabunPSK" w:hAnsi="TH SarabunPSK"/>
          <w:b/>
          <w:bCs/>
          <w:sz w:val="32"/>
        </w:rPr>
        <w:sym w:font="Wingdings 2" w:char="F0A3"/>
      </w:r>
      <w:r>
        <w:rPr>
          <w:rFonts w:ascii="TH SarabunPSK" w:hAnsi="TH SarabunPSK"/>
          <w:b/>
          <w:bCs/>
          <w:sz w:val="32"/>
        </w:rPr>
        <w:t xml:space="preserve">  </w:t>
      </w:r>
      <w:r>
        <w:rPr>
          <w:rFonts w:ascii="TH SarabunPSK" w:hAnsi="TH SarabunPSK" w:hint="cs"/>
          <w:b/>
          <w:bCs/>
          <w:sz w:val="32"/>
          <w:cs/>
        </w:rPr>
        <w:t>ผ่าน</w:t>
      </w:r>
      <w:r>
        <w:rPr>
          <w:rFonts w:ascii="TH SarabunPSK" w:hAnsi="TH SarabunPSK"/>
          <w:b/>
          <w:bCs/>
          <w:sz w:val="32"/>
        </w:rPr>
        <w:tab/>
      </w:r>
      <w:r>
        <w:rPr>
          <w:rFonts w:ascii="TH SarabunPSK" w:hAnsi="TH SarabunPSK"/>
          <w:b/>
          <w:bCs/>
          <w:sz w:val="32"/>
        </w:rPr>
        <w:sym w:font="Wingdings 2" w:char="F0A3"/>
      </w:r>
      <w:r>
        <w:rPr>
          <w:rFonts w:ascii="TH SarabunPSK" w:hAnsi="TH SarabunPSK"/>
          <w:b/>
          <w:bCs/>
          <w:sz w:val="32"/>
        </w:rPr>
        <w:t xml:space="preserve">  </w:t>
      </w:r>
      <w:r>
        <w:rPr>
          <w:rFonts w:ascii="TH SarabunPSK" w:hAnsi="TH SarabunPSK" w:hint="cs"/>
          <w:b/>
          <w:bCs/>
          <w:sz w:val="32"/>
          <w:cs/>
        </w:rPr>
        <w:t>ไม่ผ่าน</w:t>
      </w:r>
    </w:p>
    <w:p w14:paraId="1FCCF4DD" w14:textId="77777777" w:rsidR="00B00267" w:rsidRPr="009C51FF" w:rsidRDefault="00B00267" w:rsidP="00B00267">
      <w:pPr>
        <w:spacing w:before="120"/>
        <w:rPr>
          <w:rFonts w:ascii="TH SarabunPSK" w:hAnsi="TH SarabunPSK"/>
          <w:b/>
          <w:bCs/>
          <w:sz w:val="32"/>
          <w:cs/>
        </w:rPr>
      </w:pPr>
      <w:r>
        <w:rPr>
          <w:rFonts w:ascii="TH SarabunPSK" w:hAnsi="TH SarabunPSK"/>
          <w:b/>
          <w:bCs/>
          <w:sz w:val="32"/>
        </w:rPr>
        <w:tab/>
      </w:r>
      <w:r>
        <w:rPr>
          <w:rFonts w:ascii="TH SarabunPSK" w:hAnsi="TH SarabunPSK"/>
          <w:b/>
          <w:bCs/>
          <w:sz w:val="32"/>
        </w:rPr>
        <w:sym w:font="Wingdings 2" w:char="F0A3"/>
      </w:r>
      <w:r>
        <w:rPr>
          <w:rFonts w:ascii="TH SarabunPSK" w:hAnsi="TH SarabunPSK"/>
          <w:b/>
          <w:bCs/>
          <w:sz w:val="32"/>
        </w:rPr>
        <w:t xml:space="preserve">  </w:t>
      </w:r>
      <w:r>
        <w:rPr>
          <w:rFonts w:ascii="TH SarabunPSK" w:hAnsi="TH SarabunPSK" w:hint="cs"/>
          <w:b/>
          <w:bCs/>
          <w:sz w:val="32"/>
          <w:cs/>
        </w:rPr>
        <w:t>ผ่านแบบมีเงื่อนไข โดยต้องมีการแก้ไขปรับปรุงดังนี้</w:t>
      </w:r>
    </w:p>
    <w:p w14:paraId="14DA8B7E" w14:textId="77777777" w:rsidR="00B00267" w:rsidRDefault="00B00267" w:rsidP="00B00267">
      <w:pPr>
        <w:spacing w:before="120" w:after="240"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/>
          <w:b/>
          <w:bCs/>
          <w:sz w:val="32"/>
        </w:rPr>
        <w:tab/>
        <w:t>………………………………………………………………………………………………………………………………………</w:t>
      </w:r>
      <w:r>
        <w:rPr>
          <w:rFonts w:ascii="TH SarabunPSK" w:hAnsi="TH SarabunPSK"/>
          <w:b/>
          <w:bCs/>
          <w:sz w:val="32"/>
        </w:rPr>
        <w:tab/>
        <w:t>……………………………………………………………………………………………………………………………………….</w:t>
      </w:r>
      <w:r>
        <w:rPr>
          <w:rFonts w:ascii="TH SarabunPSK" w:hAnsi="TH SarabunPSK"/>
          <w:b/>
          <w:bCs/>
          <w:sz w:val="32"/>
        </w:rPr>
        <w:tab/>
        <w:t>……………………………………………………………………………………………………………………………………….</w:t>
      </w:r>
      <w:r>
        <w:rPr>
          <w:rFonts w:ascii="TH SarabunPSK" w:hAnsi="TH SarabunPSK"/>
          <w:b/>
          <w:bCs/>
          <w:sz w:val="32"/>
        </w:rPr>
        <w:tab/>
        <w:t>……………………………………………………………………………………………………………………………………….</w:t>
      </w:r>
      <w:r w:rsidR="001F5074">
        <w:rPr>
          <w:rFonts w:ascii="TH SarabunPSK" w:hAnsi="TH SarabunPSK"/>
          <w:b/>
          <w:bCs/>
          <w:sz w:val="32"/>
        </w:rPr>
        <w:tab/>
        <w:t>……………………………………………………………………………………………………………………………………….</w:t>
      </w:r>
      <w:r w:rsidR="001F5074">
        <w:rPr>
          <w:rFonts w:ascii="TH SarabunPSK" w:hAnsi="TH SarabunPSK"/>
          <w:b/>
          <w:bCs/>
          <w:sz w:val="32"/>
        </w:rPr>
        <w:tab/>
        <w:t>……………………………………………………………………………………………………………………………………….</w:t>
      </w:r>
      <w:r w:rsidR="001F5074">
        <w:rPr>
          <w:rFonts w:ascii="TH SarabunPSK" w:hAnsi="TH SarabunPSK"/>
          <w:b/>
          <w:bCs/>
          <w:sz w:val="32"/>
        </w:rPr>
        <w:tab/>
        <w:t>……………………………………………………………………………………………………………………………………….</w:t>
      </w:r>
    </w:p>
    <w:p w14:paraId="1F262602" w14:textId="77777777" w:rsidR="00B00267" w:rsidRDefault="00B00267">
      <w:pPr>
        <w:rPr>
          <w:rFonts w:ascii="TH SarabunPSK" w:hAnsi="TH SarabunPSK"/>
          <w:b/>
          <w:bCs/>
          <w:sz w:val="32"/>
          <w:cs/>
        </w:rPr>
      </w:pPr>
      <w:r>
        <w:rPr>
          <w:rFonts w:ascii="TH SarabunPSK" w:hAnsi="TH SarabunPSK"/>
          <w:b/>
          <w:bCs/>
          <w:sz w:val="32"/>
          <w:cs/>
        </w:rPr>
        <w:br w:type="page"/>
      </w:r>
    </w:p>
    <w:p w14:paraId="158CEE46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lastRenderedPageBreak/>
        <w:t>ลงชื่อผู้ตรวจประเมิน...............................................................</w:t>
      </w:r>
    </w:p>
    <w:p w14:paraId="5A9DBB36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  <w:t xml:space="preserve">     (............................................................)</w:t>
      </w:r>
    </w:p>
    <w:p w14:paraId="7023E0E7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ตำแหน่ง.................................................................................</w:t>
      </w:r>
    </w:p>
    <w:p w14:paraId="2B77F967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สถานที่ปฏิบัติงาน..................................................................</w:t>
      </w:r>
    </w:p>
    <w:p w14:paraId="34A7A515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วันที่ตรวจประเมิน..................................................................</w:t>
      </w:r>
    </w:p>
    <w:p w14:paraId="1E74E71B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</w:p>
    <w:p w14:paraId="05D2AD6F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ลงชื่อผู้ตรวจประเมิน...............................................................</w:t>
      </w:r>
    </w:p>
    <w:p w14:paraId="7E543EC2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  <w:t xml:space="preserve">     (............................................................)</w:t>
      </w:r>
    </w:p>
    <w:p w14:paraId="00F8849A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ตำแหน่ง.................................................................................</w:t>
      </w:r>
    </w:p>
    <w:p w14:paraId="5903BF9E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สถานที่ปฏิบัติงาน..................................................................</w:t>
      </w:r>
    </w:p>
    <w:p w14:paraId="7FDAE8A9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วันที่ตรวจประเมิน..................................................................</w:t>
      </w:r>
    </w:p>
    <w:p w14:paraId="0C1CA604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</w:p>
    <w:p w14:paraId="42199C6D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ลงชื่อผู้รับการตรวจประเมิน....................................................</w:t>
      </w:r>
    </w:p>
    <w:p w14:paraId="6B92EB8B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  <w:t xml:space="preserve">     (............................................................)</w:t>
      </w:r>
    </w:p>
    <w:p w14:paraId="7E632D8D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ตำแหน่ง.................................................................................</w:t>
      </w:r>
    </w:p>
    <w:p w14:paraId="3DD77661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วันที่รับการตรวจประเมิน.........................................................</w:t>
      </w:r>
    </w:p>
    <w:p w14:paraId="0DE54055" w14:textId="77777777" w:rsidR="00B00267" w:rsidRDefault="00B00267" w:rsidP="00B00267">
      <w:pPr>
        <w:spacing w:line="360" w:lineRule="auto"/>
        <w:rPr>
          <w:rFonts w:ascii="TH SarabunPSK" w:hAnsi="TH SarabunPSK"/>
          <w:b/>
          <w:bCs/>
          <w:sz w:val="32"/>
        </w:rPr>
      </w:pPr>
    </w:p>
    <w:p w14:paraId="2EE1AF3B" w14:textId="77777777" w:rsidR="00B00267" w:rsidRDefault="00B00267" w:rsidP="00B00267">
      <w:pPr>
        <w:spacing w:before="120" w:after="240" w:line="360" w:lineRule="auto"/>
        <w:rPr>
          <w:rFonts w:ascii="TH SarabunPSK" w:hAnsi="TH SarabunPSK"/>
          <w:b/>
          <w:bCs/>
          <w:sz w:val="32"/>
        </w:rPr>
      </w:pPr>
    </w:p>
    <w:sectPr w:rsidR="00B00267" w:rsidSect="00277185">
      <w:footerReference w:type="default" r:id="rId8"/>
      <w:pgSz w:w="11906" w:h="16838"/>
      <w:pgMar w:top="1440" w:right="1440" w:bottom="1440" w:left="1440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6DA65" w14:textId="77777777" w:rsidR="00184452" w:rsidRDefault="00184452" w:rsidP="00645094">
      <w:r>
        <w:separator/>
      </w:r>
    </w:p>
  </w:endnote>
  <w:endnote w:type="continuationSeparator" w:id="0">
    <w:p w14:paraId="7E1CAD24" w14:textId="77777777" w:rsidR="00184452" w:rsidRDefault="00184452" w:rsidP="00645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0CA12" w14:textId="77777777" w:rsidR="005E0874" w:rsidRPr="005E0874" w:rsidRDefault="00D51CE3">
    <w:pPr>
      <w:pStyle w:val="Footer"/>
      <w:jc w:val="right"/>
      <w:rPr>
        <w:rFonts w:ascii="TH SarabunPSK" w:hAnsi="TH SarabunPSK" w:cs="TH SarabunPSK"/>
        <w:sz w:val="28"/>
        <w:szCs w:val="28"/>
      </w:rPr>
    </w:pPr>
    <w:r>
      <w:rPr>
        <w:rFonts w:ascii="TH SarabunPSK" w:hAnsi="TH SarabunPSK" w:cs="TH SarabunPSK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771E7C" wp14:editId="2BD92EF9">
              <wp:simplePos x="0" y="0"/>
              <wp:positionH relativeFrom="column">
                <wp:posOffset>-57150</wp:posOffset>
              </wp:positionH>
              <wp:positionV relativeFrom="paragraph">
                <wp:posOffset>-78740</wp:posOffset>
              </wp:positionV>
              <wp:extent cx="1943100" cy="609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BDB93" w14:textId="77777777" w:rsidR="001E6C8E" w:rsidRPr="00380381" w:rsidRDefault="001E6C8E" w:rsidP="001E6C8E">
                          <w:pPr>
                            <w:rPr>
                              <w:rFonts w:ascii="TH SarabunPSK" w:hAnsi="TH SarabunPSK"/>
                              <w:sz w:val="32"/>
                              <w:cs/>
                            </w:rPr>
                          </w:pPr>
                          <w:r>
                            <w:rPr>
                              <w:rFonts w:ascii="TH SarabunPSK" w:hAnsi="TH SarabunPSK"/>
                              <w:sz w:val="32"/>
                            </w:rPr>
                            <w:t xml:space="preserve">F 07 15 </w:t>
                          </w:r>
                          <w:r>
                            <w:rPr>
                              <w:rFonts w:ascii="TH SarabunPSK" w:hAnsi="TH SarabunPSK" w:hint="cs"/>
                              <w:sz w:val="32"/>
                              <w:cs/>
                            </w:rPr>
                            <w:t>136</w:t>
                          </w:r>
                        </w:p>
                        <w:p w14:paraId="04537D6F" w14:textId="77777777" w:rsidR="001E6C8E" w:rsidRPr="00380381" w:rsidRDefault="001E6C8E" w:rsidP="001E6C8E">
                          <w:pPr>
                            <w:rPr>
                              <w:rFonts w:ascii="TH SarabunPSK" w:hAnsi="TH SarabunPSK"/>
                              <w:sz w:val="32"/>
                            </w:rPr>
                          </w:pPr>
                          <w:r>
                            <w:rPr>
                              <w:rFonts w:ascii="TH SarabunPSK" w:hAnsi="TH SarabunPSK"/>
                              <w:sz w:val="32"/>
                              <w:cs/>
                            </w:rPr>
                            <w:t>แก้ไขครั้งที่ 0</w:t>
                          </w:r>
                          <w:r>
                            <w:rPr>
                              <w:rFonts w:ascii="TH SarabunPSK" w:hAnsi="TH SarabunPSK" w:hint="cs"/>
                              <w:sz w:val="32"/>
                              <w:cs/>
                            </w:rPr>
                            <w:t>0</w:t>
                          </w:r>
                        </w:p>
                        <w:p w14:paraId="11FFB570" w14:textId="77777777" w:rsidR="001E6C8E" w:rsidRDefault="001E6C8E" w:rsidP="001E6C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771E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.5pt;margin-top:-6.2pt;width:153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" stroked="f">
              <v:textbox>
                <w:txbxContent>
                  <w:p w14:paraId="45EBDB93" w14:textId="77777777" w:rsidR="001E6C8E" w:rsidRPr="00380381" w:rsidRDefault="001E6C8E" w:rsidP="001E6C8E">
                    <w:pPr>
                      <w:rPr>
                        <w:rFonts w:ascii="TH SarabunPSK" w:hAnsi="TH SarabunPSK"/>
                        <w:sz w:val="32"/>
                        <w:cs/>
                      </w:rPr>
                    </w:pPr>
                    <w:r>
                      <w:rPr>
                        <w:rFonts w:ascii="TH SarabunPSK" w:hAnsi="TH SarabunPSK"/>
                        <w:sz w:val="32"/>
                      </w:rPr>
                      <w:t xml:space="preserve">F 07 15 </w:t>
                    </w:r>
                    <w:r>
                      <w:rPr>
                        <w:rFonts w:ascii="TH SarabunPSK" w:hAnsi="TH SarabunPSK" w:hint="cs"/>
                        <w:sz w:val="32"/>
                        <w:cs/>
                      </w:rPr>
                      <w:t>136</w:t>
                    </w:r>
                  </w:p>
                  <w:p w14:paraId="04537D6F" w14:textId="77777777" w:rsidR="001E6C8E" w:rsidRPr="00380381" w:rsidRDefault="001E6C8E" w:rsidP="001E6C8E">
                    <w:pPr>
                      <w:rPr>
                        <w:rFonts w:ascii="TH SarabunPSK" w:hAnsi="TH SarabunPSK"/>
                        <w:sz w:val="32"/>
                      </w:rPr>
                    </w:pPr>
                    <w:r>
                      <w:rPr>
                        <w:rFonts w:ascii="TH SarabunPSK" w:hAnsi="TH SarabunPSK"/>
                        <w:sz w:val="32"/>
                        <w:cs/>
                      </w:rPr>
                      <w:t>แก้ไขครั้งที่ 0</w:t>
                    </w:r>
                    <w:r>
                      <w:rPr>
                        <w:rFonts w:ascii="TH SarabunPSK" w:hAnsi="TH SarabunPSK" w:hint="cs"/>
                        <w:sz w:val="32"/>
                        <w:cs/>
                      </w:rPr>
                      <w:t>0</w:t>
                    </w:r>
                  </w:p>
                  <w:p w14:paraId="11FFB570" w14:textId="77777777" w:rsidR="001E6C8E" w:rsidRDefault="001E6C8E" w:rsidP="001E6C8E"/>
                </w:txbxContent>
              </v:textbox>
            </v:shape>
          </w:pict>
        </mc:Fallback>
      </mc:AlternateContent>
    </w:r>
    <w:r w:rsidR="005E0874" w:rsidRPr="005E0874">
      <w:rPr>
        <w:rFonts w:ascii="TH SarabunPSK" w:hAnsi="TH SarabunPSK" w:cs="TH SarabunPSK"/>
        <w:sz w:val="28"/>
        <w:szCs w:val="28"/>
        <w:cs/>
        <w:lang w:val="th-TH"/>
      </w:rPr>
      <w:t xml:space="preserve">หน้า </w:t>
    </w:r>
    <w:r w:rsidR="001053FF" w:rsidRPr="005E0874">
      <w:rPr>
        <w:rFonts w:ascii="TH SarabunPSK" w:hAnsi="TH SarabunPSK" w:cs="TH SarabunPSK"/>
        <w:b/>
        <w:bCs/>
        <w:sz w:val="28"/>
        <w:szCs w:val="28"/>
      </w:rPr>
      <w:fldChar w:fldCharType="begin"/>
    </w:r>
    <w:r w:rsidR="005E0874" w:rsidRPr="005E0874">
      <w:rPr>
        <w:rFonts w:ascii="TH SarabunPSK" w:hAnsi="TH SarabunPSK" w:cs="TH SarabunPSK"/>
        <w:b/>
        <w:bCs/>
        <w:sz w:val="28"/>
        <w:szCs w:val="28"/>
      </w:rPr>
      <w:instrText>PAGE</w:instrText>
    </w:r>
    <w:r w:rsidR="001053FF" w:rsidRPr="005E0874">
      <w:rPr>
        <w:rFonts w:ascii="TH SarabunPSK" w:hAnsi="TH SarabunPSK" w:cs="TH SarabunPSK"/>
        <w:b/>
        <w:bCs/>
        <w:sz w:val="28"/>
        <w:szCs w:val="28"/>
      </w:rPr>
      <w:fldChar w:fldCharType="separate"/>
    </w:r>
    <w:r w:rsidR="00E87C57">
      <w:rPr>
        <w:rFonts w:ascii="TH SarabunPSK" w:hAnsi="TH SarabunPSK" w:cs="TH SarabunPSK"/>
        <w:b/>
        <w:bCs/>
        <w:noProof/>
        <w:sz w:val="28"/>
        <w:szCs w:val="28"/>
      </w:rPr>
      <w:t>2</w:t>
    </w:r>
    <w:r w:rsidR="001053FF" w:rsidRPr="005E0874">
      <w:rPr>
        <w:rFonts w:ascii="TH SarabunPSK" w:hAnsi="TH SarabunPSK" w:cs="TH SarabunPSK"/>
        <w:b/>
        <w:bCs/>
        <w:sz w:val="28"/>
        <w:szCs w:val="28"/>
      </w:rPr>
      <w:fldChar w:fldCharType="end"/>
    </w:r>
    <w:r w:rsidR="005E0874" w:rsidRPr="005E0874">
      <w:rPr>
        <w:rFonts w:ascii="TH SarabunPSK" w:hAnsi="TH SarabunPSK" w:cs="TH SarabunPSK"/>
        <w:sz w:val="28"/>
        <w:szCs w:val="28"/>
        <w:cs/>
        <w:lang w:val="th-TH"/>
      </w:rPr>
      <w:t xml:space="preserve"> จาก </w:t>
    </w:r>
    <w:r w:rsidR="001053FF" w:rsidRPr="005E0874">
      <w:rPr>
        <w:rFonts w:ascii="TH SarabunPSK" w:hAnsi="TH SarabunPSK" w:cs="TH SarabunPSK"/>
        <w:b/>
        <w:bCs/>
        <w:sz w:val="28"/>
        <w:szCs w:val="28"/>
      </w:rPr>
      <w:fldChar w:fldCharType="begin"/>
    </w:r>
    <w:r w:rsidR="005E0874" w:rsidRPr="005E0874">
      <w:rPr>
        <w:rFonts w:ascii="TH SarabunPSK" w:hAnsi="TH SarabunPSK" w:cs="TH SarabunPSK"/>
        <w:b/>
        <w:bCs/>
        <w:sz w:val="28"/>
        <w:szCs w:val="28"/>
      </w:rPr>
      <w:instrText>NUMPAGES</w:instrText>
    </w:r>
    <w:r w:rsidR="001053FF" w:rsidRPr="005E0874">
      <w:rPr>
        <w:rFonts w:ascii="TH SarabunPSK" w:hAnsi="TH SarabunPSK" w:cs="TH SarabunPSK"/>
        <w:b/>
        <w:bCs/>
        <w:sz w:val="28"/>
        <w:szCs w:val="28"/>
      </w:rPr>
      <w:fldChar w:fldCharType="separate"/>
    </w:r>
    <w:r w:rsidR="00E87C57">
      <w:rPr>
        <w:rFonts w:ascii="TH SarabunPSK" w:hAnsi="TH SarabunPSK" w:cs="TH SarabunPSK"/>
        <w:b/>
        <w:bCs/>
        <w:noProof/>
        <w:sz w:val="28"/>
        <w:szCs w:val="28"/>
      </w:rPr>
      <w:t>6</w:t>
    </w:r>
    <w:r w:rsidR="001053FF" w:rsidRPr="005E0874">
      <w:rPr>
        <w:rFonts w:ascii="TH SarabunPSK" w:hAnsi="TH SarabunPSK" w:cs="TH SarabunPSK"/>
        <w:b/>
        <w:bCs/>
        <w:sz w:val="28"/>
        <w:szCs w:val="28"/>
      </w:rPr>
      <w:fldChar w:fldCharType="end"/>
    </w:r>
  </w:p>
  <w:p w14:paraId="5B74DDBE" w14:textId="77777777" w:rsidR="005E0874" w:rsidRPr="005E0874" w:rsidRDefault="005E0874">
    <w:pPr>
      <w:pStyle w:val="Footer"/>
      <w:rPr>
        <w:rFonts w:ascii="TH SarabunPSK" w:hAnsi="TH SarabunPSK" w:cs="TH SarabunPSK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EC37C" w14:textId="77777777" w:rsidR="00184452" w:rsidRDefault="00184452" w:rsidP="00645094">
      <w:r>
        <w:separator/>
      </w:r>
    </w:p>
  </w:footnote>
  <w:footnote w:type="continuationSeparator" w:id="0">
    <w:p w14:paraId="19564CC2" w14:textId="77777777" w:rsidR="00184452" w:rsidRDefault="00184452" w:rsidP="00645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407B8"/>
    <w:multiLevelType w:val="hybridMultilevel"/>
    <w:tmpl w:val="AF60A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C32BB"/>
    <w:multiLevelType w:val="hybridMultilevel"/>
    <w:tmpl w:val="CBC4B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0519">
    <w:abstractNumId w:val="0"/>
  </w:num>
  <w:num w:numId="2" w16cid:durableId="810945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9C9"/>
    <w:rsid w:val="00000615"/>
    <w:rsid w:val="0004491E"/>
    <w:rsid w:val="00052303"/>
    <w:rsid w:val="0007068A"/>
    <w:rsid w:val="000C0D23"/>
    <w:rsid w:val="000C20CF"/>
    <w:rsid w:val="001053FF"/>
    <w:rsid w:val="00125757"/>
    <w:rsid w:val="0016005B"/>
    <w:rsid w:val="00184452"/>
    <w:rsid w:val="001912A4"/>
    <w:rsid w:val="001C1C0F"/>
    <w:rsid w:val="001E6C8E"/>
    <w:rsid w:val="001F5074"/>
    <w:rsid w:val="00237923"/>
    <w:rsid w:val="002605D0"/>
    <w:rsid w:val="00277185"/>
    <w:rsid w:val="00277F63"/>
    <w:rsid w:val="002A0895"/>
    <w:rsid w:val="002E22DB"/>
    <w:rsid w:val="00311D3D"/>
    <w:rsid w:val="00351451"/>
    <w:rsid w:val="00351A78"/>
    <w:rsid w:val="00366444"/>
    <w:rsid w:val="003713E5"/>
    <w:rsid w:val="003C6F77"/>
    <w:rsid w:val="003D2945"/>
    <w:rsid w:val="003F134C"/>
    <w:rsid w:val="004125DD"/>
    <w:rsid w:val="004A0D73"/>
    <w:rsid w:val="005002B6"/>
    <w:rsid w:val="00500A7F"/>
    <w:rsid w:val="00507EF7"/>
    <w:rsid w:val="00526E94"/>
    <w:rsid w:val="00534405"/>
    <w:rsid w:val="00564CF3"/>
    <w:rsid w:val="00570C7E"/>
    <w:rsid w:val="00577556"/>
    <w:rsid w:val="005869C9"/>
    <w:rsid w:val="005A1B13"/>
    <w:rsid w:val="005A5B8B"/>
    <w:rsid w:val="005B3F74"/>
    <w:rsid w:val="005E0874"/>
    <w:rsid w:val="005F0EAF"/>
    <w:rsid w:val="0060018E"/>
    <w:rsid w:val="00607991"/>
    <w:rsid w:val="00645094"/>
    <w:rsid w:val="0064636C"/>
    <w:rsid w:val="00656EDC"/>
    <w:rsid w:val="00663A25"/>
    <w:rsid w:val="00676AAF"/>
    <w:rsid w:val="0068621D"/>
    <w:rsid w:val="006A4477"/>
    <w:rsid w:val="006B22BF"/>
    <w:rsid w:val="006E00F5"/>
    <w:rsid w:val="006E2BDC"/>
    <w:rsid w:val="00700A81"/>
    <w:rsid w:val="007106A3"/>
    <w:rsid w:val="00710F65"/>
    <w:rsid w:val="00721F0D"/>
    <w:rsid w:val="00755776"/>
    <w:rsid w:val="007558FA"/>
    <w:rsid w:val="007656F1"/>
    <w:rsid w:val="00790EC9"/>
    <w:rsid w:val="0079429E"/>
    <w:rsid w:val="0080442A"/>
    <w:rsid w:val="00820367"/>
    <w:rsid w:val="008208BC"/>
    <w:rsid w:val="00864F17"/>
    <w:rsid w:val="0089258C"/>
    <w:rsid w:val="008A7071"/>
    <w:rsid w:val="008B41D5"/>
    <w:rsid w:val="008D734D"/>
    <w:rsid w:val="00901D8F"/>
    <w:rsid w:val="00905E53"/>
    <w:rsid w:val="00957958"/>
    <w:rsid w:val="00983DDA"/>
    <w:rsid w:val="009C51FF"/>
    <w:rsid w:val="00A02E62"/>
    <w:rsid w:val="00A03151"/>
    <w:rsid w:val="00A03E7D"/>
    <w:rsid w:val="00A11AA1"/>
    <w:rsid w:val="00A36DCB"/>
    <w:rsid w:val="00A4612E"/>
    <w:rsid w:val="00AA6AAE"/>
    <w:rsid w:val="00AD3C49"/>
    <w:rsid w:val="00AF4491"/>
    <w:rsid w:val="00B00267"/>
    <w:rsid w:val="00B073E4"/>
    <w:rsid w:val="00B15DEF"/>
    <w:rsid w:val="00BA7938"/>
    <w:rsid w:val="00BB17E1"/>
    <w:rsid w:val="00C05008"/>
    <w:rsid w:val="00C12B3F"/>
    <w:rsid w:val="00C13587"/>
    <w:rsid w:val="00C531D9"/>
    <w:rsid w:val="00C64A0B"/>
    <w:rsid w:val="00CB3EBB"/>
    <w:rsid w:val="00CD6D22"/>
    <w:rsid w:val="00CE6F33"/>
    <w:rsid w:val="00D249A9"/>
    <w:rsid w:val="00D326E1"/>
    <w:rsid w:val="00D3525F"/>
    <w:rsid w:val="00D35AE9"/>
    <w:rsid w:val="00D3704F"/>
    <w:rsid w:val="00D51CE3"/>
    <w:rsid w:val="00D8695F"/>
    <w:rsid w:val="00D9175B"/>
    <w:rsid w:val="00D96F46"/>
    <w:rsid w:val="00DB74ED"/>
    <w:rsid w:val="00DC163C"/>
    <w:rsid w:val="00DC7D07"/>
    <w:rsid w:val="00DD62D7"/>
    <w:rsid w:val="00DE6381"/>
    <w:rsid w:val="00E07844"/>
    <w:rsid w:val="00E647CB"/>
    <w:rsid w:val="00E81CF1"/>
    <w:rsid w:val="00E833FC"/>
    <w:rsid w:val="00E87B6A"/>
    <w:rsid w:val="00E87C57"/>
    <w:rsid w:val="00EC0D1F"/>
    <w:rsid w:val="00ED1B3F"/>
    <w:rsid w:val="00ED204A"/>
    <w:rsid w:val="00F10267"/>
    <w:rsid w:val="00F248F5"/>
    <w:rsid w:val="00FA274C"/>
    <w:rsid w:val="00FC0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A65EF"/>
  <w15:docId w15:val="{E00E5776-F72E-4CBC-9A0A-9CA99885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5"/>
    <w:rPr>
      <w:rFonts w:cs="TH SarabunPSK"/>
      <w:sz w:val="24"/>
      <w:szCs w:val="32"/>
    </w:rPr>
  </w:style>
  <w:style w:type="paragraph" w:styleId="Heading1">
    <w:name w:val="heading 1"/>
    <w:basedOn w:val="Normal"/>
    <w:next w:val="Normal"/>
    <w:link w:val="Heading1Char"/>
    <w:qFormat/>
    <w:rsid w:val="00905E5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05E53"/>
    <w:rPr>
      <w:rFonts w:ascii="Cambria" w:eastAsia="Times New Roman" w:hAnsi="Cambria" w:cs="TH SarabunPSK"/>
      <w:b/>
      <w:bCs/>
      <w:kern w:val="32"/>
      <w:sz w:val="32"/>
      <w:szCs w:val="36"/>
    </w:rPr>
  </w:style>
  <w:style w:type="paragraph" w:styleId="Header">
    <w:name w:val="header"/>
    <w:basedOn w:val="Normal"/>
    <w:link w:val="HeaderChar"/>
    <w:uiPriority w:val="99"/>
    <w:unhideWhenUsed/>
    <w:rsid w:val="00645094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HeaderChar">
    <w:name w:val="Header Char"/>
    <w:link w:val="Header"/>
    <w:uiPriority w:val="99"/>
    <w:rsid w:val="00645094"/>
    <w:rPr>
      <w:sz w:val="24"/>
      <w:szCs w:val="32"/>
    </w:rPr>
  </w:style>
  <w:style w:type="paragraph" w:styleId="Footer">
    <w:name w:val="footer"/>
    <w:basedOn w:val="Normal"/>
    <w:link w:val="FooterChar"/>
    <w:uiPriority w:val="99"/>
    <w:unhideWhenUsed/>
    <w:rsid w:val="00645094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FooterChar">
    <w:name w:val="Footer Char"/>
    <w:link w:val="Footer"/>
    <w:uiPriority w:val="99"/>
    <w:rsid w:val="00645094"/>
    <w:rPr>
      <w:sz w:val="24"/>
      <w:szCs w:val="32"/>
    </w:rPr>
  </w:style>
  <w:style w:type="table" w:styleId="TableGrid">
    <w:name w:val="Table Grid"/>
    <w:basedOn w:val="TableNormal"/>
    <w:uiPriority w:val="59"/>
    <w:rsid w:val="00277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0D73"/>
    <w:pPr>
      <w:ind w:left="720"/>
      <w:contextualSpacing/>
    </w:pPr>
    <w:rPr>
      <w:rFonts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8F5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8F5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D580E-EFFE-497D-B679-4C9465B6E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1306</Words>
  <Characters>7447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MasterDMSC</dc:creator>
  <cp:lastModifiedBy>สำนักมาตรฐาน กรมวิทย์</cp:lastModifiedBy>
  <cp:revision>2</cp:revision>
  <cp:lastPrinted>2020-11-17T08:39:00Z</cp:lastPrinted>
  <dcterms:created xsi:type="dcterms:W3CDTF">2026-04-30T10:58:00Z</dcterms:created>
  <dcterms:modified xsi:type="dcterms:W3CDTF">2026-04-30T10:58:00Z</dcterms:modified>
</cp:coreProperties>
</file>