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25AE1" w14:textId="6C514AB8" w:rsidR="00BB2D88" w:rsidRDefault="00BB2D88">
      <w:pPr>
        <w:rPr>
          <w:rFonts w:ascii="TH SarabunPSK" w:hAnsi="TH SarabunPSK" w:cs="TH SarabunPSK"/>
          <w:sz w:val="32"/>
          <w:szCs w:val="32"/>
        </w:rPr>
      </w:pPr>
    </w:p>
    <w:p w14:paraId="4C8515DF" w14:textId="7ED6E1A9" w:rsidR="00C300DE" w:rsidRPr="004D5798" w:rsidRDefault="00A875FC" w:rsidP="00C300DE">
      <w:pPr>
        <w:spacing w:before="120" w:after="0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A875FC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Summary Table of Proficiency Testing, Inter-laboratory Comparison, and </w:t>
      </w:r>
      <w:r w:rsidR="00E47345">
        <w:rPr>
          <w:rFonts w:ascii="Times New Roman" w:hAnsi="Times New Roman"/>
          <w:b/>
          <w:bCs/>
          <w:spacing w:val="-6"/>
          <w:sz w:val="24"/>
          <w:szCs w:val="24"/>
          <w:cs/>
        </w:rPr>
        <w:br/>
      </w:r>
      <w:r w:rsidRPr="00A875FC">
        <w:rPr>
          <w:rFonts w:ascii="Times New Roman" w:hAnsi="Times New Roman" w:cs="Times New Roman"/>
          <w:b/>
          <w:bCs/>
          <w:spacing w:val="-6"/>
          <w:sz w:val="24"/>
          <w:szCs w:val="24"/>
        </w:rPr>
        <w:t>Internal Performance Assessment</w:t>
      </w:r>
      <w:r w:rsidR="007E7CB9" w:rsidRPr="007E7CB9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D817EC">
        <w:rPr>
          <w:rFonts w:ascii="Times New Roman" w:hAnsi="Times New Roman" w:cs="Times New Roman"/>
          <w:b/>
          <w:bCs/>
          <w:spacing w:val="-6"/>
          <w:sz w:val="24"/>
          <w:szCs w:val="24"/>
        </w:rPr>
        <w:t>Form</w:t>
      </w:r>
    </w:p>
    <w:p w14:paraId="58FE9A3C" w14:textId="54FA6CFC" w:rsidR="00124619" w:rsidRDefault="00124619" w:rsidP="00124619">
      <w:pPr>
        <w:spacing w:after="0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56EA55E6" w14:textId="77777777" w:rsidR="000A7A36" w:rsidRPr="00094174" w:rsidRDefault="000A7A36" w:rsidP="00124619">
      <w:pPr>
        <w:spacing w:after="0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2F6BE288" w14:textId="77777777" w:rsidR="00A875FC" w:rsidRPr="00094174" w:rsidRDefault="00A875FC" w:rsidP="00A875FC">
      <w:pPr>
        <w:ind w:left="2160" w:hanging="2160"/>
        <w:jc w:val="right"/>
        <w:rPr>
          <w:rFonts w:ascii="Times New Roman" w:hAnsi="Times New Roman" w:cs="Times New Roman"/>
          <w:sz w:val="6"/>
          <w:szCs w:val="6"/>
        </w:rPr>
      </w:pPr>
    </w:p>
    <w:p w14:paraId="58DE4E80" w14:textId="416DDA53" w:rsidR="00A875FC" w:rsidRPr="00094174" w:rsidRDefault="009473B0" w:rsidP="00A875FC">
      <w:pPr>
        <w:rPr>
          <w:rFonts w:ascii="Times New Roman" w:hAnsi="Times New Roman" w:cs="Times New Roman"/>
          <w:spacing w:val="-6"/>
          <w:szCs w:val="22"/>
        </w:rPr>
      </w:pPr>
      <w:r w:rsidRPr="00094174">
        <w:rPr>
          <w:rFonts w:ascii="Times New Roman" w:hAnsi="Times New Roman" w:cs="Times New Roman"/>
          <w:b/>
          <w:bCs/>
          <w:spacing w:val="-6"/>
          <w:szCs w:val="22"/>
        </w:rPr>
        <w:t>CAB Name (LAB / RMP / Biobank):</w:t>
      </w:r>
      <w:r w:rsidR="00A875FC" w:rsidRPr="00094174">
        <w:rPr>
          <w:rFonts w:ascii="Times New Roman" w:hAnsi="Times New Roman" w:cs="Times New Roman"/>
          <w:spacing w:val="-6"/>
          <w:szCs w:val="22"/>
        </w:rPr>
        <w:t xml:space="preserve"> </w:t>
      </w:r>
      <w:r w:rsidR="00A875FC" w:rsidRPr="00094174">
        <w:rPr>
          <w:rFonts w:ascii="Times New Roman" w:hAnsi="Times New Roman" w:cs="Times New Roman"/>
          <w:spacing w:val="-6"/>
          <w:szCs w:val="22"/>
          <w:cs/>
        </w:rPr>
        <w:t>......................................................................</w:t>
      </w:r>
      <w:r w:rsidR="00A875FC" w:rsidRPr="00094174">
        <w:rPr>
          <w:rFonts w:ascii="Times New Roman" w:hAnsi="Times New Roman" w:cs="Times New Roman"/>
          <w:spacing w:val="-6"/>
          <w:szCs w:val="22"/>
        </w:rPr>
        <w:t>...</w:t>
      </w:r>
      <w:r w:rsidR="00A875FC" w:rsidRPr="00094174">
        <w:rPr>
          <w:rFonts w:ascii="Times New Roman" w:hAnsi="Times New Roman" w:cs="Times New Roman"/>
          <w:spacing w:val="-6"/>
          <w:szCs w:val="22"/>
          <w:cs/>
        </w:rPr>
        <w:t xml:space="preserve">........ </w:t>
      </w:r>
      <w:r w:rsidRPr="00094174">
        <w:rPr>
          <w:rFonts w:ascii="Times New Roman" w:hAnsi="Times New Roman" w:cs="Times New Roman"/>
          <w:b/>
          <w:bCs/>
          <w:color w:val="000000"/>
          <w:spacing w:val="-6"/>
          <w:szCs w:val="22"/>
        </w:rPr>
        <w:t>ID:</w:t>
      </w:r>
      <w:r w:rsidR="00A875FC" w:rsidRPr="00094174">
        <w:rPr>
          <w:rFonts w:ascii="Times New Roman" w:hAnsi="Times New Roman" w:cs="Times New Roman"/>
          <w:color w:val="000000"/>
          <w:spacing w:val="-6"/>
          <w:szCs w:val="22"/>
          <w:cs/>
        </w:rPr>
        <w:t xml:space="preserve"> </w:t>
      </w:r>
      <w:r w:rsidR="00A875FC" w:rsidRPr="00094174">
        <w:rPr>
          <w:rFonts w:ascii="Times New Roman" w:hAnsi="Times New Roman" w:cs="Times New Roman"/>
          <w:spacing w:val="-6"/>
          <w:szCs w:val="22"/>
          <w:cs/>
        </w:rPr>
        <w:t>....................................</w:t>
      </w:r>
    </w:p>
    <w:p w14:paraId="63766F32" w14:textId="7AF2E8AD" w:rsidR="00A875FC" w:rsidRDefault="00860918" w:rsidP="00A875FC">
      <w:pPr>
        <w:rPr>
          <w:rFonts w:ascii="Times New Roman" w:hAnsi="Times New Roman" w:cs="Times New Roman"/>
          <w:spacing w:val="-6"/>
          <w:szCs w:val="22"/>
        </w:rPr>
      </w:pPr>
      <w:r w:rsidRPr="00094174">
        <w:rPr>
          <w:rFonts w:ascii="Times New Roman" w:hAnsi="Times New Roman" w:cs="Times New Roman"/>
          <w:b/>
          <w:bCs/>
          <w:spacing w:val="-6"/>
          <w:szCs w:val="22"/>
        </w:rPr>
        <w:t>Accreditation No.:</w:t>
      </w:r>
      <w:r w:rsidR="00A875FC" w:rsidRPr="00094174">
        <w:rPr>
          <w:rFonts w:ascii="Times New Roman" w:hAnsi="Times New Roman" w:cs="Times New Roman"/>
          <w:b/>
          <w:bCs/>
          <w:spacing w:val="-6"/>
          <w:szCs w:val="22"/>
          <w:cs/>
        </w:rPr>
        <w:t xml:space="preserve"> </w:t>
      </w:r>
      <w:r w:rsidR="00A875FC" w:rsidRPr="00094174">
        <w:rPr>
          <w:rFonts w:ascii="Times New Roman" w:hAnsi="Times New Roman" w:cs="Times New Roman"/>
          <w:spacing w:val="-6"/>
          <w:szCs w:val="22"/>
          <w:cs/>
        </w:rPr>
        <w:t>..........</w:t>
      </w:r>
      <w:r w:rsidR="00A875FC" w:rsidRPr="00094174">
        <w:rPr>
          <w:rFonts w:ascii="Times New Roman" w:hAnsi="Times New Roman" w:cs="Times New Roman"/>
          <w:spacing w:val="-6"/>
          <w:szCs w:val="22"/>
        </w:rPr>
        <w:t>........</w:t>
      </w:r>
      <w:r w:rsidR="00A875FC" w:rsidRPr="00094174">
        <w:rPr>
          <w:rFonts w:ascii="Times New Roman" w:hAnsi="Times New Roman" w:cs="Times New Roman"/>
          <w:spacing w:val="-6"/>
          <w:szCs w:val="22"/>
          <w:cs/>
        </w:rPr>
        <w:t>.</w:t>
      </w:r>
      <w:r w:rsidR="00A875FC" w:rsidRPr="00094174">
        <w:rPr>
          <w:rFonts w:ascii="Times New Roman" w:hAnsi="Times New Roman" w:cs="Times New Roman"/>
          <w:spacing w:val="-6"/>
          <w:szCs w:val="22"/>
        </w:rPr>
        <w:t>.....</w:t>
      </w:r>
      <w:r w:rsidR="00A875FC" w:rsidRPr="00094174">
        <w:rPr>
          <w:rFonts w:ascii="Times New Roman" w:hAnsi="Times New Roman" w:cs="Times New Roman"/>
          <w:spacing w:val="-6"/>
          <w:szCs w:val="22"/>
          <w:cs/>
        </w:rPr>
        <w:t>...........</w:t>
      </w:r>
      <w:r w:rsidR="00A875FC" w:rsidRPr="00094174">
        <w:rPr>
          <w:rFonts w:ascii="Times New Roman" w:hAnsi="Times New Roman" w:cs="Times New Roman"/>
          <w:b/>
          <w:bCs/>
          <w:spacing w:val="-6"/>
          <w:szCs w:val="22"/>
          <w:cs/>
        </w:rPr>
        <w:t xml:space="preserve">  </w:t>
      </w:r>
      <w:r w:rsidRPr="00094174">
        <w:rPr>
          <w:rFonts w:ascii="Times New Roman" w:hAnsi="Times New Roman" w:cs="Times New Roman"/>
          <w:b/>
          <w:bCs/>
          <w:spacing w:val="-6"/>
          <w:szCs w:val="22"/>
        </w:rPr>
        <w:t>Issued Date:</w:t>
      </w:r>
      <w:r w:rsidR="00A875FC" w:rsidRPr="00094174">
        <w:rPr>
          <w:rFonts w:ascii="Times New Roman" w:hAnsi="Times New Roman" w:cs="Times New Roman"/>
          <w:b/>
          <w:bCs/>
          <w:spacing w:val="-6"/>
          <w:szCs w:val="22"/>
          <w:cs/>
        </w:rPr>
        <w:t xml:space="preserve">  </w:t>
      </w:r>
      <w:r w:rsidR="00A875FC" w:rsidRPr="00094174">
        <w:rPr>
          <w:rFonts w:ascii="Times New Roman" w:hAnsi="Times New Roman" w:cs="Times New Roman"/>
          <w:spacing w:val="-6"/>
          <w:szCs w:val="22"/>
          <w:cs/>
        </w:rPr>
        <w:t>..........</w:t>
      </w:r>
      <w:r w:rsidR="00A875FC" w:rsidRPr="00094174">
        <w:rPr>
          <w:rFonts w:ascii="Times New Roman" w:hAnsi="Times New Roman" w:cs="Times New Roman"/>
          <w:spacing w:val="-6"/>
          <w:szCs w:val="22"/>
        </w:rPr>
        <w:t>...........</w:t>
      </w:r>
      <w:r w:rsidR="00A875FC" w:rsidRPr="00094174">
        <w:rPr>
          <w:rFonts w:ascii="Times New Roman" w:hAnsi="Times New Roman" w:cs="Times New Roman"/>
          <w:spacing w:val="-6"/>
          <w:szCs w:val="22"/>
          <w:cs/>
        </w:rPr>
        <w:t>..................</w:t>
      </w:r>
      <w:r w:rsidR="00A875FC" w:rsidRPr="00094174">
        <w:rPr>
          <w:rFonts w:ascii="Times New Roman" w:hAnsi="Times New Roman" w:cs="Times New Roman"/>
          <w:b/>
          <w:bCs/>
          <w:spacing w:val="-6"/>
          <w:szCs w:val="22"/>
          <w:cs/>
        </w:rPr>
        <w:t xml:space="preserve">  </w:t>
      </w:r>
      <w:r w:rsidRPr="00094174">
        <w:rPr>
          <w:rFonts w:ascii="Times New Roman" w:hAnsi="Times New Roman" w:cs="Times New Roman"/>
          <w:b/>
          <w:bCs/>
          <w:spacing w:val="-6"/>
          <w:szCs w:val="22"/>
        </w:rPr>
        <w:t>Expiry Date:</w:t>
      </w:r>
      <w:r w:rsidR="00A875FC" w:rsidRPr="00094174">
        <w:rPr>
          <w:rFonts w:ascii="Times New Roman" w:hAnsi="Times New Roman" w:cs="Times New Roman"/>
          <w:b/>
          <w:bCs/>
          <w:spacing w:val="-6"/>
          <w:szCs w:val="22"/>
          <w:cs/>
        </w:rPr>
        <w:t xml:space="preserve">  </w:t>
      </w:r>
      <w:r w:rsidR="00A875FC" w:rsidRPr="00094174">
        <w:rPr>
          <w:rFonts w:ascii="Times New Roman" w:hAnsi="Times New Roman" w:cs="Times New Roman"/>
          <w:spacing w:val="-6"/>
          <w:szCs w:val="22"/>
          <w:cs/>
        </w:rPr>
        <w:t>........</w:t>
      </w:r>
      <w:r w:rsidR="00A875FC" w:rsidRPr="00094174">
        <w:rPr>
          <w:rFonts w:ascii="Times New Roman" w:hAnsi="Times New Roman" w:cs="Times New Roman"/>
          <w:spacing w:val="-6"/>
          <w:szCs w:val="22"/>
        </w:rPr>
        <w:t>..</w:t>
      </w:r>
      <w:r w:rsidRPr="00094174">
        <w:rPr>
          <w:rFonts w:ascii="Times New Roman" w:hAnsi="Times New Roman" w:cs="Times New Roman"/>
          <w:spacing w:val="-6"/>
          <w:szCs w:val="22"/>
        </w:rPr>
        <w:t>......</w:t>
      </w:r>
      <w:r w:rsidR="00A875FC" w:rsidRPr="00094174">
        <w:rPr>
          <w:rFonts w:ascii="Times New Roman" w:hAnsi="Times New Roman" w:cs="Times New Roman"/>
          <w:spacing w:val="-6"/>
          <w:szCs w:val="22"/>
        </w:rPr>
        <w:t>......</w:t>
      </w:r>
      <w:r w:rsidR="00A875FC" w:rsidRPr="00094174">
        <w:rPr>
          <w:rFonts w:ascii="Times New Roman" w:hAnsi="Times New Roman" w:cs="Times New Roman"/>
          <w:spacing w:val="-6"/>
          <w:szCs w:val="22"/>
          <w:cs/>
        </w:rPr>
        <w:t>..................</w:t>
      </w:r>
    </w:p>
    <w:p w14:paraId="29E80BAF" w14:textId="77777777" w:rsidR="000A7A36" w:rsidRPr="00094174" w:rsidRDefault="000A7A36" w:rsidP="00A875FC">
      <w:pPr>
        <w:rPr>
          <w:rFonts w:ascii="Times New Roman" w:hAnsi="Times New Roman" w:cs="Times New Roman"/>
          <w:b/>
          <w:bCs/>
          <w:spacing w:val="-6"/>
          <w:szCs w:val="22"/>
        </w:rPr>
      </w:pPr>
    </w:p>
    <w:p w14:paraId="5194C42E" w14:textId="74AD8712" w:rsidR="00A875FC" w:rsidRPr="00094174" w:rsidRDefault="00860918" w:rsidP="00A875FC">
      <w:pPr>
        <w:numPr>
          <w:ilvl w:val="0"/>
          <w:numId w:val="50"/>
        </w:numPr>
        <w:tabs>
          <w:tab w:val="clear" w:pos="720"/>
        </w:tabs>
        <w:spacing w:after="0" w:line="240" w:lineRule="auto"/>
        <w:ind w:left="284" w:hanging="284"/>
        <w:rPr>
          <w:rFonts w:ascii="Times New Roman" w:hAnsi="Times New Roman" w:cs="Times New Roman"/>
          <w:b/>
          <w:bCs/>
          <w:szCs w:val="22"/>
        </w:rPr>
      </w:pPr>
      <w:r w:rsidRPr="00094174">
        <w:rPr>
          <w:rFonts w:ascii="Times New Roman" w:hAnsi="Times New Roman" w:cs="Times New Roman"/>
          <w:b/>
          <w:bCs/>
          <w:szCs w:val="22"/>
        </w:rPr>
        <w:t>Proficiency Testing Program (PT)</w:t>
      </w:r>
    </w:p>
    <w:p w14:paraId="5336EB95" w14:textId="77777777" w:rsidR="00A875FC" w:rsidRPr="00094174" w:rsidRDefault="00A875FC" w:rsidP="00A875FC">
      <w:pPr>
        <w:spacing w:after="0"/>
        <w:rPr>
          <w:rFonts w:ascii="Times New Roman" w:hAnsi="Times New Roman" w:cs="Times New Roman"/>
          <w:szCs w:val="22"/>
        </w:rPr>
      </w:pPr>
    </w:p>
    <w:tbl>
      <w:tblPr>
        <w:tblW w:w="98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92"/>
        <w:gridCol w:w="1402"/>
        <w:gridCol w:w="1617"/>
        <w:gridCol w:w="1246"/>
        <w:gridCol w:w="1559"/>
        <w:gridCol w:w="1875"/>
        <w:gridCol w:w="1463"/>
      </w:tblGrid>
      <w:tr w:rsidR="008A11A0" w:rsidRPr="00094174" w14:paraId="37794819" w14:textId="77777777" w:rsidTr="00A17329">
        <w:trPr>
          <w:tblHeader/>
          <w:jc w:val="center"/>
        </w:trPr>
        <w:tc>
          <w:tcPr>
            <w:tcW w:w="692" w:type="dxa"/>
            <w:vAlign w:val="center"/>
          </w:tcPr>
          <w:p w14:paraId="7CF888EB" w14:textId="397B930F" w:rsidR="008A11A0" w:rsidRPr="00094174" w:rsidRDefault="008A11A0" w:rsidP="008A11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No.</w:t>
            </w:r>
          </w:p>
        </w:tc>
        <w:tc>
          <w:tcPr>
            <w:tcW w:w="1402" w:type="dxa"/>
            <w:vAlign w:val="center"/>
          </w:tcPr>
          <w:p w14:paraId="65A99EBF" w14:textId="6F2B10D0" w:rsidR="008A11A0" w:rsidRPr="00094174" w:rsidRDefault="008A11A0" w:rsidP="008A11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Sample Type</w:t>
            </w:r>
          </w:p>
        </w:tc>
        <w:tc>
          <w:tcPr>
            <w:tcW w:w="1617" w:type="dxa"/>
            <w:vAlign w:val="center"/>
          </w:tcPr>
          <w:p w14:paraId="373BFD7F" w14:textId="4D2DAD8D" w:rsidR="008A11A0" w:rsidRPr="00094174" w:rsidRDefault="008A11A0" w:rsidP="008A11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Test Parameter</w:t>
            </w:r>
          </w:p>
        </w:tc>
        <w:tc>
          <w:tcPr>
            <w:tcW w:w="1246" w:type="dxa"/>
            <w:vAlign w:val="center"/>
          </w:tcPr>
          <w:p w14:paraId="1378D17F" w14:textId="58E52813" w:rsidR="008A11A0" w:rsidRPr="00094174" w:rsidRDefault="008A11A0" w:rsidP="008A11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Provider / Country</w:t>
            </w:r>
          </w:p>
        </w:tc>
        <w:tc>
          <w:tcPr>
            <w:tcW w:w="1559" w:type="dxa"/>
            <w:vAlign w:val="center"/>
          </w:tcPr>
          <w:p w14:paraId="1D09BF3E" w14:textId="2990F3F4" w:rsidR="008A11A0" w:rsidRPr="00094174" w:rsidRDefault="008A11A0" w:rsidP="008A11A0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 xml:space="preserve">Participation Date </w:t>
            </w:r>
            <w:r w:rsidRPr="00094174">
              <w:rPr>
                <w:rFonts w:ascii="Times New Roman" w:hAnsi="Times New Roman" w:cs="Times New Roman"/>
                <w:szCs w:val="22"/>
              </w:rPr>
              <w:t>(DD/MM/YY)</w:t>
            </w:r>
          </w:p>
        </w:tc>
        <w:tc>
          <w:tcPr>
            <w:tcW w:w="1875" w:type="dxa"/>
            <w:vAlign w:val="center"/>
          </w:tcPr>
          <w:p w14:paraId="2C85CBE7" w14:textId="3F14C13E" w:rsidR="008A11A0" w:rsidRPr="00094174" w:rsidRDefault="008A11A0" w:rsidP="008A11A0">
            <w:pPr>
              <w:spacing w:after="0"/>
              <w:ind w:left="-108" w:right="-88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pacing w:val="-8"/>
                <w:szCs w:val="22"/>
              </w:rPr>
              <w:t xml:space="preserve">Evaluation Results </w:t>
            </w:r>
            <w:r w:rsidRPr="00094174">
              <w:rPr>
                <w:rFonts w:ascii="Times New Roman" w:hAnsi="Times New Roman" w:cs="Times New Roman"/>
                <w:spacing w:val="-8"/>
                <w:szCs w:val="22"/>
              </w:rPr>
              <w:t xml:space="preserve">(e.g., Z-score) </w:t>
            </w:r>
            <w:r w:rsidRPr="00094174">
              <w:rPr>
                <w:rFonts w:ascii="Times New Roman" w:hAnsi="Times New Roman" w:cs="Times New Roman"/>
                <w:spacing w:val="-8"/>
                <w:szCs w:val="22"/>
              </w:rPr>
              <w:br/>
              <w:t xml:space="preserve">Pass / </w:t>
            </w:r>
            <w:proofErr w:type="gramStart"/>
            <w:r w:rsidRPr="00094174">
              <w:rPr>
                <w:rFonts w:ascii="Times New Roman" w:hAnsi="Times New Roman" w:cs="Times New Roman"/>
                <w:spacing w:val="-8"/>
                <w:szCs w:val="22"/>
              </w:rPr>
              <w:t>Fail</w:t>
            </w:r>
            <w:r w:rsidRPr="00094174">
              <w:rPr>
                <w:rFonts w:ascii="Times New Roman" w:hAnsi="Times New Roman" w:cs="Times New Roman"/>
                <w:b/>
                <w:bCs/>
                <w:spacing w:val="-8"/>
                <w:szCs w:val="22"/>
              </w:rPr>
              <w:t xml:space="preserve"> </w:t>
            </w:r>
            <w:r w:rsidRPr="00094174">
              <w:rPr>
                <w:rFonts w:ascii="Times New Roman" w:hAnsi="Times New Roman" w:cs="Times New Roman"/>
                <w:spacing w:val="-8"/>
                <w:szCs w:val="22"/>
                <w:vertAlign w:val="superscript"/>
                <w:cs/>
              </w:rPr>
              <w:t xml:space="preserve"> (</w:t>
            </w:r>
            <w:proofErr w:type="gramEnd"/>
            <w:r w:rsidRPr="00094174">
              <w:rPr>
                <w:rFonts w:ascii="Times New Roman" w:hAnsi="Times New Roman" w:cs="Times New Roman"/>
                <w:spacing w:val="-8"/>
                <w:szCs w:val="22"/>
                <w:vertAlign w:val="superscript"/>
              </w:rPr>
              <w:t>#</w:t>
            </w:r>
            <w:r w:rsidRPr="00094174">
              <w:rPr>
                <w:rFonts w:ascii="Times New Roman" w:hAnsi="Times New Roman" w:cs="Times New Roman"/>
                <w:spacing w:val="-8"/>
                <w:szCs w:val="22"/>
                <w:vertAlign w:val="superscript"/>
                <w:cs/>
              </w:rPr>
              <w:t>)</w:t>
            </w:r>
          </w:p>
        </w:tc>
        <w:tc>
          <w:tcPr>
            <w:tcW w:w="1463" w:type="dxa"/>
            <w:vAlign w:val="center"/>
          </w:tcPr>
          <w:p w14:paraId="23EC3350" w14:textId="360F1CC9" w:rsidR="008A11A0" w:rsidRPr="00094174" w:rsidRDefault="008A11A0" w:rsidP="008A11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  <w:cs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 xml:space="preserve">Attachment </w:t>
            </w:r>
            <w:r w:rsidRPr="00094174">
              <w:rPr>
                <w:rFonts w:ascii="Times New Roman" w:hAnsi="Times New Roman" w:cs="Times New Roman"/>
                <w:szCs w:val="22"/>
              </w:rPr>
              <w:t>(Doc. No.)</w:t>
            </w:r>
          </w:p>
        </w:tc>
      </w:tr>
      <w:tr w:rsidR="00A875FC" w:rsidRPr="00094174" w14:paraId="254F8389" w14:textId="77777777" w:rsidTr="00A17329">
        <w:trPr>
          <w:jc w:val="center"/>
        </w:trPr>
        <w:tc>
          <w:tcPr>
            <w:tcW w:w="692" w:type="dxa"/>
            <w:tcBorders>
              <w:bottom w:val="dashSmallGap" w:sz="4" w:space="0" w:color="auto"/>
            </w:tcBorders>
          </w:tcPr>
          <w:p w14:paraId="42CFBE39" w14:textId="77777777" w:rsidR="00A875FC" w:rsidRPr="00094174" w:rsidRDefault="00A875FC" w:rsidP="00E84165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94174">
              <w:rPr>
                <w:rFonts w:ascii="Times New Roman" w:hAnsi="Times New Roman" w:cs="Times New Roman"/>
                <w:spacing w:val="-6"/>
                <w:szCs w:val="22"/>
                <w:cs/>
              </w:rPr>
              <w:t>1.</w:t>
            </w:r>
          </w:p>
        </w:tc>
        <w:tc>
          <w:tcPr>
            <w:tcW w:w="1402" w:type="dxa"/>
            <w:tcBorders>
              <w:bottom w:val="dashSmallGap" w:sz="4" w:space="0" w:color="auto"/>
            </w:tcBorders>
          </w:tcPr>
          <w:p w14:paraId="36C17410" w14:textId="77777777" w:rsidR="00A875FC" w:rsidRPr="00094174" w:rsidRDefault="00A875FC" w:rsidP="00E8416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17" w:type="dxa"/>
            <w:tcBorders>
              <w:bottom w:val="dashSmallGap" w:sz="4" w:space="0" w:color="auto"/>
            </w:tcBorders>
          </w:tcPr>
          <w:p w14:paraId="368E5E1C" w14:textId="77777777" w:rsidR="00A875FC" w:rsidRPr="00094174" w:rsidRDefault="00A875FC" w:rsidP="00E8416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46" w:type="dxa"/>
            <w:tcBorders>
              <w:bottom w:val="dashSmallGap" w:sz="4" w:space="0" w:color="auto"/>
            </w:tcBorders>
          </w:tcPr>
          <w:p w14:paraId="0EBD18EA" w14:textId="77777777" w:rsidR="00A875FC" w:rsidRPr="00094174" w:rsidRDefault="00A875FC" w:rsidP="00E8416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bottom w:val="dashSmallGap" w:sz="4" w:space="0" w:color="auto"/>
            </w:tcBorders>
          </w:tcPr>
          <w:p w14:paraId="07717A17" w14:textId="77777777" w:rsidR="00A875FC" w:rsidRPr="00094174" w:rsidRDefault="00A875FC" w:rsidP="00E84165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5" w:type="dxa"/>
            <w:tcBorders>
              <w:bottom w:val="dashSmallGap" w:sz="4" w:space="0" w:color="auto"/>
            </w:tcBorders>
          </w:tcPr>
          <w:p w14:paraId="276576DC" w14:textId="77777777" w:rsidR="00A875FC" w:rsidRPr="00094174" w:rsidRDefault="00A875FC" w:rsidP="00E84165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63" w:type="dxa"/>
            <w:tcBorders>
              <w:bottom w:val="dashSmallGap" w:sz="4" w:space="0" w:color="auto"/>
            </w:tcBorders>
          </w:tcPr>
          <w:p w14:paraId="7A8D99BB" w14:textId="77777777" w:rsidR="00A875FC" w:rsidRPr="00094174" w:rsidRDefault="00A875FC" w:rsidP="00E84165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75FC" w:rsidRPr="00094174" w14:paraId="52A9A0EF" w14:textId="77777777" w:rsidTr="00A17329">
        <w:trPr>
          <w:jc w:val="center"/>
        </w:trPr>
        <w:tc>
          <w:tcPr>
            <w:tcW w:w="692" w:type="dxa"/>
            <w:tcBorders>
              <w:top w:val="dashSmallGap" w:sz="4" w:space="0" w:color="auto"/>
            </w:tcBorders>
          </w:tcPr>
          <w:p w14:paraId="7675E81F" w14:textId="77777777" w:rsidR="00A875FC" w:rsidRPr="00094174" w:rsidRDefault="00A875FC" w:rsidP="00E84165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94174">
              <w:rPr>
                <w:rFonts w:ascii="Times New Roman" w:hAnsi="Times New Roman" w:cs="Times New Roman"/>
                <w:szCs w:val="22"/>
              </w:rPr>
              <w:t>2</w:t>
            </w:r>
            <w:r w:rsidRPr="00094174">
              <w:rPr>
                <w:rFonts w:ascii="Times New Roman" w:hAnsi="Times New Roman" w:cs="Times New Roman"/>
                <w:szCs w:val="22"/>
                <w:cs/>
              </w:rPr>
              <w:t>.</w:t>
            </w:r>
          </w:p>
        </w:tc>
        <w:tc>
          <w:tcPr>
            <w:tcW w:w="1402" w:type="dxa"/>
            <w:tcBorders>
              <w:top w:val="dashSmallGap" w:sz="4" w:space="0" w:color="auto"/>
            </w:tcBorders>
          </w:tcPr>
          <w:p w14:paraId="2456E6CC" w14:textId="77777777" w:rsidR="00A875FC" w:rsidRPr="00094174" w:rsidRDefault="00A875FC" w:rsidP="00E8416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17" w:type="dxa"/>
            <w:tcBorders>
              <w:top w:val="dashSmallGap" w:sz="4" w:space="0" w:color="auto"/>
            </w:tcBorders>
          </w:tcPr>
          <w:p w14:paraId="34E0EB90" w14:textId="77777777" w:rsidR="00A875FC" w:rsidRPr="00094174" w:rsidRDefault="00A875FC" w:rsidP="00E8416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46" w:type="dxa"/>
            <w:tcBorders>
              <w:top w:val="dashSmallGap" w:sz="4" w:space="0" w:color="auto"/>
            </w:tcBorders>
          </w:tcPr>
          <w:p w14:paraId="33B9C9C8" w14:textId="77777777" w:rsidR="00A875FC" w:rsidRPr="00094174" w:rsidRDefault="00A875FC" w:rsidP="00E8416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dashSmallGap" w:sz="4" w:space="0" w:color="auto"/>
            </w:tcBorders>
          </w:tcPr>
          <w:p w14:paraId="797EC8A8" w14:textId="77777777" w:rsidR="00A875FC" w:rsidRPr="00094174" w:rsidRDefault="00A875FC" w:rsidP="00E84165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5" w:type="dxa"/>
            <w:tcBorders>
              <w:top w:val="dashSmallGap" w:sz="4" w:space="0" w:color="auto"/>
            </w:tcBorders>
          </w:tcPr>
          <w:p w14:paraId="0FE4CE6B" w14:textId="77777777" w:rsidR="00A875FC" w:rsidRPr="00094174" w:rsidRDefault="00A875FC" w:rsidP="00E84165">
            <w:pPr>
              <w:pStyle w:val="ListParagraph"/>
              <w:spacing w:line="360" w:lineRule="exact"/>
              <w:ind w:left="6"/>
              <w:jc w:val="center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dashSmallGap" w:sz="4" w:space="0" w:color="auto"/>
            </w:tcBorders>
          </w:tcPr>
          <w:p w14:paraId="57CF9C3C" w14:textId="77777777" w:rsidR="00A875FC" w:rsidRPr="00094174" w:rsidRDefault="00A875FC" w:rsidP="00E84165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08FC352" w14:textId="77777777" w:rsidR="00A875FC" w:rsidRPr="00094174" w:rsidRDefault="00A875FC" w:rsidP="00A875FC">
      <w:pPr>
        <w:rPr>
          <w:rFonts w:ascii="Times New Roman" w:hAnsi="Times New Roman" w:cs="Times New Roman"/>
          <w:szCs w:val="22"/>
        </w:rPr>
      </w:pPr>
    </w:p>
    <w:p w14:paraId="3644FA1B" w14:textId="5EE537C2" w:rsidR="00A875FC" w:rsidRPr="00094174" w:rsidRDefault="00CD0C5C" w:rsidP="00A875FC">
      <w:pPr>
        <w:numPr>
          <w:ilvl w:val="0"/>
          <w:numId w:val="50"/>
        </w:numPr>
        <w:tabs>
          <w:tab w:val="clear" w:pos="720"/>
        </w:tabs>
        <w:spacing w:after="0" w:line="240" w:lineRule="auto"/>
        <w:ind w:left="284" w:hanging="284"/>
        <w:rPr>
          <w:rFonts w:ascii="Times New Roman" w:hAnsi="Times New Roman" w:cs="Times New Roman"/>
          <w:b/>
          <w:bCs/>
          <w:szCs w:val="22"/>
        </w:rPr>
      </w:pPr>
      <w:r w:rsidRPr="00094174">
        <w:rPr>
          <w:rFonts w:ascii="Times New Roman" w:hAnsi="Times New Roman" w:cs="Times New Roman"/>
          <w:b/>
          <w:bCs/>
          <w:szCs w:val="22"/>
        </w:rPr>
        <w:t>Inter-laboratory Comparison (ILC)</w:t>
      </w:r>
    </w:p>
    <w:p w14:paraId="0F3BA512" w14:textId="77777777" w:rsidR="00A875FC" w:rsidRPr="00094174" w:rsidRDefault="00A875FC" w:rsidP="00A875FC">
      <w:pPr>
        <w:spacing w:after="0"/>
        <w:rPr>
          <w:rFonts w:ascii="Times New Roman" w:hAnsi="Times New Roman" w:cs="Times New Roman"/>
          <w:szCs w:val="22"/>
        </w:rPr>
      </w:pPr>
    </w:p>
    <w:tbl>
      <w:tblPr>
        <w:tblW w:w="104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92"/>
        <w:gridCol w:w="1288"/>
        <w:gridCol w:w="1417"/>
        <w:gridCol w:w="1560"/>
        <w:gridCol w:w="1984"/>
        <w:gridCol w:w="1999"/>
        <w:gridCol w:w="1511"/>
      </w:tblGrid>
      <w:tr w:rsidR="00A17329" w:rsidRPr="00094174" w14:paraId="45D9D192" w14:textId="77777777" w:rsidTr="00A17329">
        <w:trPr>
          <w:jc w:val="center"/>
        </w:trPr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84D0C" w14:textId="1DB4EE0A" w:rsidR="008A11A0" w:rsidRPr="00094174" w:rsidRDefault="008A11A0" w:rsidP="008A11A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No.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0B753" w14:textId="037F29A0" w:rsidR="008A11A0" w:rsidRPr="00094174" w:rsidRDefault="008A11A0" w:rsidP="008A11A0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Sample Type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5CFA2" w14:textId="1E2487EF" w:rsidR="008A11A0" w:rsidRPr="00094174" w:rsidRDefault="008A11A0" w:rsidP="008A11A0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Test Parameter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B4396" w14:textId="7D735E10" w:rsidR="008A11A0" w:rsidRPr="00094174" w:rsidRDefault="008A11A0" w:rsidP="008A11A0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Participating Laboratory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C7AC8" w14:textId="255969D2" w:rsidR="008A11A0" w:rsidRPr="00094174" w:rsidRDefault="008A11A0" w:rsidP="008A11A0">
            <w:pPr>
              <w:spacing w:after="0"/>
              <w:jc w:val="center"/>
              <w:rPr>
                <w:rFonts w:ascii="Times New Roman" w:hAnsi="Times New Roman" w:cs="Times New Roman"/>
                <w:szCs w:val="22"/>
                <w:highlight w:val="cyan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 xml:space="preserve">Comparison Date </w:t>
            </w:r>
            <w:r w:rsidRPr="00094174">
              <w:rPr>
                <w:rFonts w:ascii="Times New Roman" w:hAnsi="Times New Roman" w:cs="Times New Roman"/>
                <w:szCs w:val="22"/>
              </w:rPr>
              <w:t>(DD/MM/YY)</w:t>
            </w:r>
          </w:p>
        </w:tc>
        <w:tc>
          <w:tcPr>
            <w:tcW w:w="19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D712B" w14:textId="43AAA209" w:rsidR="008A11A0" w:rsidRPr="00094174" w:rsidRDefault="008A11A0" w:rsidP="008A11A0">
            <w:pPr>
              <w:spacing w:after="0"/>
              <w:ind w:left="-20" w:right="-91"/>
              <w:jc w:val="center"/>
              <w:rPr>
                <w:rFonts w:ascii="Times New Roman" w:hAnsi="Times New Roman" w:cs="Times New Roman"/>
                <w:spacing w:val="-8"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pacing w:val="-8"/>
                <w:szCs w:val="22"/>
              </w:rPr>
              <w:t xml:space="preserve">Evaluation Results </w:t>
            </w:r>
            <w:r w:rsidRPr="00094174">
              <w:rPr>
                <w:rFonts w:ascii="Times New Roman" w:hAnsi="Times New Roman" w:cs="Times New Roman"/>
                <w:spacing w:val="-8"/>
                <w:szCs w:val="22"/>
              </w:rPr>
              <w:t xml:space="preserve">(e.g., Z-score) </w:t>
            </w:r>
            <w:r w:rsidRPr="00094174">
              <w:rPr>
                <w:rFonts w:ascii="Times New Roman" w:hAnsi="Times New Roman" w:cs="Times New Roman"/>
                <w:spacing w:val="-8"/>
                <w:szCs w:val="22"/>
              </w:rPr>
              <w:br/>
              <w:t xml:space="preserve">Pass / </w:t>
            </w:r>
            <w:proofErr w:type="gramStart"/>
            <w:r w:rsidRPr="00094174">
              <w:rPr>
                <w:rFonts w:ascii="Times New Roman" w:hAnsi="Times New Roman" w:cs="Times New Roman"/>
                <w:spacing w:val="-8"/>
                <w:szCs w:val="22"/>
              </w:rPr>
              <w:t>Fail</w:t>
            </w:r>
            <w:r w:rsidRPr="00094174">
              <w:rPr>
                <w:rFonts w:ascii="Times New Roman" w:hAnsi="Times New Roman" w:cs="Times New Roman"/>
                <w:b/>
                <w:bCs/>
                <w:spacing w:val="-8"/>
                <w:szCs w:val="22"/>
              </w:rPr>
              <w:t xml:space="preserve"> </w:t>
            </w:r>
            <w:r w:rsidRPr="00094174">
              <w:rPr>
                <w:rFonts w:ascii="Times New Roman" w:hAnsi="Times New Roman" w:cs="Times New Roman"/>
                <w:spacing w:val="-8"/>
                <w:szCs w:val="22"/>
                <w:vertAlign w:val="superscript"/>
                <w:cs/>
              </w:rPr>
              <w:t xml:space="preserve"> (</w:t>
            </w:r>
            <w:proofErr w:type="gramEnd"/>
            <w:r w:rsidRPr="00094174">
              <w:rPr>
                <w:rFonts w:ascii="Times New Roman" w:hAnsi="Times New Roman" w:cs="Times New Roman"/>
                <w:spacing w:val="-8"/>
                <w:szCs w:val="22"/>
                <w:vertAlign w:val="superscript"/>
              </w:rPr>
              <w:t>#</w:t>
            </w:r>
            <w:r w:rsidRPr="00094174">
              <w:rPr>
                <w:rFonts w:ascii="Times New Roman" w:hAnsi="Times New Roman" w:cs="Times New Roman"/>
                <w:spacing w:val="-8"/>
                <w:szCs w:val="22"/>
                <w:vertAlign w:val="superscript"/>
                <w:cs/>
              </w:rPr>
              <w:t>)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B376B" w14:textId="6FFB4F89" w:rsidR="008A11A0" w:rsidRPr="00094174" w:rsidRDefault="008A11A0" w:rsidP="008A11A0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 xml:space="preserve">Attachment </w:t>
            </w:r>
            <w:r w:rsidRPr="00094174">
              <w:rPr>
                <w:rFonts w:ascii="Times New Roman" w:hAnsi="Times New Roman" w:cs="Times New Roman"/>
                <w:szCs w:val="22"/>
              </w:rPr>
              <w:t>(Doc. No.)</w:t>
            </w:r>
          </w:p>
        </w:tc>
      </w:tr>
      <w:tr w:rsidR="00A17329" w:rsidRPr="00094174" w14:paraId="629D58A3" w14:textId="77777777" w:rsidTr="00A17329">
        <w:trPr>
          <w:jc w:val="center"/>
        </w:trPr>
        <w:tc>
          <w:tcPr>
            <w:tcW w:w="692" w:type="dxa"/>
            <w:tcBorders>
              <w:top w:val="single" w:sz="4" w:space="0" w:color="auto"/>
              <w:bottom w:val="dashSmallGap" w:sz="4" w:space="0" w:color="auto"/>
            </w:tcBorders>
          </w:tcPr>
          <w:p w14:paraId="5049B5BD" w14:textId="77777777" w:rsidR="008A11A0" w:rsidRPr="00094174" w:rsidRDefault="008A11A0" w:rsidP="008A11A0">
            <w:pPr>
              <w:jc w:val="center"/>
              <w:rPr>
                <w:rFonts w:ascii="Times New Roman" w:hAnsi="Times New Roman" w:cs="Times New Roman"/>
                <w:spacing w:val="-6"/>
                <w:szCs w:val="22"/>
              </w:rPr>
            </w:pPr>
            <w:r w:rsidRPr="00094174">
              <w:rPr>
                <w:rFonts w:ascii="Times New Roman" w:hAnsi="Times New Roman" w:cs="Times New Roman"/>
                <w:spacing w:val="-6"/>
                <w:szCs w:val="22"/>
                <w:cs/>
              </w:rPr>
              <w:t>1.</w:t>
            </w:r>
          </w:p>
        </w:tc>
        <w:tc>
          <w:tcPr>
            <w:tcW w:w="1288" w:type="dxa"/>
            <w:tcBorders>
              <w:top w:val="single" w:sz="4" w:space="0" w:color="auto"/>
              <w:bottom w:val="dashSmallGap" w:sz="4" w:space="0" w:color="auto"/>
            </w:tcBorders>
          </w:tcPr>
          <w:p w14:paraId="36CDFC7C" w14:textId="77777777" w:rsidR="008A11A0" w:rsidRPr="00094174" w:rsidRDefault="008A11A0" w:rsidP="008A11A0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dashSmallGap" w:sz="4" w:space="0" w:color="auto"/>
            </w:tcBorders>
          </w:tcPr>
          <w:p w14:paraId="175BFF4F" w14:textId="77777777" w:rsidR="008A11A0" w:rsidRPr="00094174" w:rsidRDefault="008A11A0" w:rsidP="008A11A0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dashSmallGap" w:sz="4" w:space="0" w:color="auto"/>
            </w:tcBorders>
          </w:tcPr>
          <w:p w14:paraId="3F5E4082" w14:textId="77777777" w:rsidR="008A11A0" w:rsidRPr="00094174" w:rsidRDefault="008A11A0" w:rsidP="008A11A0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ashSmallGap" w:sz="4" w:space="0" w:color="auto"/>
            </w:tcBorders>
          </w:tcPr>
          <w:p w14:paraId="1DDD87A8" w14:textId="77777777" w:rsidR="008A11A0" w:rsidRPr="00094174" w:rsidRDefault="008A11A0" w:rsidP="008A11A0">
            <w:pPr>
              <w:jc w:val="center"/>
              <w:rPr>
                <w:rFonts w:ascii="Times New Roman" w:hAnsi="Times New Roman" w:cs="Times New Roman"/>
                <w:szCs w:val="22"/>
                <w:highlight w:val="cyan"/>
              </w:rPr>
            </w:pPr>
          </w:p>
        </w:tc>
        <w:tc>
          <w:tcPr>
            <w:tcW w:w="1999" w:type="dxa"/>
            <w:tcBorders>
              <w:top w:val="single" w:sz="4" w:space="0" w:color="auto"/>
              <w:bottom w:val="dashSmallGap" w:sz="4" w:space="0" w:color="auto"/>
            </w:tcBorders>
          </w:tcPr>
          <w:p w14:paraId="56A9F5FF" w14:textId="77777777" w:rsidR="008A11A0" w:rsidRPr="00094174" w:rsidRDefault="008A11A0" w:rsidP="008A11A0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bottom w:val="dashSmallGap" w:sz="4" w:space="0" w:color="auto"/>
            </w:tcBorders>
          </w:tcPr>
          <w:p w14:paraId="514F19CB" w14:textId="77777777" w:rsidR="008A11A0" w:rsidRPr="00094174" w:rsidRDefault="008A11A0" w:rsidP="008A11A0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A17329" w:rsidRPr="00094174" w14:paraId="6625F604" w14:textId="77777777" w:rsidTr="00A17329">
        <w:trPr>
          <w:jc w:val="center"/>
        </w:trPr>
        <w:tc>
          <w:tcPr>
            <w:tcW w:w="692" w:type="dxa"/>
            <w:tcBorders>
              <w:top w:val="dashSmallGap" w:sz="4" w:space="0" w:color="auto"/>
            </w:tcBorders>
          </w:tcPr>
          <w:p w14:paraId="495E4187" w14:textId="77777777" w:rsidR="008A11A0" w:rsidRPr="00094174" w:rsidRDefault="008A11A0" w:rsidP="008A11A0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94174">
              <w:rPr>
                <w:rFonts w:ascii="Times New Roman" w:hAnsi="Times New Roman" w:cs="Times New Roman"/>
                <w:szCs w:val="22"/>
              </w:rPr>
              <w:t>2</w:t>
            </w:r>
            <w:r w:rsidRPr="00094174">
              <w:rPr>
                <w:rFonts w:ascii="Times New Roman" w:hAnsi="Times New Roman" w:cs="Times New Roman"/>
                <w:szCs w:val="22"/>
                <w:cs/>
              </w:rPr>
              <w:t>.</w:t>
            </w:r>
          </w:p>
        </w:tc>
        <w:tc>
          <w:tcPr>
            <w:tcW w:w="1288" w:type="dxa"/>
            <w:tcBorders>
              <w:top w:val="dashSmallGap" w:sz="4" w:space="0" w:color="auto"/>
            </w:tcBorders>
          </w:tcPr>
          <w:p w14:paraId="4004A97E" w14:textId="77777777" w:rsidR="008A11A0" w:rsidRPr="00094174" w:rsidRDefault="008A11A0" w:rsidP="008A11A0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dashSmallGap" w:sz="4" w:space="0" w:color="auto"/>
            </w:tcBorders>
          </w:tcPr>
          <w:p w14:paraId="0DE70B43" w14:textId="77777777" w:rsidR="008A11A0" w:rsidRPr="00094174" w:rsidRDefault="008A11A0" w:rsidP="008A11A0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  <w:tcBorders>
              <w:top w:val="dashSmallGap" w:sz="4" w:space="0" w:color="auto"/>
            </w:tcBorders>
          </w:tcPr>
          <w:p w14:paraId="73A7BD90" w14:textId="77777777" w:rsidR="008A11A0" w:rsidRPr="00094174" w:rsidRDefault="008A11A0" w:rsidP="008A11A0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  <w:tcBorders>
              <w:top w:val="dashSmallGap" w:sz="4" w:space="0" w:color="auto"/>
            </w:tcBorders>
          </w:tcPr>
          <w:p w14:paraId="05202E4F" w14:textId="77777777" w:rsidR="008A11A0" w:rsidRPr="00094174" w:rsidRDefault="008A11A0" w:rsidP="008A11A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9" w:type="dxa"/>
            <w:tcBorders>
              <w:top w:val="dashSmallGap" w:sz="4" w:space="0" w:color="auto"/>
            </w:tcBorders>
          </w:tcPr>
          <w:p w14:paraId="3E9D3CE1" w14:textId="77777777" w:rsidR="008A11A0" w:rsidRPr="00094174" w:rsidRDefault="008A11A0" w:rsidP="008A11A0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11" w:type="dxa"/>
            <w:tcBorders>
              <w:top w:val="dashSmallGap" w:sz="4" w:space="0" w:color="auto"/>
            </w:tcBorders>
          </w:tcPr>
          <w:p w14:paraId="313555B6" w14:textId="77777777" w:rsidR="008A11A0" w:rsidRPr="00094174" w:rsidRDefault="008A11A0" w:rsidP="008A11A0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95BDB8E" w14:textId="77777777" w:rsidR="00A875FC" w:rsidRPr="00094174" w:rsidRDefault="00A875FC" w:rsidP="00A875FC">
      <w:pPr>
        <w:rPr>
          <w:rFonts w:ascii="Times New Roman" w:hAnsi="Times New Roman" w:cs="Times New Roman"/>
          <w:szCs w:val="22"/>
        </w:rPr>
      </w:pPr>
    </w:p>
    <w:p w14:paraId="3402CA34" w14:textId="5D56A4D7" w:rsidR="00A875FC" w:rsidRPr="00094174" w:rsidRDefault="008A11A0" w:rsidP="00A875FC">
      <w:pPr>
        <w:numPr>
          <w:ilvl w:val="0"/>
          <w:numId w:val="50"/>
        </w:numPr>
        <w:tabs>
          <w:tab w:val="clear" w:pos="720"/>
        </w:tabs>
        <w:spacing w:after="0" w:line="240" w:lineRule="auto"/>
        <w:ind w:left="284" w:right="-142" w:hanging="284"/>
        <w:rPr>
          <w:rFonts w:ascii="Times New Roman" w:hAnsi="Times New Roman" w:cs="Times New Roman"/>
          <w:b/>
          <w:bCs/>
          <w:spacing w:val="-10"/>
          <w:szCs w:val="22"/>
        </w:rPr>
      </w:pPr>
      <w:r w:rsidRPr="00094174">
        <w:rPr>
          <w:rFonts w:ascii="Times New Roman" w:hAnsi="Times New Roman" w:cs="Times New Roman"/>
          <w:b/>
          <w:bCs/>
          <w:spacing w:val="-10"/>
          <w:szCs w:val="22"/>
        </w:rPr>
        <w:t>Internal Laboratory Performance Assessment / L</w:t>
      </w:r>
      <w:r w:rsidR="00A875FC" w:rsidRPr="00094174">
        <w:rPr>
          <w:rFonts w:ascii="Times New Roman" w:hAnsi="Times New Roman" w:cs="Times New Roman"/>
          <w:b/>
          <w:bCs/>
          <w:spacing w:val="-10"/>
          <w:szCs w:val="22"/>
        </w:rPr>
        <w:t xml:space="preserve">aboratory’s </w:t>
      </w:r>
      <w:r w:rsidRPr="00094174">
        <w:rPr>
          <w:rFonts w:ascii="Times New Roman" w:hAnsi="Times New Roman" w:cs="Times New Roman"/>
          <w:b/>
          <w:bCs/>
          <w:spacing w:val="-10"/>
          <w:szCs w:val="22"/>
        </w:rPr>
        <w:t>P</w:t>
      </w:r>
      <w:r w:rsidR="00A875FC" w:rsidRPr="00094174">
        <w:rPr>
          <w:rFonts w:ascii="Times New Roman" w:hAnsi="Times New Roman" w:cs="Times New Roman"/>
          <w:b/>
          <w:bCs/>
          <w:spacing w:val="-10"/>
          <w:szCs w:val="22"/>
        </w:rPr>
        <w:t xml:space="preserve">erformance </w:t>
      </w:r>
      <w:r w:rsidRPr="00094174">
        <w:rPr>
          <w:rFonts w:ascii="Times New Roman" w:hAnsi="Times New Roman" w:cs="Times New Roman"/>
          <w:b/>
          <w:bCs/>
          <w:spacing w:val="-10"/>
          <w:szCs w:val="22"/>
        </w:rPr>
        <w:t>A</w:t>
      </w:r>
      <w:r w:rsidR="00A875FC" w:rsidRPr="00094174">
        <w:rPr>
          <w:rFonts w:ascii="Times New Roman" w:hAnsi="Times New Roman" w:cs="Times New Roman"/>
          <w:b/>
          <w:bCs/>
          <w:spacing w:val="-10"/>
          <w:szCs w:val="22"/>
        </w:rPr>
        <w:t xml:space="preserve">ssessment in </w:t>
      </w:r>
      <w:r w:rsidRPr="00094174">
        <w:rPr>
          <w:rFonts w:ascii="Times New Roman" w:hAnsi="Times New Roman" w:cs="Times New Roman"/>
          <w:b/>
          <w:bCs/>
          <w:spacing w:val="-10"/>
          <w:szCs w:val="22"/>
        </w:rPr>
        <w:t>T</w:t>
      </w:r>
      <w:r w:rsidR="00A875FC" w:rsidRPr="00094174">
        <w:rPr>
          <w:rFonts w:ascii="Times New Roman" w:hAnsi="Times New Roman" w:cs="Times New Roman"/>
          <w:b/>
          <w:bCs/>
          <w:spacing w:val="-10"/>
          <w:szCs w:val="22"/>
        </w:rPr>
        <w:t>est</w:t>
      </w:r>
      <w:r w:rsidR="00A875FC" w:rsidRPr="00094174">
        <w:rPr>
          <w:rFonts w:ascii="Times New Roman" w:hAnsi="Times New Roman" w:cs="Times New Roman"/>
          <w:b/>
          <w:bCs/>
          <w:spacing w:val="-10"/>
          <w:szCs w:val="22"/>
          <w:cs/>
        </w:rPr>
        <w:t>)</w:t>
      </w:r>
    </w:p>
    <w:p w14:paraId="6A13EAC7" w14:textId="77777777" w:rsidR="00A875FC" w:rsidRPr="00094174" w:rsidRDefault="00A875FC" w:rsidP="00A875FC">
      <w:pPr>
        <w:spacing w:after="0"/>
        <w:rPr>
          <w:rFonts w:ascii="Times New Roman" w:hAnsi="Times New Roman" w:cs="Times New Roman"/>
          <w:szCs w:val="22"/>
        </w:rPr>
      </w:pPr>
    </w:p>
    <w:tbl>
      <w:tblPr>
        <w:tblW w:w="102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176"/>
        <w:gridCol w:w="1418"/>
        <w:gridCol w:w="1275"/>
        <w:gridCol w:w="1418"/>
        <w:gridCol w:w="1843"/>
        <w:gridCol w:w="1134"/>
        <w:gridCol w:w="1282"/>
      </w:tblGrid>
      <w:tr w:rsidR="00C26787" w:rsidRPr="00094174" w14:paraId="74F1923D" w14:textId="77777777" w:rsidTr="00A17329">
        <w:trPr>
          <w:jc w:val="center"/>
        </w:trPr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14:paraId="1922D5D9" w14:textId="40651C77" w:rsidR="00C26787" w:rsidRPr="00094174" w:rsidRDefault="00C26787" w:rsidP="00C26787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Cs w:val="22"/>
                <w:cs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No.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68729B7B" w14:textId="1A77E7A6" w:rsidR="00C26787" w:rsidRPr="00094174" w:rsidRDefault="00C26787" w:rsidP="00C26787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Sample Type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FC399A0" w14:textId="321929EB" w:rsidR="00C26787" w:rsidRPr="00094174" w:rsidRDefault="00C26787" w:rsidP="00C26787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Test Parameter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DE93DBB" w14:textId="29879BAB" w:rsidR="00C26787" w:rsidRPr="00094174" w:rsidRDefault="00C26787" w:rsidP="00C26787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Assessee</w:t>
            </w:r>
            <w:proofErr w:type="spellEnd"/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094174">
              <w:rPr>
                <w:rFonts w:ascii="Times New Roman" w:hAnsi="Times New Roman" w:cs="Times New Roman"/>
                <w:szCs w:val="22"/>
              </w:rPr>
              <w:t>(Name / Position)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7F20806" w14:textId="047EAF6A" w:rsidR="00C26787" w:rsidRPr="00094174" w:rsidRDefault="00C26787" w:rsidP="00B60821">
            <w:pPr>
              <w:spacing w:after="0"/>
              <w:ind w:left="-20" w:right="-91"/>
              <w:jc w:val="center"/>
              <w:rPr>
                <w:rFonts w:ascii="Times New Roman" w:hAnsi="Times New Roman" w:cs="Times New Roman"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pacing w:val="-8"/>
                <w:szCs w:val="22"/>
              </w:rPr>
              <w:t>Assessment</w:t>
            </w: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 xml:space="preserve"> Date </w:t>
            </w:r>
            <w:r w:rsidRPr="00094174">
              <w:rPr>
                <w:rFonts w:ascii="Times New Roman" w:hAnsi="Times New Roman" w:cs="Times New Roman"/>
                <w:szCs w:val="22"/>
              </w:rPr>
              <w:t>(DD/MM/YY)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6F8F585" w14:textId="38D8FD77" w:rsidR="00C26787" w:rsidRPr="00094174" w:rsidRDefault="00C26787" w:rsidP="00C267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pacing w:val="-8"/>
                <w:szCs w:val="22"/>
              </w:rPr>
              <w:t xml:space="preserve">Evaluation Results </w:t>
            </w:r>
            <w:r w:rsidRPr="00094174">
              <w:rPr>
                <w:rFonts w:ascii="Times New Roman" w:hAnsi="Times New Roman" w:cs="Times New Roman"/>
                <w:spacing w:val="-8"/>
                <w:szCs w:val="22"/>
              </w:rPr>
              <w:t>(e.g., Z-score)</w:t>
            </w:r>
            <w:r w:rsidRPr="00094174">
              <w:rPr>
                <w:rFonts w:ascii="Times New Roman" w:hAnsi="Times New Roman" w:cs="Times New Roman"/>
                <w:b/>
                <w:bCs/>
                <w:spacing w:val="-8"/>
                <w:szCs w:val="22"/>
              </w:rPr>
              <w:t xml:space="preserve"> </w:t>
            </w:r>
            <w:r w:rsidRPr="00094174">
              <w:rPr>
                <w:rFonts w:ascii="Times New Roman" w:hAnsi="Times New Roman" w:cs="Times New Roman"/>
                <w:b/>
                <w:bCs/>
                <w:spacing w:val="-8"/>
                <w:szCs w:val="22"/>
              </w:rPr>
              <w:br/>
            </w:r>
            <w:r w:rsidRPr="00094174">
              <w:rPr>
                <w:rFonts w:ascii="Times New Roman" w:hAnsi="Times New Roman" w:cs="Times New Roman"/>
                <w:spacing w:val="-8"/>
                <w:szCs w:val="22"/>
              </w:rPr>
              <w:t xml:space="preserve">Pass / </w:t>
            </w:r>
            <w:proofErr w:type="gramStart"/>
            <w:r w:rsidRPr="00094174">
              <w:rPr>
                <w:rFonts w:ascii="Times New Roman" w:hAnsi="Times New Roman" w:cs="Times New Roman"/>
                <w:spacing w:val="-8"/>
                <w:szCs w:val="22"/>
              </w:rPr>
              <w:t>Fail</w:t>
            </w:r>
            <w:r w:rsidRPr="00094174">
              <w:rPr>
                <w:rFonts w:ascii="Times New Roman" w:hAnsi="Times New Roman" w:cs="Times New Roman"/>
                <w:b/>
                <w:bCs/>
                <w:spacing w:val="-8"/>
                <w:szCs w:val="22"/>
              </w:rPr>
              <w:t xml:space="preserve"> </w:t>
            </w:r>
            <w:r w:rsidRPr="00094174">
              <w:rPr>
                <w:rFonts w:ascii="Times New Roman" w:hAnsi="Times New Roman" w:cs="Times New Roman"/>
                <w:spacing w:val="-8"/>
                <w:szCs w:val="22"/>
                <w:vertAlign w:val="superscript"/>
                <w:cs/>
              </w:rPr>
              <w:t xml:space="preserve"> (</w:t>
            </w:r>
            <w:proofErr w:type="gramEnd"/>
            <w:r w:rsidRPr="00094174">
              <w:rPr>
                <w:rFonts w:ascii="Times New Roman" w:hAnsi="Times New Roman" w:cs="Times New Roman"/>
                <w:spacing w:val="-8"/>
                <w:szCs w:val="22"/>
                <w:vertAlign w:val="superscript"/>
              </w:rPr>
              <w:t>#</w:t>
            </w:r>
            <w:r w:rsidRPr="00094174">
              <w:rPr>
                <w:rFonts w:ascii="Times New Roman" w:hAnsi="Times New Roman" w:cs="Times New Roman"/>
                <w:spacing w:val="-8"/>
                <w:szCs w:val="22"/>
                <w:vertAlign w:val="superscript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EF9888" w14:textId="5BBF175B" w:rsidR="00C26787" w:rsidRPr="00094174" w:rsidRDefault="00B60821" w:rsidP="00C26787">
            <w:pPr>
              <w:spacing w:after="0"/>
              <w:jc w:val="center"/>
              <w:rPr>
                <w:rFonts w:ascii="Times New Roman" w:hAnsi="Times New Roman" w:cs="Times New Roman"/>
                <w:szCs w:val="22"/>
                <w:highlight w:val="cyan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>Assessor</w:t>
            </w:r>
            <w:r w:rsidRPr="00094174">
              <w:rPr>
                <w:rFonts w:ascii="Times New Roman" w:hAnsi="Times New Roman" w:cs="Times New Roman"/>
                <w:b/>
                <w:bCs/>
                <w:szCs w:val="22"/>
                <w:cs/>
              </w:rPr>
              <w:t xml:space="preserve"> </w:t>
            </w:r>
            <w:r w:rsidR="00C26787" w:rsidRPr="00094174">
              <w:rPr>
                <w:rFonts w:ascii="Times New Roman" w:hAnsi="Times New Roman" w:cs="Times New Roman"/>
                <w:szCs w:val="22"/>
              </w:rPr>
              <w:t>(Name / Position)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5DBB4922" w14:textId="2249A285" w:rsidR="00C26787" w:rsidRPr="00094174" w:rsidRDefault="00C26787" w:rsidP="00B60821">
            <w:pPr>
              <w:spacing w:after="0"/>
              <w:ind w:left="-20" w:right="-91"/>
              <w:jc w:val="center"/>
              <w:rPr>
                <w:rFonts w:ascii="Times New Roman" w:hAnsi="Times New Roman" w:cs="Times New Roman"/>
                <w:szCs w:val="22"/>
                <w:highlight w:val="cyan"/>
              </w:rPr>
            </w:pPr>
            <w:r w:rsidRPr="00094174">
              <w:rPr>
                <w:rFonts w:ascii="Times New Roman" w:hAnsi="Times New Roman" w:cs="Times New Roman"/>
                <w:b/>
                <w:bCs/>
                <w:spacing w:val="-8"/>
                <w:szCs w:val="22"/>
              </w:rPr>
              <w:t>Attachment</w:t>
            </w:r>
            <w:r w:rsidRPr="00094174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094174">
              <w:rPr>
                <w:rFonts w:ascii="Times New Roman" w:hAnsi="Times New Roman" w:cs="Times New Roman"/>
                <w:szCs w:val="22"/>
              </w:rPr>
              <w:t>(Doc. No.)</w:t>
            </w:r>
          </w:p>
        </w:tc>
      </w:tr>
      <w:tr w:rsidR="00C26787" w:rsidRPr="00094174" w14:paraId="548BE6F8" w14:textId="77777777" w:rsidTr="00A17329">
        <w:trPr>
          <w:jc w:val="center"/>
        </w:trPr>
        <w:tc>
          <w:tcPr>
            <w:tcW w:w="662" w:type="dxa"/>
            <w:tcBorders>
              <w:top w:val="single" w:sz="4" w:space="0" w:color="auto"/>
              <w:bottom w:val="dashSmallGap" w:sz="4" w:space="0" w:color="auto"/>
            </w:tcBorders>
          </w:tcPr>
          <w:p w14:paraId="728415C9" w14:textId="77777777" w:rsidR="00C26787" w:rsidRPr="00094174" w:rsidRDefault="00C26787" w:rsidP="00C26787">
            <w:pPr>
              <w:jc w:val="center"/>
              <w:rPr>
                <w:rFonts w:ascii="Times New Roman" w:hAnsi="Times New Roman" w:cs="Times New Roman"/>
                <w:spacing w:val="-6"/>
                <w:szCs w:val="22"/>
                <w:cs/>
              </w:rPr>
            </w:pPr>
            <w:r w:rsidRPr="00094174">
              <w:rPr>
                <w:rFonts w:ascii="Times New Roman" w:hAnsi="Times New Roman" w:cs="Times New Roman"/>
                <w:spacing w:val="-6"/>
                <w:szCs w:val="22"/>
                <w:cs/>
              </w:rPr>
              <w:t>1.</w:t>
            </w:r>
          </w:p>
        </w:tc>
        <w:tc>
          <w:tcPr>
            <w:tcW w:w="1176" w:type="dxa"/>
            <w:tcBorders>
              <w:top w:val="single" w:sz="4" w:space="0" w:color="auto"/>
              <w:bottom w:val="dashSmallGap" w:sz="4" w:space="0" w:color="auto"/>
            </w:tcBorders>
          </w:tcPr>
          <w:p w14:paraId="5044A1F3" w14:textId="77777777" w:rsidR="00C26787" w:rsidRPr="00094174" w:rsidRDefault="00C26787" w:rsidP="00C2678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ashSmallGap" w:sz="4" w:space="0" w:color="auto"/>
            </w:tcBorders>
          </w:tcPr>
          <w:p w14:paraId="7405D0B3" w14:textId="77777777" w:rsidR="00C26787" w:rsidRPr="00094174" w:rsidRDefault="00C26787" w:rsidP="00C2678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dashSmallGap" w:sz="4" w:space="0" w:color="auto"/>
            </w:tcBorders>
          </w:tcPr>
          <w:p w14:paraId="1E2452AC" w14:textId="77777777" w:rsidR="00C26787" w:rsidRPr="00094174" w:rsidRDefault="00C26787" w:rsidP="00C2678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ashSmallGap" w:sz="4" w:space="0" w:color="auto"/>
            </w:tcBorders>
          </w:tcPr>
          <w:p w14:paraId="72845CD5" w14:textId="77777777" w:rsidR="00C26787" w:rsidRPr="00094174" w:rsidRDefault="00C26787" w:rsidP="00C2678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dashSmallGap" w:sz="4" w:space="0" w:color="auto"/>
            </w:tcBorders>
          </w:tcPr>
          <w:p w14:paraId="5AEA5B1A" w14:textId="77777777" w:rsidR="00C26787" w:rsidRPr="00094174" w:rsidRDefault="00C26787" w:rsidP="00C26787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ashSmallGap" w:sz="4" w:space="0" w:color="auto"/>
            </w:tcBorders>
          </w:tcPr>
          <w:p w14:paraId="6BB5DADF" w14:textId="77777777" w:rsidR="00C26787" w:rsidRPr="00094174" w:rsidRDefault="00C26787" w:rsidP="00C26787">
            <w:pPr>
              <w:rPr>
                <w:rFonts w:ascii="Times New Roman" w:hAnsi="Times New Roman" w:cs="Times New Roman"/>
                <w:szCs w:val="22"/>
                <w:highlight w:val="cyan"/>
              </w:rPr>
            </w:pPr>
          </w:p>
        </w:tc>
        <w:tc>
          <w:tcPr>
            <w:tcW w:w="1282" w:type="dxa"/>
            <w:tcBorders>
              <w:top w:val="single" w:sz="4" w:space="0" w:color="auto"/>
              <w:bottom w:val="dashSmallGap" w:sz="4" w:space="0" w:color="auto"/>
            </w:tcBorders>
          </w:tcPr>
          <w:p w14:paraId="3A9A8277" w14:textId="77777777" w:rsidR="00C26787" w:rsidRPr="00094174" w:rsidRDefault="00C26787" w:rsidP="00C26787">
            <w:pPr>
              <w:rPr>
                <w:rFonts w:ascii="Times New Roman" w:hAnsi="Times New Roman" w:cs="Times New Roman"/>
                <w:szCs w:val="22"/>
                <w:highlight w:val="cyan"/>
              </w:rPr>
            </w:pPr>
          </w:p>
        </w:tc>
      </w:tr>
      <w:tr w:rsidR="00C26787" w:rsidRPr="00094174" w14:paraId="5E53DF0B" w14:textId="77777777" w:rsidTr="00A17329">
        <w:trPr>
          <w:jc w:val="center"/>
        </w:trPr>
        <w:tc>
          <w:tcPr>
            <w:tcW w:w="662" w:type="dxa"/>
            <w:tcBorders>
              <w:top w:val="dashSmallGap" w:sz="4" w:space="0" w:color="auto"/>
            </w:tcBorders>
          </w:tcPr>
          <w:p w14:paraId="1628ACD6" w14:textId="77777777" w:rsidR="00C26787" w:rsidRPr="00094174" w:rsidRDefault="00C26787" w:rsidP="00C2678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94174">
              <w:rPr>
                <w:rFonts w:ascii="Times New Roman" w:hAnsi="Times New Roman" w:cs="Times New Roman"/>
                <w:szCs w:val="22"/>
              </w:rPr>
              <w:t>2</w:t>
            </w:r>
            <w:r w:rsidRPr="00094174">
              <w:rPr>
                <w:rFonts w:ascii="Times New Roman" w:hAnsi="Times New Roman" w:cs="Times New Roman"/>
                <w:szCs w:val="22"/>
                <w:cs/>
              </w:rPr>
              <w:t>.</w:t>
            </w:r>
          </w:p>
        </w:tc>
        <w:tc>
          <w:tcPr>
            <w:tcW w:w="1176" w:type="dxa"/>
            <w:tcBorders>
              <w:top w:val="dashSmallGap" w:sz="4" w:space="0" w:color="auto"/>
            </w:tcBorders>
          </w:tcPr>
          <w:p w14:paraId="317B4112" w14:textId="77777777" w:rsidR="00C26787" w:rsidRPr="00094174" w:rsidRDefault="00C26787" w:rsidP="00C26787">
            <w:pPr>
              <w:pStyle w:val="ListParagraph"/>
              <w:spacing w:line="360" w:lineRule="exact"/>
              <w:ind w:left="0"/>
              <w:jc w:val="thaiDistribut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SmallGap" w:sz="4" w:space="0" w:color="auto"/>
            </w:tcBorders>
          </w:tcPr>
          <w:p w14:paraId="607C1346" w14:textId="77777777" w:rsidR="00C26787" w:rsidRPr="00094174" w:rsidRDefault="00C26787" w:rsidP="00C2678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dashSmallGap" w:sz="4" w:space="0" w:color="auto"/>
            </w:tcBorders>
          </w:tcPr>
          <w:p w14:paraId="12FC4610" w14:textId="77777777" w:rsidR="00C26787" w:rsidRPr="00094174" w:rsidRDefault="00C26787" w:rsidP="00C2678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dashSmallGap" w:sz="4" w:space="0" w:color="auto"/>
            </w:tcBorders>
          </w:tcPr>
          <w:p w14:paraId="7318A149" w14:textId="77777777" w:rsidR="00C26787" w:rsidRPr="00094174" w:rsidRDefault="00C26787" w:rsidP="00C26787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dashSmallGap" w:sz="4" w:space="0" w:color="auto"/>
            </w:tcBorders>
          </w:tcPr>
          <w:p w14:paraId="12F066AF" w14:textId="77777777" w:rsidR="00C26787" w:rsidRPr="00094174" w:rsidRDefault="00C26787" w:rsidP="00C26787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2B9FF01D" w14:textId="77777777" w:rsidR="00C26787" w:rsidRPr="00094174" w:rsidRDefault="00C26787" w:rsidP="00C26787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282" w:type="dxa"/>
            <w:tcBorders>
              <w:top w:val="dashSmallGap" w:sz="4" w:space="0" w:color="auto"/>
            </w:tcBorders>
          </w:tcPr>
          <w:p w14:paraId="31CB4647" w14:textId="77777777" w:rsidR="00C26787" w:rsidRPr="00094174" w:rsidRDefault="00C26787" w:rsidP="00C26787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3E01CE6" w14:textId="77777777" w:rsidR="00E47345" w:rsidRDefault="00E47345" w:rsidP="00E47345">
      <w:pPr>
        <w:rPr>
          <w:rFonts w:ascii="Times New Roman" w:hAnsi="Times New Roman" w:cs="Times New Roman"/>
          <w:szCs w:val="22"/>
        </w:rPr>
      </w:pPr>
    </w:p>
    <w:p w14:paraId="31C0BA8F" w14:textId="77777777" w:rsidR="000A7A36" w:rsidRPr="00094174" w:rsidRDefault="000A7A36" w:rsidP="00E47345">
      <w:pPr>
        <w:rPr>
          <w:rFonts w:ascii="Times New Roman" w:hAnsi="Times New Roman" w:cs="Times New Roman"/>
          <w:szCs w:val="22"/>
        </w:rPr>
      </w:pPr>
    </w:p>
    <w:p w14:paraId="208161CB" w14:textId="5636277E" w:rsidR="00C26787" w:rsidRPr="00094174" w:rsidRDefault="00A875FC" w:rsidP="00094174">
      <w:pPr>
        <w:spacing w:after="0" w:line="240" w:lineRule="auto"/>
        <w:ind w:left="1276" w:right="-108" w:hanging="1384"/>
        <w:rPr>
          <w:rFonts w:ascii="Times New Roman" w:hAnsi="Times New Roman" w:cs="Times New Roman"/>
          <w:szCs w:val="22"/>
        </w:rPr>
      </w:pPr>
      <w:r w:rsidRPr="00094174">
        <w:rPr>
          <w:rFonts w:ascii="Times New Roman" w:hAnsi="Times New Roman" w:cs="Times New Roman"/>
          <w:szCs w:val="22"/>
          <w:vertAlign w:val="superscript"/>
          <w:cs/>
        </w:rPr>
        <w:t>(</w:t>
      </w:r>
      <w:r w:rsidRPr="00094174">
        <w:rPr>
          <w:rFonts w:ascii="Times New Roman" w:hAnsi="Times New Roman" w:cs="Times New Roman"/>
          <w:szCs w:val="22"/>
          <w:vertAlign w:val="superscript"/>
        </w:rPr>
        <w:t>#</w:t>
      </w:r>
      <w:r w:rsidRPr="00094174">
        <w:rPr>
          <w:rFonts w:ascii="Times New Roman" w:hAnsi="Times New Roman" w:cs="Times New Roman"/>
          <w:szCs w:val="22"/>
          <w:vertAlign w:val="superscript"/>
          <w:cs/>
        </w:rPr>
        <w:t>)</w:t>
      </w:r>
      <w:r w:rsidRPr="00094174">
        <w:rPr>
          <w:rFonts w:ascii="Times New Roman" w:hAnsi="Times New Roman" w:cs="Times New Roman"/>
          <w:szCs w:val="22"/>
          <w:cs/>
        </w:rPr>
        <w:t xml:space="preserve"> </w:t>
      </w:r>
      <w:r w:rsidR="00C26787" w:rsidRPr="00094174">
        <w:rPr>
          <w:rFonts w:ascii="Times New Roman" w:hAnsi="Times New Roman" w:cs="Times New Roman"/>
          <w:b/>
          <w:bCs/>
          <w:szCs w:val="22"/>
          <w:u w:val="single"/>
        </w:rPr>
        <w:t>Remarks:</w:t>
      </w:r>
      <w:r w:rsidRPr="00094174">
        <w:rPr>
          <w:rFonts w:ascii="Times New Roman" w:hAnsi="Times New Roman" w:cs="Times New Roman"/>
          <w:b/>
          <w:bCs/>
          <w:szCs w:val="22"/>
          <w:cs/>
        </w:rPr>
        <w:t>-</w:t>
      </w:r>
      <w:r w:rsidRPr="00094174">
        <w:rPr>
          <w:rFonts w:ascii="Times New Roman" w:hAnsi="Times New Roman" w:cs="Times New Roman"/>
          <w:szCs w:val="22"/>
          <w:cs/>
        </w:rPr>
        <w:t xml:space="preserve"> </w:t>
      </w:r>
      <w:r w:rsidR="00C26787" w:rsidRPr="00094174">
        <w:rPr>
          <w:rFonts w:ascii="Times New Roman" w:hAnsi="Times New Roman" w:cs="Times New Roman"/>
          <w:szCs w:val="22"/>
        </w:rPr>
        <w:tab/>
      </w:r>
      <w:r w:rsidR="00BE48C9" w:rsidRPr="00094174">
        <w:rPr>
          <w:rFonts w:ascii="Times New Roman" w:hAnsi="Times New Roman" w:cs="Times New Roman"/>
          <w:szCs w:val="22"/>
        </w:rPr>
        <w:t xml:space="preserve">• </w:t>
      </w:r>
      <w:r w:rsidR="00C26787" w:rsidRPr="00094174">
        <w:rPr>
          <w:rFonts w:ascii="Times New Roman" w:hAnsi="Times New Roman" w:cs="Times New Roman"/>
          <w:szCs w:val="22"/>
        </w:rPr>
        <w:t xml:space="preserve">Attach supporting evidence signed by the authorized personnel </w:t>
      </w:r>
    </w:p>
    <w:p w14:paraId="7DADB107" w14:textId="29C8C402" w:rsidR="00D242DD" w:rsidRPr="00094174" w:rsidRDefault="00E47345" w:rsidP="00094174">
      <w:pPr>
        <w:spacing w:after="0" w:line="240" w:lineRule="auto"/>
        <w:ind w:left="1418" w:right="-108" w:hanging="142"/>
        <w:rPr>
          <w:rFonts w:ascii="Times New Roman" w:hAnsi="Times New Roman" w:cs="Times New Roman"/>
          <w:spacing w:val="-6"/>
          <w:szCs w:val="22"/>
        </w:rPr>
      </w:pPr>
      <w:r w:rsidRPr="00094174">
        <w:rPr>
          <w:rFonts w:ascii="Times New Roman" w:hAnsi="Times New Roman" w:cs="Times New Roman"/>
          <w:szCs w:val="22"/>
        </w:rPr>
        <w:t xml:space="preserve">• </w:t>
      </w:r>
      <w:r w:rsidR="00812BA6" w:rsidRPr="00094174">
        <w:rPr>
          <w:rFonts w:ascii="Times New Roman" w:hAnsi="Times New Roman" w:cs="Times New Roman"/>
          <w:spacing w:val="-6"/>
          <w:szCs w:val="22"/>
        </w:rPr>
        <w:t xml:space="preserve">In case of "Out of Specification" (OOS) or failure to meet evaluation criteria, a record of Root Cause Analysis, Corrective Action, and Preventive Action (CAPA) must be provided (Reference: N </w:t>
      </w:r>
      <w:r w:rsidR="00812BA6" w:rsidRPr="00094174">
        <w:rPr>
          <w:rFonts w:ascii="Times New Roman" w:hAnsi="Times New Roman" w:cs="Times New Roman"/>
          <w:spacing w:val="-6"/>
          <w:szCs w:val="22"/>
          <w:cs/>
        </w:rPr>
        <w:t>07 15 003)</w:t>
      </w:r>
    </w:p>
    <w:sectPr w:rsidR="00D242DD" w:rsidRPr="00094174" w:rsidSect="003F258A">
      <w:footerReference w:type="default" r:id="rId8"/>
      <w:footerReference w:type="first" r:id="rId9"/>
      <w:pgSz w:w="11906" w:h="16838"/>
      <w:pgMar w:top="1440" w:right="707" w:bottom="1980" w:left="993" w:header="708" w:footer="2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91F59" w14:textId="77777777" w:rsidR="00E16A65" w:rsidRDefault="00E16A65" w:rsidP="00BB2D88">
      <w:pPr>
        <w:spacing w:after="0" w:line="240" w:lineRule="auto"/>
      </w:pPr>
      <w:r>
        <w:separator/>
      </w:r>
    </w:p>
  </w:endnote>
  <w:endnote w:type="continuationSeparator" w:id="0">
    <w:p w14:paraId="0351C1AD" w14:textId="77777777" w:rsidR="00E16A65" w:rsidRDefault="00E16A65" w:rsidP="00BB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altName w:val="Browallia New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2552"/>
    </w:tblGrid>
    <w:tr w:rsidR="005D1F6A" w:rsidRPr="00E47345" w14:paraId="785527BB" w14:textId="77777777" w:rsidTr="005D1F6A">
      <w:trPr>
        <w:trHeight w:val="400"/>
      </w:trPr>
      <w:tc>
        <w:tcPr>
          <w:tcW w:w="6804" w:type="dxa"/>
          <w:tcBorders>
            <w:bottom w:val="nil"/>
          </w:tcBorders>
          <w:hideMark/>
        </w:tcPr>
        <w:p w14:paraId="6EF20D74" w14:textId="51F8E54A" w:rsidR="005D1F6A" w:rsidRPr="00E47345" w:rsidRDefault="0003181E" w:rsidP="005D1F6A">
          <w:pPr>
            <w:pStyle w:val="Header"/>
            <w:rPr>
              <w:rFonts w:ascii="TH SarabunPSK" w:hAnsi="TH SarabunPSK" w:cs="TH SarabunPSK"/>
              <w:sz w:val="24"/>
              <w:szCs w:val="24"/>
            </w:rPr>
          </w:pPr>
          <w:r w:rsidRPr="00E47345">
            <w:rPr>
              <w:rFonts w:ascii="TH SarabunPSK" w:hAnsi="TH SarabunPSK" w:cs="TH SarabunPSK" w:hint="cs"/>
              <w:sz w:val="24"/>
              <w:szCs w:val="24"/>
            </w:rPr>
            <w:t>F</w:t>
          </w:r>
          <w:r w:rsidR="005D1F6A" w:rsidRPr="00E47345">
            <w:rPr>
              <w:rFonts w:ascii="TH SarabunPSK" w:hAnsi="TH SarabunPSK" w:cs="TH SarabunPSK" w:hint="cs"/>
              <w:sz w:val="24"/>
              <w:szCs w:val="24"/>
            </w:rPr>
            <w:t xml:space="preserve"> 07 15 </w:t>
          </w:r>
          <w:r w:rsidR="00BE48C9" w:rsidRPr="00E47345">
            <w:rPr>
              <w:rFonts w:ascii="TH SarabunPSK" w:hAnsi="TH SarabunPSK" w:cs="TH SarabunPSK" w:hint="cs"/>
              <w:sz w:val="24"/>
              <w:szCs w:val="24"/>
            </w:rPr>
            <w:t>063 (T)</w:t>
          </w:r>
        </w:p>
      </w:tc>
      <w:tc>
        <w:tcPr>
          <w:tcW w:w="2552" w:type="dxa"/>
          <w:tcBorders>
            <w:bottom w:val="nil"/>
          </w:tcBorders>
        </w:tcPr>
        <w:p w14:paraId="56FB0E01" w14:textId="756F736F" w:rsidR="005D1F6A" w:rsidRPr="00E47345" w:rsidRDefault="005D1F6A" w:rsidP="005D1F6A">
          <w:pPr>
            <w:pStyle w:val="Header"/>
            <w:jc w:val="right"/>
            <w:rPr>
              <w:rFonts w:ascii="TH SarabunPSK" w:hAnsi="TH SarabunPSK" w:cs="TH SarabunPSK"/>
              <w:sz w:val="24"/>
              <w:szCs w:val="24"/>
            </w:rPr>
          </w:pPr>
          <w:r w:rsidRPr="00E47345">
            <w:rPr>
              <w:rFonts w:ascii="TH SarabunPSK" w:hAnsi="TH SarabunPSK" w:cs="TH SarabunPSK" w:hint="cs"/>
              <w:sz w:val="24"/>
              <w:szCs w:val="24"/>
              <w:cs/>
            </w:rPr>
            <w:t xml:space="preserve">          </w:t>
          </w:r>
          <w:r w:rsidRPr="00E47345">
            <w:rPr>
              <w:rFonts w:ascii="TH SarabunPSK" w:hAnsi="TH SarabunPSK" w:cs="TH SarabunPSK" w:hint="cs"/>
              <w:sz w:val="24"/>
              <w:szCs w:val="24"/>
            </w:rPr>
            <w:t>Page</w:t>
          </w:r>
          <w:r w:rsidRPr="00E47345">
            <w:rPr>
              <w:rFonts w:ascii="TH SarabunPSK" w:hAnsi="TH SarabunPSK" w:cs="TH SarabunPSK" w:hint="cs"/>
              <w:sz w:val="24"/>
              <w:szCs w:val="24"/>
              <w:cs/>
            </w:rPr>
            <w:t xml:space="preserve"> </w:t>
          </w:r>
          <w:r w:rsidR="003F258A">
            <w:rPr>
              <w:rFonts w:ascii="TH SarabunPSK" w:hAnsi="TH SarabunPSK" w:cs="TH SarabunPSK"/>
              <w:sz w:val="24"/>
              <w:szCs w:val="24"/>
            </w:rPr>
            <w:t>1</w:t>
          </w:r>
          <w:r w:rsidRPr="00E47345">
            <w:rPr>
              <w:rFonts w:ascii="TH SarabunPSK" w:hAnsi="TH SarabunPSK" w:cs="TH SarabunPSK" w:hint="cs"/>
              <w:sz w:val="24"/>
              <w:szCs w:val="24"/>
              <w:cs/>
            </w:rPr>
            <w:t xml:space="preserve"> </w:t>
          </w:r>
          <w:r w:rsidRPr="00E47345">
            <w:rPr>
              <w:rFonts w:ascii="TH SarabunPSK" w:hAnsi="TH SarabunPSK" w:cs="TH SarabunPSK" w:hint="cs"/>
              <w:sz w:val="24"/>
              <w:szCs w:val="24"/>
            </w:rPr>
            <w:t>of</w:t>
          </w:r>
          <w:r w:rsidRPr="00E47345">
            <w:rPr>
              <w:rFonts w:ascii="TH SarabunPSK" w:hAnsi="TH SarabunPSK" w:cs="TH SarabunPSK" w:hint="cs"/>
              <w:sz w:val="24"/>
              <w:szCs w:val="24"/>
              <w:cs/>
            </w:rPr>
            <w:t xml:space="preserve"> </w:t>
          </w:r>
          <w:r w:rsidR="003F258A">
            <w:rPr>
              <w:rFonts w:ascii="TH SarabunPSK" w:hAnsi="TH SarabunPSK" w:cs="TH SarabunPSK"/>
              <w:sz w:val="24"/>
              <w:szCs w:val="24"/>
            </w:rPr>
            <w:t xml:space="preserve">1 </w:t>
          </w:r>
          <w:r w:rsidRPr="00E47345">
            <w:rPr>
              <w:rFonts w:ascii="TH SarabunPSK" w:hAnsi="TH SarabunPSK" w:cs="TH SarabunPSK" w:hint="cs"/>
              <w:sz w:val="24"/>
              <w:szCs w:val="24"/>
            </w:rPr>
            <w:t>Pages</w:t>
          </w:r>
        </w:p>
      </w:tc>
    </w:tr>
    <w:tr w:rsidR="005D1F6A" w:rsidRPr="00E47345" w14:paraId="69CC9A23" w14:textId="77777777" w:rsidTr="005D1F6A">
      <w:trPr>
        <w:trHeight w:val="400"/>
      </w:trPr>
      <w:tc>
        <w:tcPr>
          <w:tcW w:w="6804" w:type="dxa"/>
          <w:tcBorders>
            <w:bottom w:val="nil"/>
          </w:tcBorders>
          <w:hideMark/>
        </w:tcPr>
        <w:p w14:paraId="75E23C4C" w14:textId="0A9370B3" w:rsidR="005D1F6A" w:rsidRPr="00E47345" w:rsidRDefault="005D1F6A" w:rsidP="005D1F6A">
          <w:pPr>
            <w:pStyle w:val="Header"/>
            <w:rPr>
              <w:rFonts w:ascii="TH SarabunPSK" w:hAnsi="TH SarabunPSK" w:cs="TH SarabunPSK"/>
              <w:sz w:val="24"/>
              <w:szCs w:val="24"/>
              <w:cs/>
            </w:rPr>
          </w:pPr>
          <w:r w:rsidRPr="00E47345">
            <w:rPr>
              <w:rFonts w:ascii="TH SarabunPSK" w:hAnsi="TH SarabunPSK" w:cs="TH SarabunPSK" w:hint="cs"/>
              <w:sz w:val="24"/>
              <w:szCs w:val="24"/>
            </w:rPr>
            <w:t>Revision No.</w:t>
          </w:r>
          <w:r w:rsidRPr="00E47345">
            <w:rPr>
              <w:rFonts w:ascii="TH SarabunPSK" w:hAnsi="TH SarabunPSK" w:cs="TH SarabunPSK" w:hint="cs"/>
              <w:sz w:val="24"/>
              <w:szCs w:val="24"/>
              <w:cs/>
            </w:rPr>
            <w:t xml:space="preserve"> </w:t>
          </w:r>
          <w:r w:rsidR="0003181E" w:rsidRPr="00E47345">
            <w:rPr>
              <w:rFonts w:ascii="TH SarabunPSK" w:hAnsi="TH SarabunPSK" w:cs="TH SarabunPSK" w:hint="cs"/>
              <w:sz w:val="24"/>
              <w:szCs w:val="24"/>
            </w:rPr>
            <w:t>00</w:t>
          </w:r>
        </w:p>
      </w:tc>
      <w:tc>
        <w:tcPr>
          <w:tcW w:w="2552" w:type="dxa"/>
          <w:tcBorders>
            <w:bottom w:val="nil"/>
          </w:tcBorders>
          <w:hideMark/>
        </w:tcPr>
        <w:p w14:paraId="03302A1F" w14:textId="77777777" w:rsidR="005D1F6A" w:rsidRPr="00E47345" w:rsidRDefault="005D1F6A" w:rsidP="005D1F6A">
          <w:pPr>
            <w:pStyle w:val="Header"/>
            <w:jc w:val="right"/>
            <w:rPr>
              <w:rFonts w:ascii="TH SarabunPSK" w:hAnsi="TH SarabunPSK" w:cs="TH SarabunPSK"/>
              <w:sz w:val="24"/>
              <w:szCs w:val="24"/>
              <w:cs/>
            </w:rPr>
          </w:pPr>
        </w:p>
      </w:tc>
    </w:tr>
  </w:tbl>
  <w:p w14:paraId="6942175E" w14:textId="0F815A72" w:rsidR="00554B69" w:rsidRPr="00E47345" w:rsidRDefault="00554B69">
    <w:pPr>
      <w:pStyle w:val="Footer"/>
      <w:rPr>
        <w:rFonts w:ascii="TH SarabunPSK" w:hAnsi="TH SarabunPSK" w:cs="TH SarabunPSK"/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2552"/>
    </w:tblGrid>
    <w:tr w:rsidR="009D7DD6" w:rsidRPr="00E47345" w14:paraId="2B40B830" w14:textId="77777777" w:rsidTr="0070371F">
      <w:trPr>
        <w:trHeight w:val="400"/>
      </w:trPr>
      <w:tc>
        <w:tcPr>
          <w:tcW w:w="6804" w:type="dxa"/>
          <w:tcBorders>
            <w:bottom w:val="nil"/>
          </w:tcBorders>
          <w:hideMark/>
        </w:tcPr>
        <w:p w14:paraId="2CD96338" w14:textId="77777777" w:rsidR="009D7DD6" w:rsidRPr="00E47345" w:rsidRDefault="009D7DD6" w:rsidP="009D7DD6">
          <w:pPr>
            <w:pStyle w:val="Header"/>
            <w:rPr>
              <w:rFonts w:ascii="TH SarabunPSK" w:hAnsi="TH SarabunPSK" w:cs="TH SarabunPSK"/>
              <w:sz w:val="24"/>
              <w:szCs w:val="24"/>
            </w:rPr>
          </w:pPr>
          <w:r w:rsidRPr="00E47345">
            <w:rPr>
              <w:rFonts w:ascii="TH SarabunPSK" w:hAnsi="TH SarabunPSK" w:cs="TH SarabunPSK" w:hint="cs"/>
              <w:sz w:val="24"/>
              <w:szCs w:val="24"/>
            </w:rPr>
            <w:t>F 07 15 063 (T)</w:t>
          </w:r>
        </w:p>
      </w:tc>
      <w:tc>
        <w:tcPr>
          <w:tcW w:w="2552" w:type="dxa"/>
          <w:tcBorders>
            <w:bottom w:val="nil"/>
          </w:tcBorders>
        </w:tcPr>
        <w:p w14:paraId="2AC03868" w14:textId="77777777" w:rsidR="009D7DD6" w:rsidRPr="00E47345" w:rsidRDefault="009D7DD6" w:rsidP="009D7DD6">
          <w:pPr>
            <w:pStyle w:val="Header"/>
            <w:jc w:val="right"/>
            <w:rPr>
              <w:rFonts w:ascii="TH SarabunPSK" w:hAnsi="TH SarabunPSK" w:cs="TH SarabunPSK"/>
              <w:sz w:val="24"/>
              <w:szCs w:val="24"/>
            </w:rPr>
          </w:pPr>
          <w:r w:rsidRPr="00E47345">
            <w:rPr>
              <w:rFonts w:ascii="TH SarabunPSK" w:hAnsi="TH SarabunPSK" w:cs="TH SarabunPSK" w:hint="cs"/>
              <w:sz w:val="24"/>
              <w:szCs w:val="24"/>
              <w:cs/>
            </w:rPr>
            <w:t xml:space="preserve">          </w:t>
          </w:r>
          <w:r w:rsidRPr="00E47345">
            <w:rPr>
              <w:rFonts w:ascii="TH SarabunPSK" w:hAnsi="TH SarabunPSK" w:cs="TH SarabunPSK" w:hint="cs"/>
              <w:sz w:val="24"/>
              <w:szCs w:val="24"/>
            </w:rPr>
            <w:t>Page</w:t>
          </w:r>
          <w:r w:rsidRPr="00E47345">
            <w:rPr>
              <w:rFonts w:ascii="TH SarabunPSK" w:hAnsi="TH SarabunPSK" w:cs="TH SarabunPSK" w:hint="cs"/>
              <w:sz w:val="24"/>
              <w:szCs w:val="24"/>
              <w:cs/>
            </w:rPr>
            <w:t xml:space="preserve"> </w:t>
          </w:r>
          <w:r>
            <w:rPr>
              <w:rFonts w:ascii="TH SarabunPSK" w:hAnsi="TH SarabunPSK" w:cs="TH SarabunPSK"/>
              <w:sz w:val="24"/>
              <w:szCs w:val="24"/>
            </w:rPr>
            <w:t>1</w:t>
          </w:r>
          <w:r w:rsidRPr="00E47345">
            <w:rPr>
              <w:rFonts w:ascii="TH SarabunPSK" w:hAnsi="TH SarabunPSK" w:cs="TH SarabunPSK" w:hint="cs"/>
              <w:sz w:val="24"/>
              <w:szCs w:val="24"/>
              <w:cs/>
            </w:rPr>
            <w:t xml:space="preserve"> </w:t>
          </w:r>
          <w:r w:rsidRPr="00E47345">
            <w:rPr>
              <w:rFonts w:ascii="TH SarabunPSK" w:hAnsi="TH SarabunPSK" w:cs="TH SarabunPSK" w:hint="cs"/>
              <w:sz w:val="24"/>
              <w:szCs w:val="24"/>
            </w:rPr>
            <w:t>of</w:t>
          </w:r>
          <w:r w:rsidRPr="00E47345">
            <w:rPr>
              <w:rFonts w:ascii="TH SarabunPSK" w:hAnsi="TH SarabunPSK" w:cs="TH SarabunPSK" w:hint="cs"/>
              <w:sz w:val="24"/>
              <w:szCs w:val="24"/>
              <w:cs/>
            </w:rPr>
            <w:t xml:space="preserve"> </w:t>
          </w:r>
          <w:r>
            <w:rPr>
              <w:rFonts w:ascii="TH SarabunPSK" w:hAnsi="TH SarabunPSK" w:cs="TH SarabunPSK"/>
              <w:sz w:val="24"/>
              <w:szCs w:val="24"/>
            </w:rPr>
            <w:t xml:space="preserve">1 </w:t>
          </w:r>
          <w:r w:rsidRPr="00E47345">
            <w:rPr>
              <w:rFonts w:ascii="TH SarabunPSK" w:hAnsi="TH SarabunPSK" w:cs="TH SarabunPSK" w:hint="cs"/>
              <w:sz w:val="24"/>
              <w:szCs w:val="24"/>
            </w:rPr>
            <w:t>Pages</w:t>
          </w:r>
        </w:p>
      </w:tc>
    </w:tr>
    <w:tr w:rsidR="009D7DD6" w:rsidRPr="00E47345" w14:paraId="1F09D003" w14:textId="77777777" w:rsidTr="0070371F">
      <w:trPr>
        <w:trHeight w:val="400"/>
      </w:trPr>
      <w:tc>
        <w:tcPr>
          <w:tcW w:w="6804" w:type="dxa"/>
          <w:tcBorders>
            <w:bottom w:val="nil"/>
          </w:tcBorders>
          <w:hideMark/>
        </w:tcPr>
        <w:p w14:paraId="6CE6CB13" w14:textId="77777777" w:rsidR="009D7DD6" w:rsidRPr="00E47345" w:rsidRDefault="009D7DD6" w:rsidP="009D7DD6">
          <w:pPr>
            <w:pStyle w:val="Header"/>
            <w:rPr>
              <w:rFonts w:ascii="TH SarabunPSK" w:hAnsi="TH SarabunPSK" w:cs="TH SarabunPSK"/>
              <w:sz w:val="24"/>
              <w:szCs w:val="24"/>
              <w:cs/>
            </w:rPr>
          </w:pPr>
          <w:r w:rsidRPr="00E47345">
            <w:rPr>
              <w:rFonts w:ascii="TH SarabunPSK" w:hAnsi="TH SarabunPSK" w:cs="TH SarabunPSK" w:hint="cs"/>
              <w:sz w:val="24"/>
              <w:szCs w:val="24"/>
            </w:rPr>
            <w:t>Revision No.</w:t>
          </w:r>
          <w:r w:rsidRPr="00E47345">
            <w:rPr>
              <w:rFonts w:ascii="TH SarabunPSK" w:hAnsi="TH SarabunPSK" w:cs="TH SarabunPSK" w:hint="cs"/>
              <w:sz w:val="24"/>
              <w:szCs w:val="24"/>
              <w:cs/>
            </w:rPr>
            <w:t xml:space="preserve"> </w:t>
          </w:r>
          <w:r w:rsidRPr="00E47345">
            <w:rPr>
              <w:rFonts w:ascii="TH SarabunPSK" w:hAnsi="TH SarabunPSK" w:cs="TH SarabunPSK" w:hint="cs"/>
              <w:sz w:val="24"/>
              <w:szCs w:val="24"/>
            </w:rPr>
            <w:t>00</w:t>
          </w:r>
        </w:p>
      </w:tc>
      <w:tc>
        <w:tcPr>
          <w:tcW w:w="2552" w:type="dxa"/>
          <w:tcBorders>
            <w:bottom w:val="nil"/>
          </w:tcBorders>
          <w:hideMark/>
        </w:tcPr>
        <w:p w14:paraId="6D09763C" w14:textId="77777777" w:rsidR="009D7DD6" w:rsidRPr="00E47345" w:rsidRDefault="009D7DD6" w:rsidP="009D7DD6">
          <w:pPr>
            <w:pStyle w:val="Header"/>
            <w:jc w:val="right"/>
            <w:rPr>
              <w:rFonts w:ascii="TH SarabunPSK" w:hAnsi="TH SarabunPSK" w:cs="TH SarabunPSK"/>
              <w:sz w:val="24"/>
              <w:szCs w:val="24"/>
              <w:cs/>
            </w:rPr>
          </w:pPr>
        </w:p>
      </w:tc>
    </w:tr>
  </w:tbl>
  <w:p w14:paraId="2D8044BA" w14:textId="77777777" w:rsidR="009D7DD6" w:rsidRDefault="009D7D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3402" w14:textId="77777777" w:rsidR="00E16A65" w:rsidRDefault="00E16A65" w:rsidP="00BB2D88">
      <w:pPr>
        <w:spacing w:after="0" w:line="240" w:lineRule="auto"/>
      </w:pPr>
      <w:r>
        <w:separator/>
      </w:r>
    </w:p>
  </w:footnote>
  <w:footnote w:type="continuationSeparator" w:id="0">
    <w:p w14:paraId="05DEFFBD" w14:textId="77777777" w:rsidR="00E16A65" w:rsidRDefault="00E16A65" w:rsidP="00BB2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13C9"/>
    <w:multiLevelType w:val="multilevel"/>
    <w:tmpl w:val="0F00CAE4"/>
    <w:lvl w:ilvl="0">
      <w:start w:val="8"/>
      <w:numFmt w:val="decimal"/>
      <w:lvlText w:val="%1"/>
      <w:lvlJc w:val="left"/>
      <w:pPr>
        <w:ind w:left="683" w:hanging="567"/>
      </w:pPr>
      <w:rPr>
        <w:rFonts w:hint="default"/>
        <w:lang w:val="en-US" w:eastAsia="en-US" w:bidi="en-US"/>
      </w:rPr>
    </w:lvl>
    <w:lvl w:ilvl="1">
      <w:start w:val="2"/>
      <w:numFmt w:val="decimal"/>
      <w:lvlText w:val="%1.%2"/>
      <w:lvlJc w:val="left"/>
      <w:pPr>
        <w:ind w:left="683" w:hanging="567"/>
      </w:pPr>
      <w:rPr>
        <w:rFonts w:ascii="Georgia" w:eastAsia="Georgia" w:hAnsi="Georgia" w:cs="Georgia" w:hint="default"/>
        <w:b/>
        <w:bCs/>
        <w:color w:val="231F20"/>
        <w:spacing w:val="-1"/>
        <w:w w:val="86"/>
        <w:sz w:val="24"/>
        <w:szCs w:val="24"/>
        <w:lang w:val="en-US" w:eastAsia="en-US" w:bidi="en-US"/>
      </w:rPr>
    </w:lvl>
    <w:lvl w:ilvl="2">
      <w:start w:val="1"/>
      <w:numFmt w:val="decimal"/>
      <w:lvlText w:val="%1.%2.%3"/>
      <w:lvlJc w:val="left"/>
      <w:pPr>
        <w:ind w:left="797" w:hanging="737"/>
        <w:jc w:val="right"/>
      </w:pPr>
      <w:rPr>
        <w:rFonts w:ascii="Georgia" w:eastAsia="Georgia" w:hAnsi="Georgia" w:cs="Georgia" w:hint="default"/>
        <w:b/>
        <w:bCs/>
        <w:color w:val="231F20"/>
        <w:spacing w:val="-1"/>
        <w:w w:val="91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2992" w:hanging="73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088" w:hanging="73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184" w:hanging="73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280" w:hanging="73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377" w:hanging="73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473" w:hanging="737"/>
      </w:pPr>
      <w:rPr>
        <w:rFonts w:hint="default"/>
        <w:lang w:val="en-US" w:eastAsia="en-US" w:bidi="en-US"/>
      </w:rPr>
    </w:lvl>
  </w:abstractNum>
  <w:abstractNum w:abstractNumId="1" w15:restartNumberingAfterBreak="0">
    <w:nsid w:val="11A102DF"/>
    <w:multiLevelType w:val="multilevel"/>
    <w:tmpl w:val="A984AB3C"/>
    <w:lvl w:ilvl="0">
      <w:start w:val="1"/>
      <w:numFmt w:val="thaiNumbers"/>
      <w:lvlText w:val="%1."/>
      <w:lvlJc w:val="left"/>
      <w:pPr>
        <w:ind w:left="502" w:hanging="360"/>
      </w:pPr>
      <w:rPr>
        <w:rFonts w:ascii="TH SarabunPSK" w:eastAsia="Arial Unicode MS" w:hAnsi="TH SarabunPSK" w:cs="TH SarabunPSK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661755"/>
    <w:multiLevelType w:val="multilevel"/>
    <w:tmpl w:val="D760152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CAD51F1"/>
    <w:multiLevelType w:val="hybridMultilevel"/>
    <w:tmpl w:val="DC94CE2E"/>
    <w:lvl w:ilvl="0" w:tplc="6B44AF16">
      <w:start w:val="1"/>
      <w:numFmt w:val="decimal"/>
      <w:lvlText w:val="7.7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0BB5A48"/>
    <w:multiLevelType w:val="hybridMultilevel"/>
    <w:tmpl w:val="801AD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31BBE"/>
    <w:multiLevelType w:val="hybridMultilevel"/>
    <w:tmpl w:val="9A12462A"/>
    <w:lvl w:ilvl="0" w:tplc="C4EC227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6095093"/>
    <w:multiLevelType w:val="hybridMultilevel"/>
    <w:tmpl w:val="A1C8E5C8"/>
    <w:lvl w:ilvl="0" w:tplc="0409000F">
      <w:start w:val="1"/>
      <w:numFmt w:val="decimal"/>
      <w:lvlText w:val="%1."/>
      <w:lvlJc w:val="left"/>
      <w:pPr>
        <w:ind w:left="899" w:hanging="360"/>
      </w:pPr>
    </w:lvl>
    <w:lvl w:ilvl="1" w:tplc="04090019" w:tentative="1">
      <w:start w:val="1"/>
      <w:numFmt w:val="lowerLetter"/>
      <w:lvlText w:val="%2."/>
      <w:lvlJc w:val="left"/>
      <w:pPr>
        <w:ind w:left="1619" w:hanging="360"/>
      </w:pPr>
    </w:lvl>
    <w:lvl w:ilvl="2" w:tplc="0409001B" w:tentative="1">
      <w:start w:val="1"/>
      <w:numFmt w:val="lowerRoman"/>
      <w:lvlText w:val="%3."/>
      <w:lvlJc w:val="right"/>
      <w:pPr>
        <w:ind w:left="2339" w:hanging="180"/>
      </w:pPr>
    </w:lvl>
    <w:lvl w:ilvl="3" w:tplc="0409000F" w:tentative="1">
      <w:start w:val="1"/>
      <w:numFmt w:val="decimal"/>
      <w:lvlText w:val="%4."/>
      <w:lvlJc w:val="left"/>
      <w:pPr>
        <w:ind w:left="3059" w:hanging="360"/>
      </w:pPr>
    </w:lvl>
    <w:lvl w:ilvl="4" w:tplc="04090019" w:tentative="1">
      <w:start w:val="1"/>
      <w:numFmt w:val="lowerLetter"/>
      <w:lvlText w:val="%5."/>
      <w:lvlJc w:val="left"/>
      <w:pPr>
        <w:ind w:left="3779" w:hanging="360"/>
      </w:pPr>
    </w:lvl>
    <w:lvl w:ilvl="5" w:tplc="0409001B" w:tentative="1">
      <w:start w:val="1"/>
      <w:numFmt w:val="lowerRoman"/>
      <w:lvlText w:val="%6."/>
      <w:lvlJc w:val="right"/>
      <w:pPr>
        <w:ind w:left="4499" w:hanging="180"/>
      </w:pPr>
    </w:lvl>
    <w:lvl w:ilvl="6" w:tplc="0409000F" w:tentative="1">
      <w:start w:val="1"/>
      <w:numFmt w:val="decimal"/>
      <w:lvlText w:val="%7."/>
      <w:lvlJc w:val="left"/>
      <w:pPr>
        <w:ind w:left="5219" w:hanging="360"/>
      </w:pPr>
    </w:lvl>
    <w:lvl w:ilvl="7" w:tplc="04090019" w:tentative="1">
      <w:start w:val="1"/>
      <w:numFmt w:val="lowerLetter"/>
      <w:lvlText w:val="%8."/>
      <w:lvlJc w:val="left"/>
      <w:pPr>
        <w:ind w:left="5939" w:hanging="360"/>
      </w:pPr>
    </w:lvl>
    <w:lvl w:ilvl="8" w:tplc="040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 w15:restartNumberingAfterBreak="0">
    <w:nsid w:val="36BD2F0D"/>
    <w:multiLevelType w:val="multilevel"/>
    <w:tmpl w:val="E6062002"/>
    <w:lvl w:ilvl="0">
      <w:start w:val="1"/>
      <w:numFmt w:val="decimal"/>
      <w:pStyle w:val="TOC1"/>
      <w:lvlText w:val="%1."/>
      <w:lvlJc w:val="left"/>
      <w:pPr>
        <w:ind w:left="800" w:hanging="4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8" w15:restartNumberingAfterBreak="0">
    <w:nsid w:val="36D675A4"/>
    <w:multiLevelType w:val="hybridMultilevel"/>
    <w:tmpl w:val="DD049EF6"/>
    <w:lvl w:ilvl="0" w:tplc="1600498C">
      <w:start w:val="27"/>
      <w:numFmt w:val="bullet"/>
      <w:lvlText w:val="–"/>
      <w:lvlJc w:val="left"/>
      <w:pPr>
        <w:ind w:left="1110" w:hanging="360"/>
      </w:pPr>
      <w:rPr>
        <w:rFonts w:ascii="TH SarabunPSK" w:eastAsia="Arial Unicode MS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37AA2F11"/>
    <w:multiLevelType w:val="hybridMultilevel"/>
    <w:tmpl w:val="3196AAD6"/>
    <w:lvl w:ilvl="0" w:tplc="4B9E4A58">
      <w:start w:val="1"/>
      <w:numFmt w:val="bullet"/>
      <w:lvlText w:val=""/>
      <w:lvlJc w:val="left"/>
      <w:pPr>
        <w:ind w:left="1495" w:hanging="360"/>
      </w:pPr>
      <w:rPr>
        <w:rFonts w:ascii="Wingdings 2" w:eastAsia="Calibri" w:hAnsi="Wingdings 2" w:cs="TH SarabunPSK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A5A6054"/>
    <w:multiLevelType w:val="hybridMultilevel"/>
    <w:tmpl w:val="D018D962"/>
    <w:lvl w:ilvl="0" w:tplc="E4E25BB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24336"/>
    <w:multiLevelType w:val="hybridMultilevel"/>
    <w:tmpl w:val="8FDA34EE"/>
    <w:lvl w:ilvl="0" w:tplc="4D46F06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A1A53"/>
    <w:multiLevelType w:val="hybridMultilevel"/>
    <w:tmpl w:val="34643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E7136"/>
    <w:multiLevelType w:val="multilevel"/>
    <w:tmpl w:val="24229EE4"/>
    <w:lvl w:ilvl="0">
      <w:start w:val="6"/>
      <w:numFmt w:val="thaiNumbers"/>
      <w:lvlText w:val="%1."/>
      <w:lvlJc w:val="left"/>
      <w:pPr>
        <w:ind w:left="360" w:hanging="360"/>
      </w:pPr>
      <w:rPr>
        <w:rFonts w:ascii="TH SarabunPSK" w:hAnsi="TH SarabunPSK" w:cs="TH SarabunPSK" w:hint="cs"/>
        <w:b/>
        <w:bCs/>
      </w:rPr>
    </w:lvl>
    <w:lvl w:ilvl="1">
      <w:start w:val="1"/>
      <w:numFmt w:val="thaiNumbers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thaiNumbers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7344A50"/>
    <w:multiLevelType w:val="hybridMultilevel"/>
    <w:tmpl w:val="30C42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41A10"/>
    <w:multiLevelType w:val="hybridMultilevel"/>
    <w:tmpl w:val="5074F1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0E7C9E">
      <w:start w:val="1"/>
      <w:numFmt w:val="bullet"/>
      <w:lvlText w:val=""/>
      <w:lvlJc w:val="left"/>
      <w:pPr>
        <w:tabs>
          <w:tab w:val="num" w:pos="1787"/>
        </w:tabs>
        <w:ind w:left="1787" w:hanging="510"/>
      </w:pPr>
      <w:rPr>
        <w:rFonts w:ascii="Wingdings" w:eastAsia="Cordia New" w:hAnsi="Wingdings" w:cs="Browallia New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BE10B9"/>
    <w:multiLevelType w:val="hybridMultilevel"/>
    <w:tmpl w:val="7C623D2A"/>
    <w:lvl w:ilvl="0" w:tplc="730866E4">
      <w:start w:val="1"/>
      <w:numFmt w:val="decimal"/>
      <w:lvlText w:val="3.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0735C42"/>
    <w:multiLevelType w:val="hybridMultilevel"/>
    <w:tmpl w:val="AAE45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06E59"/>
    <w:multiLevelType w:val="multilevel"/>
    <w:tmpl w:val="34AAC738"/>
    <w:lvl w:ilvl="0">
      <w:start w:val="2539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13430C5"/>
    <w:multiLevelType w:val="hybridMultilevel"/>
    <w:tmpl w:val="725EFD88"/>
    <w:lvl w:ilvl="0" w:tplc="329A8FFE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03763297">
    <w:abstractNumId w:val="1"/>
  </w:num>
  <w:num w:numId="2" w16cid:durableId="719286295">
    <w:abstractNumId w:val="18"/>
  </w:num>
  <w:num w:numId="3" w16cid:durableId="265969717">
    <w:abstractNumId w:val="8"/>
  </w:num>
  <w:num w:numId="4" w16cid:durableId="1601177968">
    <w:abstractNumId w:val="2"/>
  </w:num>
  <w:num w:numId="5" w16cid:durableId="1862624907">
    <w:abstractNumId w:val="0"/>
  </w:num>
  <w:num w:numId="6" w16cid:durableId="233006966">
    <w:abstractNumId w:val="13"/>
  </w:num>
  <w:num w:numId="7" w16cid:durableId="2063669641">
    <w:abstractNumId w:val="19"/>
  </w:num>
  <w:num w:numId="8" w16cid:durableId="682249422">
    <w:abstractNumId w:val="16"/>
  </w:num>
  <w:num w:numId="9" w16cid:durableId="347366231">
    <w:abstractNumId w:val="10"/>
  </w:num>
  <w:num w:numId="10" w16cid:durableId="683939167">
    <w:abstractNumId w:val="4"/>
  </w:num>
  <w:num w:numId="11" w16cid:durableId="1175657184">
    <w:abstractNumId w:val="7"/>
  </w:num>
  <w:num w:numId="12" w16cid:durableId="1670281851">
    <w:abstractNumId w:val="7"/>
  </w:num>
  <w:num w:numId="13" w16cid:durableId="982537420">
    <w:abstractNumId w:val="7"/>
  </w:num>
  <w:num w:numId="14" w16cid:durableId="960574845">
    <w:abstractNumId w:val="11"/>
  </w:num>
  <w:num w:numId="15" w16cid:durableId="1416631563">
    <w:abstractNumId w:val="7"/>
  </w:num>
  <w:num w:numId="16" w16cid:durableId="1129281136">
    <w:abstractNumId w:val="7"/>
  </w:num>
  <w:num w:numId="17" w16cid:durableId="1520509829">
    <w:abstractNumId w:val="7"/>
  </w:num>
  <w:num w:numId="18" w16cid:durableId="1487093225">
    <w:abstractNumId w:val="7"/>
  </w:num>
  <w:num w:numId="19" w16cid:durableId="537547894">
    <w:abstractNumId w:val="7"/>
  </w:num>
  <w:num w:numId="20" w16cid:durableId="494878244">
    <w:abstractNumId w:val="7"/>
  </w:num>
  <w:num w:numId="21" w16cid:durableId="284625807">
    <w:abstractNumId w:val="7"/>
  </w:num>
  <w:num w:numId="22" w16cid:durableId="676617050">
    <w:abstractNumId w:val="7"/>
  </w:num>
  <w:num w:numId="23" w16cid:durableId="1161383655">
    <w:abstractNumId w:val="7"/>
  </w:num>
  <w:num w:numId="24" w16cid:durableId="1090388387">
    <w:abstractNumId w:val="7"/>
  </w:num>
  <w:num w:numId="25" w16cid:durableId="490028054">
    <w:abstractNumId w:val="7"/>
  </w:num>
  <w:num w:numId="26" w16cid:durableId="1036853281">
    <w:abstractNumId w:val="7"/>
  </w:num>
  <w:num w:numId="27" w16cid:durableId="758209535">
    <w:abstractNumId w:val="7"/>
  </w:num>
  <w:num w:numId="28" w16cid:durableId="82922858">
    <w:abstractNumId w:val="7"/>
  </w:num>
  <w:num w:numId="29" w16cid:durableId="515536875">
    <w:abstractNumId w:val="7"/>
  </w:num>
  <w:num w:numId="30" w16cid:durableId="158234898">
    <w:abstractNumId w:val="7"/>
  </w:num>
  <w:num w:numId="31" w16cid:durableId="624428696">
    <w:abstractNumId w:val="7"/>
  </w:num>
  <w:num w:numId="32" w16cid:durableId="1791438064">
    <w:abstractNumId w:val="7"/>
  </w:num>
  <w:num w:numId="33" w16cid:durableId="1828353279">
    <w:abstractNumId w:val="7"/>
  </w:num>
  <w:num w:numId="34" w16cid:durableId="941912161">
    <w:abstractNumId w:val="7"/>
  </w:num>
  <w:num w:numId="35" w16cid:durableId="1440681138">
    <w:abstractNumId w:val="7"/>
  </w:num>
  <w:num w:numId="36" w16cid:durableId="1895771057">
    <w:abstractNumId w:val="7"/>
  </w:num>
  <w:num w:numId="37" w16cid:durableId="18411952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706003">
    <w:abstractNumId w:val="7"/>
  </w:num>
  <w:num w:numId="39" w16cid:durableId="1741823815">
    <w:abstractNumId w:val="7"/>
  </w:num>
  <w:num w:numId="40" w16cid:durableId="21032612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96510650">
    <w:abstractNumId w:val="7"/>
  </w:num>
  <w:num w:numId="42" w16cid:durableId="2012753135">
    <w:abstractNumId w:val="7"/>
  </w:num>
  <w:num w:numId="43" w16cid:durableId="497577334">
    <w:abstractNumId w:val="3"/>
  </w:num>
  <w:num w:numId="44" w16cid:durableId="1991714597">
    <w:abstractNumId w:val="5"/>
  </w:num>
  <w:num w:numId="45" w16cid:durableId="1570459642">
    <w:abstractNumId w:val="9"/>
  </w:num>
  <w:num w:numId="46" w16cid:durableId="1748453761">
    <w:abstractNumId w:val="17"/>
  </w:num>
  <w:num w:numId="47" w16cid:durableId="2091660241">
    <w:abstractNumId w:val="12"/>
  </w:num>
  <w:num w:numId="48" w16cid:durableId="1305542766">
    <w:abstractNumId w:val="6"/>
  </w:num>
  <w:num w:numId="49" w16cid:durableId="1931767098">
    <w:abstractNumId w:val="14"/>
  </w:num>
  <w:num w:numId="50" w16cid:durableId="493506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43B"/>
    <w:rsid w:val="00007E68"/>
    <w:rsid w:val="00010B5F"/>
    <w:rsid w:val="0001153B"/>
    <w:rsid w:val="00011585"/>
    <w:rsid w:val="000150DD"/>
    <w:rsid w:val="00015738"/>
    <w:rsid w:val="000203C1"/>
    <w:rsid w:val="0002298E"/>
    <w:rsid w:val="00022AD8"/>
    <w:rsid w:val="00023E4E"/>
    <w:rsid w:val="000261E5"/>
    <w:rsid w:val="0002718B"/>
    <w:rsid w:val="0003063C"/>
    <w:rsid w:val="00031262"/>
    <w:rsid w:val="0003181E"/>
    <w:rsid w:val="00033448"/>
    <w:rsid w:val="00034122"/>
    <w:rsid w:val="0003431A"/>
    <w:rsid w:val="0003743B"/>
    <w:rsid w:val="0003775D"/>
    <w:rsid w:val="00037C2B"/>
    <w:rsid w:val="00037DD2"/>
    <w:rsid w:val="00037E18"/>
    <w:rsid w:val="000421AA"/>
    <w:rsid w:val="00045F34"/>
    <w:rsid w:val="00046948"/>
    <w:rsid w:val="00046EE8"/>
    <w:rsid w:val="0004716C"/>
    <w:rsid w:val="0005082F"/>
    <w:rsid w:val="000518DD"/>
    <w:rsid w:val="00055A07"/>
    <w:rsid w:val="00056CF3"/>
    <w:rsid w:val="00057F8A"/>
    <w:rsid w:val="000607E6"/>
    <w:rsid w:val="0006226B"/>
    <w:rsid w:val="0006477E"/>
    <w:rsid w:val="00066765"/>
    <w:rsid w:val="0006680A"/>
    <w:rsid w:val="0006747A"/>
    <w:rsid w:val="00072E62"/>
    <w:rsid w:val="000758D6"/>
    <w:rsid w:val="0007617C"/>
    <w:rsid w:val="0007646C"/>
    <w:rsid w:val="0008187D"/>
    <w:rsid w:val="000826F0"/>
    <w:rsid w:val="00083A87"/>
    <w:rsid w:val="00083E69"/>
    <w:rsid w:val="000854ED"/>
    <w:rsid w:val="000856BA"/>
    <w:rsid w:val="00085821"/>
    <w:rsid w:val="00085E94"/>
    <w:rsid w:val="00087115"/>
    <w:rsid w:val="00087462"/>
    <w:rsid w:val="00091BE6"/>
    <w:rsid w:val="00093AF3"/>
    <w:rsid w:val="00094174"/>
    <w:rsid w:val="00095A4D"/>
    <w:rsid w:val="000A4666"/>
    <w:rsid w:val="000A4A0B"/>
    <w:rsid w:val="000A7A36"/>
    <w:rsid w:val="000B311F"/>
    <w:rsid w:val="000B3A63"/>
    <w:rsid w:val="000B6042"/>
    <w:rsid w:val="000B62B4"/>
    <w:rsid w:val="000B7577"/>
    <w:rsid w:val="000C07A8"/>
    <w:rsid w:val="000C2ADE"/>
    <w:rsid w:val="000C47ED"/>
    <w:rsid w:val="000C5728"/>
    <w:rsid w:val="000C6576"/>
    <w:rsid w:val="000C68EE"/>
    <w:rsid w:val="000D30E4"/>
    <w:rsid w:val="000D3574"/>
    <w:rsid w:val="000E2739"/>
    <w:rsid w:val="000E2CE4"/>
    <w:rsid w:val="000E2FF9"/>
    <w:rsid w:val="000E744B"/>
    <w:rsid w:val="000F0BF0"/>
    <w:rsid w:val="000F23D8"/>
    <w:rsid w:val="000F4B7E"/>
    <w:rsid w:val="000F7810"/>
    <w:rsid w:val="00101721"/>
    <w:rsid w:val="00101800"/>
    <w:rsid w:val="001022C2"/>
    <w:rsid w:val="0010249E"/>
    <w:rsid w:val="001040A0"/>
    <w:rsid w:val="001054AA"/>
    <w:rsid w:val="00105BE3"/>
    <w:rsid w:val="00106E3A"/>
    <w:rsid w:val="001077BB"/>
    <w:rsid w:val="00107FD1"/>
    <w:rsid w:val="00114467"/>
    <w:rsid w:val="001145F5"/>
    <w:rsid w:val="001239F6"/>
    <w:rsid w:val="00123B06"/>
    <w:rsid w:val="00124619"/>
    <w:rsid w:val="00124745"/>
    <w:rsid w:val="001260E2"/>
    <w:rsid w:val="0012625C"/>
    <w:rsid w:val="00127060"/>
    <w:rsid w:val="0012784B"/>
    <w:rsid w:val="001308F0"/>
    <w:rsid w:val="00134D62"/>
    <w:rsid w:val="00135506"/>
    <w:rsid w:val="00136555"/>
    <w:rsid w:val="00137E95"/>
    <w:rsid w:val="00140862"/>
    <w:rsid w:val="00140BA2"/>
    <w:rsid w:val="0014647B"/>
    <w:rsid w:val="001464ED"/>
    <w:rsid w:val="00152A46"/>
    <w:rsid w:val="00152DD6"/>
    <w:rsid w:val="00155AFE"/>
    <w:rsid w:val="001579DA"/>
    <w:rsid w:val="00160E13"/>
    <w:rsid w:val="00164742"/>
    <w:rsid w:val="00165319"/>
    <w:rsid w:val="00167972"/>
    <w:rsid w:val="00172D3D"/>
    <w:rsid w:val="0017447C"/>
    <w:rsid w:val="00175CC0"/>
    <w:rsid w:val="001801B3"/>
    <w:rsid w:val="00180687"/>
    <w:rsid w:val="00183B63"/>
    <w:rsid w:val="00184358"/>
    <w:rsid w:val="00185877"/>
    <w:rsid w:val="00191C10"/>
    <w:rsid w:val="001925D3"/>
    <w:rsid w:val="00193EB7"/>
    <w:rsid w:val="00195A6C"/>
    <w:rsid w:val="001A2F84"/>
    <w:rsid w:val="001A3DAC"/>
    <w:rsid w:val="001A4602"/>
    <w:rsid w:val="001A5C89"/>
    <w:rsid w:val="001A75B1"/>
    <w:rsid w:val="001B117B"/>
    <w:rsid w:val="001B4144"/>
    <w:rsid w:val="001B4889"/>
    <w:rsid w:val="001B5EB4"/>
    <w:rsid w:val="001C34BF"/>
    <w:rsid w:val="001C569A"/>
    <w:rsid w:val="001C7EB1"/>
    <w:rsid w:val="001D183F"/>
    <w:rsid w:val="001D2EBB"/>
    <w:rsid w:val="001D2FD1"/>
    <w:rsid w:val="001D7965"/>
    <w:rsid w:val="001D7A4C"/>
    <w:rsid w:val="001E1B2C"/>
    <w:rsid w:val="001E38A5"/>
    <w:rsid w:val="001E414C"/>
    <w:rsid w:val="001F282C"/>
    <w:rsid w:val="001F5FE4"/>
    <w:rsid w:val="001F76FB"/>
    <w:rsid w:val="00200B26"/>
    <w:rsid w:val="00202B92"/>
    <w:rsid w:val="00204DC3"/>
    <w:rsid w:val="00216544"/>
    <w:rsid w:val="00220B04"/>
    <w:rsid w:val="00221175"/>
    <w:rsid w:val="0022268A"/>
    <w:rsid w:val="00227B40"/>
    <w:rsid w:val="00232F55"/>
    <w:rsid w:val="002337FC"/>
    <w:rsid w:val="002339C2"/>
    <w:rsid w:val="002350F6"/>
    <w:rsid w:val="00242A5C"/>
    <w:rsid w:val="0024375D"/>
    <w:rsid w:val="002438AC"/>
    <w:rsid w:val="00244F36"/>
    <w:rsid w:val="00245862"/>
    <w:rsid w:val="00245E5D"/>
    <w:rsid w:val="00250D8A"/>
    <w:rsid w:val="0025369D"/>
    <w:rsid w:val="002605EE"/>
    <w:rsid w:val="002606F6"/>
    <w:rsid w:val="002657BC"/>
    <w:rsid w:val="00265837"/>
    <w:rsid w:val="00266C83"/>
    <w:rsid w:val="00267854"/>
    <w:rsid w:val="00267E91"/>
    <w:rsid w:val="00285647"/>
    <w:rsid w:val="002868B5"/>
    <w:rsid w:val="00290EBB"/>
    <w:rsid w:val="00292A45"/>
    <w:rsid w:val="00293826"/>
    <w:rsid w:val="002A4492"/>
    <w:rsid w:val="002A566B"/>
    <w:rsid w:val="002A7625"/>
    <w:rsid w:val="002A77C7"/>
    <w:rsid w:val="002B4BE3"/>
    <w:rsid w:val="002B63A5"/>
    <w:rsid w:val="002B6E48"/>
    <w:rsid w:val="002C14AC"/>
    <w:rsid w:val="002C3E28"/>
    <w:rsid w:val="002D192A"/>
    <w:rsid w:val="002D3444"/>
    <w:rsid w:val="002D3D75"/>
    <w:rsid w:val="002D4B34"/>
    <w:rsid w:val="002D7FBB"/>
    <w:rsid w:val="002E1327"/>
    <w:rsid w:val="002E5397"/>
    <w:rsid w:val="002E5CE6"/>
    <w:rsid w:val="002E5FBE"/>
    <w:rsid w:val="002F3B9A"/>
    <w:rsid w:val="002F620B"/>
    <w:rsid w:val="002F62C7"/>
    <w:rsid w:val="0030183B"/>
    <w:rsid w:val="00301C5B"/>
    <w:rsid w:val="00302213"/>
    <w:rsid w:val="00302F8C"/>
    <w:rsid w:val="003037BE"/>
    <w:rsid w:val="00303AA5"/>
    <w:rsid w:val="003047E1"/>
    <w:rsid w:val="003077C8"/>
    <w:rsid w:val="00307CE6"/>
    <w:rsid w:val="00307FF3"/>
    <w:rsid w:val="003103DF"/>
    <w:rsid w:val="00312514"/>
    <w:rsid w:val="0031346E"/>
    <w:rsid w:val="00314AFB"/>
    <w:rsid w:val="003159AC"/>
    <w:rsid w:val="00321C1F"/>
    <w:rsid w:val="00325EAC"/>
    <w:rsid w:val="00326FA6"/>
    <w:rsid w:val="00327286"/>
    <w:rsid w:val="00333248"/>
    <w:rsid w:val="003343F5"/>
    <w:rsid w:val="003352F4"/>
    <w:rsid w:val="00335FF7"/>
    <w:rsid w:val="003402C5"/>
    <w:rsid w:val="00342C71"/>
    <w:rsid w:val="003430B2"/>
    <w:rsid w:val="0034605E"/>
    <w:rsid w:val="003465D6"/>
    <w:rsid w:val="003466FA"/>
    <w:rsid w:val="00351FDA"/>
    <w:rsid w:val="00355675"/>
    <w:rsid w:val="0036093A"/>
    <w:rsid w:val="003627E5"/>
    <w:rsid w:val="00367964"/>
    <w:rsid w:val="0037027D"/>
    <w:rsid w:val="0037207E"/>
    <w:rsid w:val="003722C0"/>
    <w:rsid w:val="00372AF8"/>
    <w:rsid w:val="00376FCF"/>
    <w:rsid w:val="0037785E"/>
    <w:rsid w:val="00380D0A"/>
    <w:rsid w:val="00381F7F"/>
    <w:rsid w:val="003838E8"/>
    <w:rsid w:val="003861FF"/>
    <w:rsid w:val="003875FA"/>
    <w:rsid w:val="003918E2"/>
    <w:rsid w:val="00391A30"/>
    <w:rsid w:val="003A0296"/>
    <w:rsid w:val="003A4303"/>
    <w:rsid w:val="003A4DBB"/>
    <w:rsid w:val="003A640A"/>
    <w:rsid w:val="003A7517"/>
    <w:rsid w:val="003B4DDC"/>
    <w:rsid w:val="003B57AA"/>
    <w:rsid w:val="003B66D0"/>
    <w:rsid w:val="003C4097"/>
    <w:rsid w:val="003C6000"/>
    <w:rsid w:val="003C65AF"/>
    <w:rsid w:val="003C7943"/>
    <w:rsid w:val="003D08B9"/>
    <w:rsid w:val="003D3F43"/>
    <w:rsid w:val="003D5ECE"/>
    <w:rsid w:val="003E6879"/>
    <w:rsid w:val="003E6E74"/>
    <w:rsid w:val="003F1748"/>
    <w:rsid w:val="003F20E3"/>
    <w:rsid w:val="003F258A"/>
    <w:rsid w:val="003F6EAE"/>
    <w:rsid w:val="003F70AC"/>
    <w:rsid w:val="0040160B"/>
    <w:rsid w:val="00401A51"/>
    <w:rsid w:val="00404EE5"/>
    <w:rsid w:val="00405131"/>
    <w:rsid w:val="004079C4"/>
    <w:rsid w:val="004114BF"/>
    <w:rsid w:val="00412383"/>
    <w:rsid w:val="00413DD6"/>
    <w:rsid w:val="004175DE"/>
    <w:rsid w:val="00417F9F"/>
    <w:rsid w:val="0042025F"/>
    <w:rsid w:val="004206DF"/>
    <w:rsid w:val="00420EEF"/>
    <w:rsid w:val="00423142"/>
    <w:rsid w:val="00424694"/>
    <w:rsid w:val="00426619"/>
    <w:rsid w:val="0043436F"/>
    <w:rsid w:val="00434A3C"/>
    <w:rsid w:val="00434C55"/>
    <w:rsid w:val="00434EA1"/>
    <w:rsid w:val="00435BB6"/>
    <w:rsid w:val="00435C6B"/>
    <w:rsid w:val="004368CF"/>
    <w:rsid w:val="00436A35"/>
    <w:rsid w:val="00437AE0"/>
    <w:rsid w:val="00437C7F"/>
    <w:rsid w:val="0044071B"/>
    <w:rsid w:val="0044113E"/>
    <w:rsid w:val="004466EE"/>
    <w:rsid w:val="00446F96"/>
    <w:rsid w:val="00454533"/>
    <w:rsid w:val="004565AE"/>
    <w:rsid w:val="00456EA5"/>
    <w:rsid w:val="00457A88"/>
    <w:rsid w:val="00457CC3"/>
    <w:rsid w:val="004635FD"/>
    <w:rsid w:val="0046617E"/>
    <w:rsid w:val="004662E6"/>
    <w:rsid w:val="00471690"/>
    <w:rsid w:val="004739D4"/>
    <w:rsid w:val="004771AC"/>
    <w:rsid w:val="0049172F"/>
    <w:rsid w:val="0049315D"/>
    <w:rsid w:val="00494A80"/>
    <w:rsid w:val="00495BBF"/>
    <w:rsid w:val="00497A4A"/>
    <w:rsid w:val="004A0E21"/>
    <w:rsid w:val="004A1475"/>
    <w:rsid w:val="004A1FE5"/>
    <w:rsid w:val="004C087B"/>
    <w:rsid w:val="004C6FEA"/>
    <w:rsid w:val="004D0001"/>
    <w:rsid w:val="004D1916"/>
    <w:rsid w:val="004D5798"/>
    <w:rsid w:val="004D5C47"/>
    <w:rsid w:val="004D76BA"/>
    <w:rsid w:val="004E453F"/>
    <w:rsid w:val="004E76A1"/>
    <w:rsid w:val="004F0D45"/>
    <w:rsid w:val="004F0F45"/>
    <w:rsid w:val="004F12F0"/>
    <w:rsid w:val="004F2A91"/>
    <w:rsid w:val="004F3E52"/>
    <w:rsid w:val="00500BCA"/>
    <w:rsid w:val="00500D0F"/>
    <w:rsid w:val="00503C4E"/>
    <w:rsid w:val="005063AF"/>
    <w:rsid w:val="00512252"/>
    <w:rsid w:val="00512430"/>
    <w:rsid w:val="005168F0"/>
    <w:rsid w:val="00520805"/>
    <w:rsid w:val="00522B10"/>
    <w:rsid w:val="00526A6E"/>
    <w:rsid w:val="00527A0D"/>
    <w:rsid w:val="00530091"/>
    <w:rsid w:val="005301D5"/>
    <w:rsid w:val="00530EC7"/>
    <w:rsid w:val="00531978"/>
    <w:rsid w:val="00531B02"/>
    <w:rsid w:val="00533B3D"/>
    <w:rsid w:val="00544307"/>
    <w:rsid w:val="0054584B"/>
    <w:rsid w:val="00545CC0"/>
    <w:rsid w:val="00545E44"/>
    <w:rsid w:val="005474D9"/>
    <w:rsid w:val="00550756"/>
    <w:rsid w:val="00552286"/>
    <w:rsid w:val="005539B3"/>
    <w:rsid w:val="00553B6E"/>
    <w:rsid w:val="00554B69"/>
    <w:rsid w:val="0056054C"/>
    <w:rsid w:val="00560FD8"/>
    <w:rsid w:val="0056184F"/>
    <w:rsid w:val="005701AA"/>
    <w:rsid w:val="0057210C"/>
    <w:rsid w:val="005726BF"/>
    <w:rsid w:val="005733DB"/>
    <w:rsid w:val="005738A0"/>
    <w:rsid w:val="00576C41"/>
    <w:rsid w:val="00576ECF"/>
    <w:rsid w:val="0058071A"/>
    <w:rsid w:val="0058337E"/>
    <w:rsid w:val="00591DBD"/>
    <w:rsid w:val="00593148"/>
    <w:rsid w:val="00596890"/>
    <w:rsid w:val="005A369E"/>
    <w:rsid w:val="005A6EA2"/>
    <w:rsid w:val="005B2099"/>
    <w:rsid w:val="005B47BC"/>
    <w:rsid w:val="005B4FCB"/>
    <w:rsid w:val="005B5C48"/>
    <w:rsid w:val="005B7C49"/>
    <w:rsid w:val="005C765C"/>
    <w:rsid w:val="005D1F6A"/>
    <w:rsid w:val="005D5EAC"/>
    <w:rsid w:val="005E1C6A"/>
    <w:rsid w:val="005E3BEC"/>
    <w:rsid w:val="005F1AD6"/>
    <w:rsid w:val="005F266B"/>
    <w:rsid w:val="005F359E"/>
    <w:rsid w:val="005F431C"/>
    <w:rsid w:val="005F4FF5"/>
    <w:rsid w:val="005F64AE"/>
    <w:rsid w:val="005F7A10"/>
    <w:rsid w:val="00603726"/>
    <w:rsid w:val="006071FB"/>
    <w:rsid w:val="00607FCC"/>
    <w:rsid w:val="006107F9"/>
    <w:rsid w:val="00610C40"/>
    <w:rsid w:val="00610FEF"/>
    <w:rsid w:val="0061230D"/>
    <w:rsid w:val="0061410D"/>
    <w:rsid w:val="00615046"/>
    <w:rsid w:val="00620548"/>
    <w:rsid w:val="00620B0C"/>
    <w:rsid w:val="006210FF"/>
    <w:rsid w:val="00621C1A"/>
    <w:rsid w:val="00624501"/>
    <w:rsid w:val="006324C2"/>
    <w:rsid w:val="00633D7A"/>
    <w:rsid w:val="00634390"/>
    <w:rsid w:val="00636CCF"/>
    <w:rsid w:val="00641E32"/>
    <w:rsid w:val="00641F5E"/>
    <w:rsid w:val="00643000"/>
    <w:rsid w:val="0064337D"/>
    <w:rsid w:val="00644734"/>
    <w:rsid w:val="006451F6"/>
    <w:rsid w:val="00645EEA"/>
    <w:rsid w:val="00651719"/>
    <w:rsid w:val="0065401C"/>
    <w:rsid w:val="006548EB"/>
    <w:rsid w:val="00656F34"/>
    <w:rsid w:val="006615C6"/>
    <w:rsid w:val="00661734"/>
    <w:rsid w:val="0066178F"/>
    <w:rsid w:val="00665C2F"/>
    <w:rsid w:val="00670837"/>
    <w:rsid w:val="006711A8"/>
    <w:rsid w:val="00674CFA"/>
    <w:rsid w:val="006750F2"/>
    <w:rsid w:val="00675761"/>
    <w:rsid w:val="006757FA"/>
    <w:rsid w:val="006836BF"/>
    <w:rsid w:val="00690689"/>
    <w:rsid w:val="00697F4B"/>
    <w:rsid w:val="006A062E"/>
    <w:rsid w:val="006A7602"/>
    <w:rsid w:val="006B003C"/>
    <w:rsid w:val="006B08F2"/>
    <w:rsid w:val="006B09ED"/>
    <w:rsid w:val="006B1D05"/>
    <w:rsid w:val="006B3299"/>
    <w:rsid w:val="006B341D"/>
    <w:rsid w:val="006B38CF"/>
    <w:rsid w:val="006B55CF"/>
    <w:rsid w:val="006B7311"/>
    <w:rsid w:val="006C0876"/>
    <w:rsid w:val="006C0C02"/>
    <w:rsid w:val="006C12B5"/>
    <w:rsid w:val="006C2905"/>
    <w:rsid w:val="006C300B"/>
    <w:rsid w:val="006C3FAB"/>
    <w:rsid w:val="006C43F5"/>
    <w:rsid w:val="006C602A"/>
    <w:rsid w:val="006D08DC"/>
    <w:rsid w:val="006D1301"/>
    <w:rsid w:val="006D4545"/>
    <w:rsid w:val="006D7064"/>
    <w:rsid w:val="006E638C"/>
    <w:rsid w:val="006E63DD"/>
    <w:rsid w:val="006E7957"/>
    <w:rsid w:val="006F0A28"/>
    <w:rsid w:val="006F103F"/>
    <w:rsid w:val="006F14A4"/>
    <w:rsid w:val="006F3E0A"/>
    <w:rsid w:val="006F57C4"/>
    <w:rsid w:val="007011C8"/>
    <w:rsid w:val="00702058"/>
    <w:rsid w:val="00704AA8"/>
    <w:rsid w:val="00704E2A"/>
    <w:rsid w:val="007072C6"/>
    <w:rsid w:val="007117AA"/>
    <w:rsid w:val="007119FC"/>
    <w:rsid w:val="00721F87"/>
    <w:rsid w:val="0072265C"/>
    <w:rsid w:val="007227A8"/>
    <w:rsid w:val="00722D07"/>
    <w:rsid w:val="00723598"/>
    <w:rsid w:val="007241D3"/>
    <w:rsid w:val="00730453"/>
    <w:rsid w:val="00731ABE"/>
    <w:rsid w:val="00731DD2"/>
    <w:rsid w:val="00735E55"/>
    <w:rsid w:val="0073657F"/>
    <w:rsid w:val="007365A6"/>
    <w:rsid w:val="007367A8"/>
    <w:rsid w:val="00736906"/>
    <w:rsid w:val="007424D3"/>
    <w:rsid w:val="00742A2A"/>
    <w:rsid w:val="00743380"/>
    <w:rsid w:val="00745A43"/>
    <w:rsid w:val="00746390"/>
    <w:rsid w:val="0075099C"/>
    <w:rsid w:val="00753BBD"/>
    <w:rsid w:val="00753F44"/>
    <w:rsid w:val="0075730F"/>
    <w:rsid w:val="00762B16"/>
    <w:rsid w:val="0076495D"/>
    <w:rsid w:val="007656F4"/>
    <w:rsid w:val="00767F18"/>
    <w:rsid w:val="00770AFC"/>
    <w:rsid w:val="00771815"/>
    <w:rsid w:val="007724BA"/>
    <w:rsid w:val="00772C16"/>
    <w:rsid w:val="007735B9"/>
    <w:rsid w:val="00773928"/>
    <w:rsid w:val="007741DE"/>
    <w:rsid w:val="00780C51"/>
    <w:rsid w:val="0078242C"/>
    <w:rsid w:val="00782552"/>
    <w:rsid w:val="00786470"/>
    <w:rsid w:val="007914B3"/>
    <w:rsid w:val="0079406C"/>
    <w:rsid w:val="00796C9E"/>
    <w:rsid w:val="007A0D73"/>
    <w:rsid w:val="007A3354"/>
    <w:rsid w:val="007A35D8"/>
    <w:rsid w:val="007A383F"/>
    <w:rsid w:val="007A3AA5"/>
    <w:rsid w:val="007A3FCA"/>
    <w:rsid w:val="007A422A"/>
    <w:rsid w:val="007A7197"/>
    <w:rsid w:val="007B1A43"/>
    <w:rsid w:val="007B2597"/>
    <w:rsid w:val="007B7FEB"/>
    <w:rsid w:val="007C28F4"/>
    <w:rsid w:val="007C2E1F"/>
    <w:rsid w:val="007C2E49"/>
    <w:rsid w:val="007C32E6"/>
    <w:rsid w:val="007C38DC"/>
    <w:rsid w:val="007C6B5D"/>
    <w:rsid w:val="007C73BA"/>
    <w:rsid w:val="007C75E1"/>
    <w:rsid w:val="007D0CDC"/>
    <w:rsid w:val="007D1629"/>
    <w:rsid w:val="007D1AF7"/>
    <w:rsid w:val="007D37E8"/>
    <w:rsid w:val="007D4D4E"/>
    <w:rsid w:val="007D4E7C"/>
    <w:rsid w:val="007D51F0"/>
    <w:rsid w:val="007E07E5"/>
    <w:rsid w:val="007E2414"/>
    <w:rsid w:val="007E341B"/>
    <w:rsid w:val="007E3576"/>
    <w:rsid w:val="007E7052"/>
    <w:rsid w:val="007E7CB9"/>
    <w:rsid w:val="007E7DF3"/>
    <w:rsid w:val="007F0E04"/>
    <w:rsid w:val="007F1907"/>
    <w:rsid w:val="007F1FF0"/>
    <w:rsid w:val="007F522D"/>
    <w:rsid w:val="007F599D"/>
    <w:rsid w:val="007F7AE6"/>
    <w:rsid w:val="008002A9"/>
    <w:rsid w:val="0080373B"/>
    <w:rsid w:val="008048F1"/>
    <w:rsid w:val="008115D0"/>
    <w:rsid w:val="00812BA6"/>
    <w:rsid w:val="00813107"/>
    <w:rsid w:val="00814E26"/>
    <w:rsid w:val="00817DAB"/>
    <w:rsid w:val="008208B5"/>
    <w:rsid w:val="00824732"/>
    <w:rsid w:val="00825733"/>
    <w:rsid w:val="008265F3"/>
    <w:rsid w:val="00830A46"/>
    <w:rsid w:val="008339D4"/>
    <w:rsid w:val="00835B2F"/>
    <w:rsid w:val="00841117"/>
    <w:rsid w:val="00843D11"/>
    <w:rsid w:val="00843FD4"/>
    <w:rsid w:val="00847E37"/>
    <w:rsid w:val="00860918"/>
    <w:rsid w:val="0086110A"/>
    <w:rsid w:val="0086245F"/>
    <w:rsid w:val="0087120F"/>
    <w:rsid w:val="00872710"/>
    <w:rsid w:val="00872F6F"/>
    <w:rsid w:val="008813D2"/>
    <w:rsid w:val="0088164B"/>
    <w:rsid w:val="00885756"/>
    <w:rsid w:val="0088785A"/>
    <w:rsid w:val="00891A2F"/>
    <w:rsid w:val="00894F28"/>
    <w:rsid w:val="00895A7A"/>
    <w:rsid w:val="008973B5"/>
    <w:rsid w:val="008A11A0"/>
    <w:rsid w:val="008A2B1A"/>
    <w:rsid w:val="008A417D"/>
    <w:rsid w:val="008A5218"/>
    <w:rsid w:val="008A796D"/>
    <w:rsid w:val="008B0D8C"/>
    <w:rsid w:val="008B17E3"/>
    <w:rsid w:val="008B188C"/>
    <w:rsid w:val="008B26DD"/>
    <w:rsid w:val="008B4521"/>
    <w:rsid w:val="008B6332"/>
    <w:rsid w:val="008B7E19"/>
    <w:rsid w:val="008C3718"/>
    <w:rsid w:val="008C3C0D"/>
    <w:rsid w:val="008C50F9"/>
    <w:rsid w:val="008C7348"/>
    <w:rsid w:val="008C7436"/>
    <w:rsid w:val="008D035F"/>
    <w:rsid w:val="008D0C07"/>
    <w:rsid w:val="008D168B"/>
    <w:rsid w:val="008D4570"/>
    <w:rsid w:val="008D5EB4"/>
    <w:rsid w:val="008D60B0"/>
    <w:rsid w:val="008D7816"/>
    <w:rsid w:val="008E2A68"/>
    <w:rsid w:val="008E42F8"/>
    <w:rsid w:val="008E770E"/>
    <w:rsid w:val="008F2829"/>
    <w:rsid w:val="008F5A9E"/>
    <w:rsid w:val="008F668A"/>
    <w:rsid w:val="008F691A"/>
    <w:rsid w:val="008F6F39"/>
    <w:rsid w:val="008F754E"/>
    <w:rsid w:val="00901263"/>
    <w:rsid w:val="009019EB"/>
    <w:rsid w:val="00904679"/>
    <w:rsid w:val="0091420C"/>
    <w:rsid w:val="00914429"/>
    <w:rsid w:val="00915C8B"/>
    <w:rsid w:val="009170C9"/>
    <w:rsid w:val="009179E7"/>
    <w:rsid w:val="00920714"/>
    <w:rsid w:val="0092163D"/>
    <w:rsid w:val="00923762"/>
    <w:rsid w:val="009238B5"/>
    <w:rsid w:val="00923E93"/>
    <w:rsid w:val="0092405E"/>
    <w:rsid w:val="00927C3E"/>
    <w:rsid w:val="00931003"/>
    <w:rsid w:val="00932ADC"/>
    <w:rsid w:val="00932B72"/>
    <w:rsid w:val="0093407E"/>
    <w:rsid w:val="009351F8"/>
    <w:rsid w:val="0093554A"/>
    <w:rsid w:val="0093759A"/>
    <w:rsid w:val="00940533"/>
    <w:rsid w:val="00940FD7"/>
    <w:rsid w:val="009427D3"/>
    <w:rsid w:val="009473B0"/>
    <w:rsid w:val="00950E17"/>
    <w:rsid w:val="00951AD3"/>
    <w:rsid w:val="00953C96"/>
    <w:rsid w:val="00955068"/>
    <w:rsid w:val="0095616A"/>
    <w:rsid w:val="0096017D"/>
    <w:rsid w:val="009608C2"/>
    <w:rsid w:val="0096168F"/>
    <w:rsid w:val="00965020"/>
    <w:rsid w:val="009664FF"/>
    <w:rsid w:val="00966B1F"/>
    <w:rsid w:val="00971F65"/>
    <w:rsid w:val="00972759"/>
    <w:rsid w:val="00972F10"/>
    <w:rsid w:val="009732EA"/>
    <w:rsid w:val="009818C6"/>
    <w:rsid w:val="00982692"/>
    <w:rsid w:val="0098284B"/>
    <w:rsid w:val="009837D7"/>
    <w:rsid w:val="00993BCC"/>
    <w:rsid w:val="00994EA1"/>
    <w:rsid w:val="00995474"/>
    <w:rsid w:val="00995EBC"/>
    <w:rsid w:val="00997A6E"/>
    <w:rsid w:val="00997E29"/>
    <w:rsid w:val="009A1B02"/>
    <w:rsid w:val="009A2F21"/>
    <w:rsid w:val="009A5218"/>
    <w:rsid w:val="009B077A"/>
    <w:rsid w:val="009B2EA4"/>
    <w:rsid w:val="009C4F25"/>
    <w:rsid w:val="009D01FC"/>
    <w:rsid w:val="009D4C3F"/>
    <w:rsid w:val="009D7AA5"/>
    <w:rsid w:val="009D7DD6"/>
    <w:rsid w:val="009E22CF"/>
    <w:rsid w:val="009E300E"/>
    <w:rsid w:val="009E43C0"/>
    <w:rsid w:val="009E5537"/>
    <w:rsid w:val="009E685D"/>
    <w:rsid w:val="009E7520"/>
    <w:rsid w:val="009F0527"/>
    <w:rsid w:val="009F08F4"/>
    <w:rsid w:val="009F3DC2"/>
    <w:rsid w:val="009F7428"/>
    <w:rsid w:val="00A00360"/>
    <w:rsid w:val="00A00FBD"/>
    <w:rsid w:val="00A05ADF"/>
    <w:rsid w:val="00A07158"/>
    <w:rsid w:val="00A11573"/>
    <w:rsid w:val="00A12986"/>
    <w:rsid w:val="00A17329"/>
    <w:rsid w:val="00A218B0"/>
    <w:rsid w:val="00A21D49"/>
    <w:rsid w:val="00A27432"/>
    <w:rsid w:val="00A27974"/>
    <w:rsid w:val="00A3022B"/>
    <w:rsid w:val="00A36155"/>
    <w:rsid w:val="00A43F79"/>
    <w:rsid w:val="00A4663F"/>
    <w:rsid w:val="00A5154C"/>
    <w:rsid w:val="00A52855"/>
    <w:rsid w:val="00A52B89"/>
    <w:rsid w:val="00A563A7"/>
    <w:rsid w:val="00A57147"/>
    <w:rsid w:val="00A57AB7"/>
    <w:rsid w:val="00A607AC"/>
    <w:rsid w:val="00A639BE"/>
    <w:rsid w:val="00A6798A"/>
    <w:rsid w:val="00A72AFE"/>
    <w:rsid w:val="00A77E55"/>
    <w:rsid w:val="00A80BEA"/>
    <w:rsid w:val="00A811B0"/>
    <w:rsid w:val="00A8133F"/>
    <w:rsid w:val="00A83F74"/>
    <w:rsid w:val="00A84C03"/>
    <w:rsid w:val="00A86FBC"/>
    <w:rsid w:val="00A875FC"/>
    <w:rsid w:val="00A87E9F"/>
    <w:rsid w:val="00A90138"/>
    <w:rsid w:val="00A907B6"/>
    <w:rsid w:val="00A90AA4"/>
    <w:rsid w:val="00A95A16"/>
    <w:rsid w:val="00A978B3"/>
    <w:rsid w:val="00AA24E6"/>
    <w:rsid w:val="00AA2641"/>
    <w:rsid w:val="00AA2ADB"/>
    <w:rsid w:val="00AA46D0"/>
    <w:rsid w:val="00AA57B5"/>
    <w:rsid w:val="00AB59E7"/>
    <w:rsid w:val="00AB6477"/>
    <w:rsid w:val="00AC6D38"/>
    <w:rsid w:val="00AD2F26"/>
    <w:rsid w:val="00AD31DE"/>
    <w:rsid w:val="00AD4FD5"/>
    <w:rsid w:val="00AD6949"/>
    <w:rsid w:val="00AE2E8C"/>
    <w:rsid w:val="00AE4701"/>
    <w:rsid w:val="00AF08C7"/>
    <w:rsid w:val="00AF1AA2"/>
    <w:rsid w:val="00AF4828"/>
    <w:rsid w:val="00AF56EA"/>
    <w:rsid w:val="00B052E6"/>
    <w:rsid w:val="00B07249"/>
    <w:rsid w:val="00B148F0"/>
    <w:rsid w:val="00B20362"/>
    <w:rsid w:val="00B2119C"/>
    <w:rsid w:val="00B24DE9"/>
    <w:rsid w:val="00B2544E"/>
    <w:rsid w:val="00B25CD8"/>
    <w:rsid w:val="00B277CA"/>
    <w:rsid w:val="00B3217B"/>
    <w:rsid w:val="00B32A68"/>
    <w:rsid w:val="00B35A76"/>
    <w:rsid w:val="00B35E52"/>
    <w:rsid w:val="00B374C9"/>
    <w:rsid w:val="00B40FBB"/>
    <w:rsid w:val="00B41253"/>
    <w:rsid w:val="00B4158A"/>
    <w:rsid w:val="00B42D1B"/>
    <w:rsid w:val="00B45542"/>
    <w:rsid w:val="00B5085D"/>
    <w:rsid w:val="00B52D97"/>
    <w:rsid w:val="00B56A06"/>
    <w:rsid w:val="00B607FD"/>
    <w:rsid w:val="00B60821"/>
    <w:rsid w:val="00B610F9"/>
    <w:rsid w:val="00B61604"/>
    <w:rsid w:val="00B618B6"/>
    <w:rsid w:val="00B61A7A"/>
    <w:rsid w:val="00B6214E"/>
    <w:rsid w:val="00B70AB3"/>
    <w:rsid w:val="00B7274E"/>
    <w:rsid w:val="00B72770"/>
    <w:rsid w:val="00B76058"/>
    <w:rsid w:val="00B764A0"/>
    <w:rsid w:val="00B8054D"/>
    <w:rsid w:val="00B84BDA"/>
    <w:rsid w:val="00B8583E"/>
    <w:rsid w:val="00B859A4"/>
    <w:rsid w:val="00B870AE"/>
    <w:rsid w:val="00B870E2"/>
    <w:rsid w:val="00B90543"/>
    <w:rsid w:val="00B97F83"/>
    <w:rsid w:val="00BA337B"/>
    <w:rsid w:val="00BA49C6"/>
    <w:rsid w:val="00BA649E"/>
    <w:rsid w:val="00BB0E8A"/>
    <w:rsid w:val="00BB17D9"/>
    <w:rsid w:val="00BB2D88"/>
    <w:rsid w:val="00BB2DAA"/>
    <w:rsid w:val="00BB508F"/>
    <w:rsid w:val="00BB68E7"/>
    <w:rsid w:val="00BB7CF3"/>
    <w:rsid w:val="00BB7D7B"/>
    <w:rsid w:val="00BC13E3"/>
    <w:rsid w:val="00BC3ED5"/>
    <w:rsid w:val="00BC5275"/>
    <w:rsid w:val="00BC61A0"/>
    <w:rsid w:val="00BC6C6A"/>
    <w:rsid w:val="00BC74CD"/>
    <w:rsid w:val="00BD0091"/>
    <w:rsid w:val="00BD5023"/>
    <w:rsid w:val="00BD6558"/>
    <w:rsid w:val="00BE0BAA"/>
    <w:rsid w:val="00BE1466"/>
    <w:rsid w:val="00BE1EDC"/>
    <w:rsid w:val="00BE3152"/>
    <w:rsid w:val="00BE48C9"/>
    <w:rsid w:val="00BE534B"/>
    <w:rsid w:val="00BF516F"/>
    <w:rsid w:val="00BF68BE"/>
    <w:rsid w:val="00C00012"/>
    <w:rsid w:val="00C011C0"/>
    <w:rsid w:val="00C031CE"/>
    <w:rsid w:val="00C0362D"/>
    <w:rsid w:val="00C04CC8"/>
    <w:rsid w:val="00C05A22"/>
    <w:rsid w:val="00C10BEE"/>
    <w:rsid w:val="00C145E7"/>
    <w:rsid w:val="00C25EBA"/>
    <w:rsid w:val="00C2630C"/>
    <w:rsid w:val="00C26787"/>
    <w:rsid w:val="00C275FC"/>
    <w:rsid w:val="00C278CF"/>
    <w:rsid w:val="00C3002C"/>
    <w:rsid w:val="00C300DE"/>
    <w:rsid w:val="00C344A9"/>
    <w:rsid w:val="00C35074"/>
    <w:rsid w:val="00C352FC"/>
    <w:rsid w:val="00C356A7"/>
    <w:rsid w:val="00C37926"/>
    <w:rsid w:val="00C40284"/>
    <w:rsid w:val="00C43DFA"/>
    <w:rsid w:val="00C4485E"/>
    <w:rsid w:val="00C44DCB"/>
    <w:rsid w:val="00C47427"/>
    <w:rsid w:val="00C47D79"/>
    <w:rsid w:val="00C512F6"/>
    <w:rsid w:val="00C51E6A"/>
    <w:rsid w:val="00C6053C"/>
    <w:rsid w:val="00C607F9"/>
    <w:rsid w:val="00C664AB"/>
    <w:rsid w:val="00C746DB"/>
    <w:rsid w:val="00C7709F"/>
    <w:rsid w:val="00C84813"/>
    <w:rsid w:val="00C84B8C"/>
    <w:rsid w:val="00C87ACD"/>
    <w:rsid w:val="00C9171B"/>
    <w:rsid w:val="00C93D07"/>
    <w:rsid w:val="00C95449"/>
    <w:rsid w:val="00C9687E"/>
    <w:rsid w:val="00C978CD"/>
    <w:rsid w:val="00CA3109"/>
    <w:rsid w:val="00CB0D75"/>
    <w:rsid w:val="00CB0FEC"/>
    <w:rsid w:val="00CB104D"/>
    <w:rsid w:val="00CB212A"/>
    <w:rsid w:val="00CB3CF0"/>
    <w:rsid w:val="00CB3D37"/>
    <w:rsid w:val="00CB4217"/>
    <w:rsid w:val="00CB55E8"/>
    <w:rsid w:val="00CB6CAA"/>
    <w:rsid w:val="00CC1F7A"/>
    <w:rsid w:val="00CC2EDC"/>
    <w:rsid w:val="00CC310C"/>
    <w:rsid w:val="00CC36DA"/>
    <w:rsid w:val="00CC5EE8"/>
    <w:rsid w:val="00CC716F"/>
    <w:rsid w:val="00CC754A"/>
    <w:rsid w:val="00CC79E9"/>
    <w:rsid w:val="00CD06BD"/>
    <w:rsid w:val="00CD0C5C"/>
    <w:rsid w:val="00CD4129"/>
    <w:rsid w:val="00CD6747"/>
    <w:rsid w:val="00CE31C2"/>
    <w:rsid w:val="00CE39B0"/>
    <w:rsid w:val="00CE43FE"/>
    <w:rsid w:val="00CE4CE6"/>
    <w:rsid w:val="00CE6029"/>
    <w:rsid w:val="00CE6ACE"/>
    <w:rsid w:val="00CE6D23"/>
    <w:rsid w:val="00CE7D39"/>
    <w:rsid w:val="00CF0BC4"/>
    <w:rsid w:val="00CF268F"/>
    <w:rsid w:val="00CF371E"/>
    <w:rsid w:val="00CF3FE8"/>
    <w:rsid w:val="00CF5B06"/>
    <w:rsid w:val="00CF6F29"/>
    <w:rsid w:val="00CF7610"/>
    <w:rsid w:val="00D04814"/>
    <w:rsid w:val="00D05C3A"/>
    <w:rsid w:val="00D072E4"/>
    <w:rsid w:val="00D103C0"/>
    <w:rsid w:val="00D122E9"/>
    <w:rsid w:val="00D15C12"/>
    <w:rsid w:val="00D16731"/>
    <w:rsid w:val="00D242DD"/>
    <w:rsid w:val="00D27931"/>
    <w:rsid w:val="00D31951"/>
    <w:rsid w:val="00D31AAC"/>
    <w:rsid w:val="00D31AE9"/>
    <w:rsid w:val="00D327AC"/>
    <w:rsid w:val="00D34288"/>
    <w:rsid w:val="00D35465"/>
    <w:rsid w:val="00D44650"/>
    <w:rsid w:val="00D450C4"/>
    <w:rsid w:val="00D453EF"/>
    <w:rsid w:val="00D457CC"/>
    <w:rsid w:val="00D52825"/>
    <w:rsid w:val="00D55C45"/>
    <w:rsid w:val="00D56016"/>
    <w:rsid w:val="00D662B7"/>
    <w:rsid w:val="00D66B6A"/>
    <w:rsid w:val="00D67F3E"/>
    <w:rsid w:val="00D71BFC"/>
    <w:rsid w:val="00D726DA"/>
    <w:rsid w:val="00D739A9"/>
    <w:rsid w:val="00D8077B"/>
    <w:rsid w:val="00D810E5"/>
    <w:rsid w:val="00D817EC"/>
    <w:rsid w:val="00D82D74"/>
    <w:rsid w:val="00D83994"/>
    <w:rsid w:val="00D83D94"/>
    <w:rsid w:val="00D849AF"/>
    <w:rsid w:val="00D84A7E"/>
    <w:rsid w:val="00D916D4"/>
    <w:rsid w:val="00D97CC0"/>
    <w:rsid w:val="00DA1BF4"/>
    <w:rsid w:val="00DC4100"/>
    <w:rsid w:val="00DC561B"/>
    <w:rsid w:val="00DC744B"/>
    <w:rsid w:val="00DC7AF4"/>
    <w:rsid w:val="00DD234F"/>
    <w:rsid w:val="00DD392A"/>
    <w:rsid w:val="00DD5DCD"/>
    <w:rsid w:val="00DD6633"/>
    <w:rsid w:val="00DE1E98"/>
    <w:rsid w:val="00DE41EA"/>
    <w:rsid w:val="00DE43CC"/>
    <w:rsid w:val="00DE4822"/>
    <w:rsid w:val="00DE5C8A"/>
    <w:rsid w:val="00DE79BC"/>
    <w:rsid w:val="00DE7D64"/>
    <w:rsid w:val="00DF112D"/>
    <w:rsid w:val="00DF207D"/>
    <w:rsid w:val="00DF247B"/>
    <w:rsid w:val="00DF502E"/>
    <w:rsid w:val="00E04ABA"/>
    <w:rsid w:val="00E05525"/>
    <w:rsid w:val="00E1121F"/>
    <w:rsid w:val="00E1247A"/>
    <w:rsid w:val="00E13704"/>
    <w:rsid w:val="00E1602D"/>
    <w:rsid w:val="00E16159"/>
    <w:rsid w:val="00E16A65"/>
    <w:rsid w:val="00E249A3"/>
    <w:rsid w:val="00E2594B"/>
    <w:rsid w:val="00E26DFF"/>
    <w:rsid w:val="00E31AD3"/>
    <w:rsid w:val="00E326CC"/>
    <w:rsid w:val="00E328AA"/>
    <w:rsid w:val="00E42D7F"/>
    <w:rsid w:val="00E43B7B"/>
    <w:rsid w:val="00E43C20"/>
    <w:rsid w:val="00E45B9B"/>
    <w:rsid w:val="00E47345"/>
    <w:rsid w:val="00E511D8"/>
    <w:rsid w:val="00E536B8"/>
    <w:rsid w:val="00E5414B"/>
    <w:rsid w:val="00E542A5"/>
    <w:rsid w:val="00E56770"/>
    <w:rsid w:val="00E577C0"/>
    <w:rsid w:val="00E62F46"/>
    <w:rsid w:val="00E71789"/>
    <w:rsid w:val="00E81D5D"/>
    <w:rsid w:val="00E82E36"/>
    <w:rsid w:val="00E83548"/>
    <w:rsid w:val="00E84691"/>
    <w:rsid w:val="00E84E43"/>
    <w:rsid w:val="00E85CC7"/>
    <w:rsid w:val="00E85E05"/>
    <w:rsid w:val="00E862AE"/>
    <w:rsid w:val="00E879DB"/>
    <w:rsid w:val="00E901F2"/>
    <w:rsid w:val="00E9238B"/>
    <w:rsid w:val="00E969AC"/>
    <w:rsid w:val="00E97695"/>
    <w:rsid w:val="00EA1A0B"/>
    <w:rsid w:val="00EA1CF2"/>
    <w:rsid w:val="00EA517F"/>
    <w:rsid w:val="00EA5782"/>
    <w:rsid w:val="00EA68B2"/>
    <w:rsid w:val="00EA6C31"/>
    <w:rsid w:val="00EA74A7"/>
    <w:rsid w:val="00EA7B21"/>
    <w:rsid w:val="00EB1167"/>
    <w:rsid w:val="00EB1FC6"/>
    <w:rsid w:val="00EC1222"/>
    <w:rsid w:val="00EC1E83"/>
    <w:rsid w:val="00EC64D2"/>
    <w:rsid w:val="00EC6C67"/>
    <w:rsid w:val="00EC6DB6"/>
    <w:rsid w:val="00EC7967"/>
    <w:rsid w:val="00EC7D4B"/>
    <w:rsid w:val="00ED47D7"/>
    <w:rsid w:val="00ED7F20"/>
    <w:rsid w:val="00EE1518"/>
    <w:rsid w:val="00EE3CB4"/>
    <w:rsid w:val="00EE7D29"/>
    <w:rsid w:val="00EF2F4E"/>
    <w:rsid w:val="00EF386B"/>
    <w:rsid w:val="00EF62FB"/>
    <w:rsid w:val="00F01242"/>
    <w:rsid w:val="00F06A01"/>
    <w:rsid w:val="00F107CF"/>
    <w:rsid w:val="00F12580"/>
    <w:rsid w:val="00F207D7"/>
    <w:rsid w:val="00F23436"/>
    <w:rsid w:val="00F23B0E"/>
    <w:rsid w:val="00F23C3E"/>
    <w:rsid w:val="00F24C82"/>
    <w:rsid w:val="00F25A0F"/>
    <w:rsid w:val="00F26A47"/>
    <w:rsid w:val="00F35ABC"/>
    <w:rsid w:val="00F35C71"/>
    <w:rsid w:val="00F37A77"/>
    <w:rsid w:val="00F4580A"/>
    <w:rsid w:val="00F45D5A"/>
    <w:rsid w:val="00F46DD9"/>
    <w:rsid w:val="00F47BF7"/>
    <w:rsid w:val="00F501ED"/>
    <w:rsid w:val="00F5142B"/>
    <w:rsid w:val="00F51D9E"/>
    <w:rsid w:val="00F53569"/>
    <w:rsid w:val="00F53D9A"/>
    <w:rsid w:val="00F559E9"/>
    <w:rsid w:val="00F56360"/>
    <w:rsid w:val="00F56BDD"/>
    <w:rsid w:val="00F56DC1"/>
    <w:rsid w:val="00F64F47"/>
    <w:rsid w:val="00F6701E"/>
    <w:rsid w:val="00F7047F"/>
    <w:rsid w:val="00F7681A"/>
    <w:rsid w:val="00F81C54"/>
    <w:rsid w:val="00F8402A"/>
    <w:rsid w:val="00F8533B"/>
    <w:rsid w:val="00F90B6D"/>
    <w:rsid w:val="00F93757"/>
    <w:rsid w:val="00F94E2E"/>
    <w:rsid w:val="00FA20F0"/>
    <w:rsid w:val="00FA322C"/>
    <w:rsid w:val="00FA4439"/>
    <w:rsid w:val="00FA6562"/>
    <w:rsid w:val="00FA7474"/>
    <w:rsid w:val="00FB3CBE"/>
    <w:rsid w:val="00FC035E"/>
    <w:rsid w:val="00FC1AF6"/>
    <w:rsid w:val="00FD0AD8"/>
    <w:rsid w:val="00FD23B7"/>
    <w:rsid w:val="00FD261B"/>
    <w:rsid w:val="00FD3AA4"/>
    <w:rsid w:val="00FD49C6"/>
    <w:rsid w:val="00FD7772"/>
    <w:rsid w:val="00FE0F95"/>
    <w:rsid w:val="00FE1012"/>
    <w:rsid w:val="00FE3B28"/>
    <w:rsid w:val="00FE6823"/>
    <w:rsid w:val="00FF0164"/>
    <w:rsid w:val="00FF60E3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74F53D"/>
  <w15:chartTrackingRefBased/>
  <w15:docId w15:val="{A0877F17-D8FB-4D0F-8C66-EC67BD59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345"/>
  </w:style>
  <w:style w:type="paragraph" w:styleId="Heading1">
    <w:name w:val="heading 1"/>
    <w:basedOn w:val="Normal"/>
    <w:next w:val="Normal"/>
    <w:link w:val="Heading1Char"/>
    <w:uiPriority w:val="9"/>
    <w:qFormat/>
    <w:rsid w:val="001239F6"/>
    <w:pPr>
      <w:keepNext/>
      <w:spacing w:after="0" w:line="240" w:lineRule="auto"/>
      <w:jc w:val="center"/>
      <w:outlineLvl w:val="0"/>
    </w:pPr>
    <w:rPr>
      <w:rFonts w:ascii="Cordia New" w:eastAsia="Cordia New" w:hAnsi="Cordia New" w:cs="Angsana New"/>
      <w:b/>
      <w:bCs/>
      <w:sz w:val="30"/>
      <w:szCs w:val="30"/>
      <w:lang w:val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3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A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3743B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Hyperlink">
    <w:name w:val="Hyperlink"/>
    <w:rsid w:val="00EA68B2"/>
    <w:rPr>
      <w:u w:val="single"/>
    </w:rPr>
  </w:style>
  <w:style w:type="paragraph" w:customStyle="1" w:styleId="BodyA">
    <w:name w:val="Body A"/>
    <w:rsid w:val="00EA68B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sid w:val="0096168F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CFDFE"/>
      <w:spacing w:after="0" w:line="375" w:lineRule="atLeast"/>
      <w:ind w:firstLine="750"/>
      <w:jc w:val="both"/>
    </w:pPr>
    <w:rPr>
      <w:rFonts w:ascii="TH SarabunPSK" w:eastAsia="Arial Unicode MS" w:hAnsi="TH SarabunPSK" w:cs="Arial Unicode MS"/>
      <w:color w:val="333333"/>
      <w:sz w:val="32"/>
      <w:szCs w:val="32"/>
      <w:u w:color="333333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F23C3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1239F6"/>
    <w:rPr>
      <w:rFonts w:ascii="Cordia New" w:eastAsia="Cordia New" w:hAnsi="Cordia New" w:cs="Angsana New"/>
      <w:b/>
      <w:bCs/>
      <w:sz w:val="30"/>
      <w:szCs w:val="30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BB2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D88"/>
  </w:style>
  <w:style w:type="paragraph" w:styleId="Footer">
    <w:name w:val="footer"/>
    <w:basedOn w:val="Normal"/>
    <w:link w:val="FooterChar"/>
    <w:uiPriority w:val="99"/>
    <w:unhideWhenUsed/>
    <w:rsid w:val="00BB2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D88"/>
  </w:style>
  <w:style w:type="character" w:customStyle="1" w:styleId="Heading2Char">
    <w:name w:val="Heading 2 Char"/>
    <w:basedOn w:val="DefaultParagraphFont"/>
    <w:link w:val="Heading2"/>
    <w:uiPriority w:val="9"/>
    <w:semiHidden/>
    <w:rsid w:val="009E43C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styleId="Emphasis">
    <w:name w:val="Emphasis"/>
    <w:basedOn w:val="DefaultParagraphFont"/>
    <w:uiPriority w:val="20"/>
    <w:qFormat/>
    <w:rsid w:val="007F522D"/>
    <w:rPr>
      <w:i/>
      <w:iCs/>
    </w:rPr>
  </w:style>
  <w:style w:type="paragraph" w:customStyle="1" w:styleId="Head">
    <w:name w:val="Head"/>
    <w:rsid w:val="009427D3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CFDFE"/>
      <w:spacing w:before="150" w:after="150" w:line="240" w:lineRule="auto"/>
      <w:ind w:firstLine="750"/>
      <w:jc w:val="both"/>
      <w:outlineLvl w:val="3"/>
    </w:pPr>
    <w:rPr>
      <w:rFonts w:ascii="TH SarabunPSK" w:eastAsia="Arial Unicode MS" w:hAnsi="TH SarabunPSK" w:cs="Arial Unicode MS"/>
      <w:b/>
      <w:bCs/>
      <w:color w:val="333333"/>
      <w:sz w:val="32"/>
      <w:szCs w:val="32"/>
      <w:u w:color="333333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F1AA2"/>
    <w:pPr>
      <w:numPr>
        <w:numId w:val="11"/>
      </w:numPr>
      <w:tabs>
        <w:tab w:val="left" w:pos="426"/>
        <w:tab w:val="right" w:leader="dot" w:pos="9629"/>
      </w:tabs>
      <w:spacing w:after="100" w:line="276" w:lineRule="auto"/>
    </w:pPr>
    <w:rPr>
      <w:rFonts w:ascii="TH SarabunPSK" w:eastAsia="Cordia New" w:hAnsi="TH SarabunPSK" w:cs="TH SarabunPSK"/>
      <w:b/>
      <w:bCs/>
      <w:noProof/>
      <w:color w:val="000000"/>
      <w:sz w:val="32"/>
      <w:szCs w:val="32"/>
      <w:lang w:bidi="ar-SA"/>
    </w:rPr>
  </w:style>
  <w:style w:type="character" w:customStyle="1" w:styleId="NoSpacingChar">
    <w:name w:val="No Spacing Char"/>
    <w:link w:val="NoSpacing"/>
    <w:uiPriority w:val="1"/>
    <w:locked/>
    <w:rsid w:val="00593148"/>
    <w:rPr>
      <w:rFonts w:ascii="Times New Roman" w:eastAsia="Times New Roman" w:hAnsi="Times New Roman" w:cs="Angsana New"/>
      <w:sz w:val="24"/>
      <w:szCs w:val="30"/>
    </w:rPr>
  </w:style>
  <w:style w:type="paragraph" w:styleId="NoSpacing">
    <w:name w:val="No Spacing"/>
    <w:link w:val="NoSpacingChar"/>
    <w:uiPriority w:val="1"/>
    <w:qFormat/>
    <w:rsid w:val="00593148"/>
    <w:pPr>
      <w:spacing w:after="0" w:line="240" w:lineRule="auto"/>
    </w:pPr>
    <w:rPr>
      <w:rFonts w:ascii="Times New Roman" w:eastAsia="Times New Roman" w:hAnsi="Times New Roman" w:cs="Angsana New"/>
      <w:sz w:val="24"/>
      <w:szCs w:val="30"/>
    </w:rPr>
  </w:style>
  <w:style w:type="character" w:styleId="PageNumber">
    <w:name w:val="page number"/>
    <w:basedOn w:val="DefaultParagraphFont"/>
    <w:semiHidden/>
    <w:unhideWhenUsed/>
    <w:rsid w:val="006C0876"/>
  </w:style>
  <w:style w:type="paragraph" w:customStyle="1" w:styleId="Pa22">
    <w:name w:val="Pa22"/>
    <w:basedOn w:val="Default"/>
    <w:next w:val="Default"/>
    <w:uiPriority w:val="99"/>
    <w:rsid w:val="00C278CF"/>
    <w:pPr>
      <w:spacing w:line="221" w:lineRule="atLeast"/>
    </w:pPr>
    <w:rPr>
      <w:rFonts w:ascii="Cambria" w:hAnsi="Cambria"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C278CF"/>
    <w:pPr>
      <w:spacing w:line="201" w:lineRule="atLeast"/>
    </w:pPr>
    <w:rPr>
      <w:rFonts w:ascii="Cambria" w:hAnsi="Cambria" w:cstheme="minorBidi"/>
      <w:color w:val="auto"/>
    </w:rPr>
  </w:style>
  <w:style w:type="character" w:customStyle="1" w:styleId="A9">
    <w:name w:val="A9"/>
    <w:uiPriority w:val="99"/>
    <w:rsid w:val="00C278CF"/>
    <w:rPr>
      <w:rFonts w:cs="Cambria"/>
      <w:color w:val="053BF5"/>
      <w:sz w:val="20"/>
      <w:szCs w:val="20"/>
      <w:u w:val="single"/>
    </w:rPr>
  </w:style>
  <w:style w:type="paragraph" w:styleId="NormalWeb">
    <w:name w:val="Normal (Web)"/>
    <w:basedOn w:val="Normal"/>
    <w:uiPriority w:val="99"/>
    <w:semiHidden/>
    <w:unhideWhenUsed/>
    <w:rsid w:val="00D15C1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words">
    <w:name w:val="words"/>
    <w:basedOn w:val="DefaultParagraphFont"/>
    <w:rsid w:val="008C3718"/>
  </w:style>
  <w:style w:type="character" w:customStyle="1" w:styleId="sw">
    <w:name w:val="sw"/>
    <w:basedOn w:val="DefaultParagraphFont"/>
    <w:rsid w:val="008C371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7A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7AA5"/>
    <w:rPr>
      <w:rFonts w:ascii="Tahoma" w:eastAsia="Times New Roman" w:hAnsi="Tahoma" w:cs="Tahoma"/>
      <w:sz w:val="20"/>
      <w:szCs w:val="20"/>
    </w:rPr>
  </w:style>
  <w:style w:type="character" w:customStyle="1" w:styleId="y2iqfc">
    <w:name w:val="y2iqfc"/>
    <w:basedOn w:val="DefaultParagraphFont"/>
    <w:rsid w:val="009D7AA5"/>
  </w:style>
  <w:style w:type="table" w:styleId="TableGrid">
    <w:name w:val="Table Grid"/>
    <w:basedOn w:val="TableNormal"/>
    <w:rsid w:val="00CB212A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9">
    <w:name w:val="Pa29"/>
    <w:basedOn w:val="Normal"/>
    <w:next w:val="Normal"/>
    <w:uiPriority w:val="99"/>
    <w:rsid w:val="00CB212A"/>
    <w:pPr>
      <w:autoSpaceDE w:val="0"/>
      <w:autoSpaceDN w:val="0"/>
      <w:adjustRightInd w:val="0"/>
      <w:spacing w:after="0" w:line="201" w:lineRule="atLeast"/>
    </w:pPr>
    <w:rPr>
      <w:rFonts w:ascii="Cambria" w:hAnsi="Cambria"/>
      <w:sz w:val="24"/>
      <w:szCs w:val="24"/>
    </w:rPr>
  </w:style>
  <w:style w:type="paragraph" w:customStyle="1" w:styleId="Pa30">
    <w:name w:val="Pa30"/>
    <w:basedOn w:val="Normal"/>
    <w:next w:val="Normal"/>
    <w:uiPriority w:val="99"/>
    <w:rsid w:val="00CB212A"/>
    <w:pPr>
      <w:autoSpaceDE w:val="0"/>
      <w:autoSpaceDN w:val="0"/>
      <w:adjustRightInd w:val="0"/>
      <w:spacing w:after="0" w:line="201" w:lineRule="atLeast"/>
    </w:pPr>
    <w:rPr>
      <w:rFonts w:ascii="Cambria" w:hAnsi="Cambri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AA5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E8DCF-22BC-4062-9906-9BF905C0B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Piyasirananda</dc:creator>
  <cp:keywords/>
  <dc:description/>
  <cp:lastModifiedBy>สำนักมาตรฐาน กรมวิทย์</cp:lastModifiedBy>
  <cp:revision>3</cp:revision>
  <cp:lastPrinted>2026-03-12T11:34:00Z</cp:lastPrinted>
  <dcterms:created xsi:type="dcterms:W3CDTF">2026-03-19T13:09:00Z</dcterms:created>
  <dcterms:modified xsi:type="dcterms:W3CDTF">2026-03-19T13:13:00Z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9189c1039e0877e60673d5217a05f376da19b92dadff7bf10020a9fc774509ed</vt:lpwstr>
  </property>
</Properties>
</file>