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BC48E" w14:textId="50530AFF" w:rsidR="00FE7DE4" w:rsidRPr="00FE7DE4" w:rsidRDefault="00FE7DE4" w:rsidP="00FE7DE4">
      <w:pPr>
        <w:tabs>
          <w:tab w:val="left" w:pos="567"/>
          <w:tab w:val="left" w:pos="1134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FE7DE4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แบบบันทึกการแก้ไขข้อบกพร่อง และผลการพิจารณาการแก้ไขข้อบกพร่อง</w:t>
      </w:r>
    </w:p>
    <w:p w14:paraId="3B1DD851" w14:textId="4CEB0C79" w:rsidR="00F218A7" w:rsidRDefault="00D03682" w:rsidP="00FE7DE4">
      <w:pPr>
        <w:tabs>
          <w:tab w:val="left" w:pos="567"/>
          <w:tab w:val="left" w:pos="1134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มาตรฐาน</w:t>
      </w:r>
      <w:r w:rsidR="00FE7DE4" w:rsidRPr="00FE7DE4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ห้องปฏิบัติการของสถานพยาบาลตรวจสุขภาพคนหางานที่จะไปทำงานต่างประเทศ</w:t>
      </w:r>
      <w:r w:rsidR="009C2B01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/</w:t>
      </w:r>
      <w:r w:rsidR="0019721F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มาตรฐานห้องปฏิบัติการตรวจสุขภาพคนต่างด้าว</w:t>
      </w:r>
    </w:p>
    <w:p w14:paraId="5AD4E80F" w14:textId="7AE51725" w:rsidR="00D2105C" w:rsidRDefault="00F218A7" w:rsidP="00504A2F">
      <w:pPr>
        <w:tabs>
          <w:tab w:val="left" w:pos="1985"/>
          <w:tab w:val="left" w:pos="10490"/>
          <w:tab w:val="left" w:pos="14601"/>
        </w:tabs>
        <w:spacing w:line="36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>ชื่อสถานพยาบาล/</w:t>
      </w:r>
      <w:r w:rsidR="00E97502">
        <w:rPr>
          <w:rFonts w:ascii="TH SarabunPSK" w:hAnsi="TH SarabunPSK" w:cs="TH SarabunPSK" w:hint="cs"/>
          <w:cs/>
        </w:rPr>
        <w:t>โรงพยาบาล</w:t>
      </w:r>
      <w:r w:rsidR="000236F6">
        <w:rPr>
          <w:rFonts w:ascii="TH SarabunPSK" w:hAnsi="TH SarabunPSK" w:cs="TH SarabunPSK" w:hint="cs"/>
          <w:cs/>
        </w:rPr>
        <w:t xml:space="preserve"> </w:t>
      </w:r>
      <w:r w:rsidR="004264BC" w:rsidRPr="009447CA">
        <w:rPr>
          <w:rFonts w:ascii="TH SarabunPSK" w:hAnsi="TH SarabunPSK" w:cs="TH SarabunPSK"/>
          <w:u w:val="dotted"/>
          <w:cs/>
        </w:rPr>
        <w:tab/>
      </w:r>
      <w:r w:rsidR="009447CA">
        <w:rPr>
          <w:rFonts w:ascii="TH SarabunPSK" w:hAnsi="TH SarabunPSK" w:cs="TH SarabunPSK" w:hint="cs"/>
          <w:cs/>
        </w:rPr>
        <w:t>จังหวัด</w:t>
      </w:r>
      <w:r w:rsidR="009447CA" w:rsidRPr="009447CA">
        <w:rPr>
          <w:rFonts w:ascii="TH SarabunPSK" w:hAnsi="TH SarabunPSK" w:cs="TH SarabunPSK"/>
          <w:u w:val="dotted"/>
          <w:cs/>
        </w:rPr>
        <w:tab/>
      </w:r>
    </w:p>
    <w:p w14:paraId="2CDDBB43" w14:textId="745D89D5" w:rsidR="006809FD" w:rsidRPr="00AD1D3A" w:rsidRDefault="00D2105C" w:rsidP="00AD1D3A">
      <w:pPr>
        <w:tabs>
          <w:tab w:val="left" w:pos="1985"/>
          <w:tab w:val="left" w:pos="2835"/>
          <w:tab w:val="left" w:pos="5103"/>
          <w:tab w:val="left" w:pos="8364"/>
          <w:tab w:val="left" w:pos="10773"/>
          <w:tab w:val="left" w:pos="14601"/>
        </w:tabs>
        <w:spacing w:line="360" w:lineRule="exact"/>
        <w:rPr>
          <w:rFonts w:ascii="TH SarabunPSK" w:hAnsi="TH SarabunPSK" w:cs="TH SarabunPSK"/>
        </w:rPr>
      </w:pPr>
      <w:r w:rsidRPr="00D2105C">
        <w:rPr>
          <w:rFonts w:ascii="TH SarabunPSK" w:hAnsi="TH SarabunPSK" w:cs="TH SarabunPSK" w:hint="cs"/>
          <w:cs/>
        </w:rPr>
        <w:t>รหัสสถานพยาบาล</w:t>
      </w:r>
      <w:r w:rsidR="00852DEB">
        <w:rPr>
          <w:rFonts w:ascii="TH SarabunPSK" w:hAnsi="TH SarabunPSK" w:cs="TH SarabunPSK" w:hint="cs"/>
          <w:cs/>
        </w:rPr>
        <w:t xml:space="preserve"> 5 หลัก</w:t>
      </w:r>
      <w:r w:rsidRPr="00D2105C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 w:rsidR="009447CA">
        <w:rPr>
          <w:rFonts w:ascii="TH SarabunPSK" w:hAnsi="TH SarabunPSK" w:cs="TH SarabunPSK" w:hint="cs"/>
          <w:cs/>
        </w:rPr>
        <w:t xml:space="preserve">รหัส </w:t>
      </w:r>
      <w:r w:rsidR="009447CA">
        <w:rPr>
          <w:rFonts w:ascii="TH SarabunPSK" w:hAnsi="TH SarabunPSK" w:cs="TH SarabunPSK"/>
        </w:rPr>
        <w:t>CL</w:t>
      </w:r>
      <w:r w:rsidR="009447CA" w:rsidRPr="009447CA">
        <w:rPr>
          <w:rFonts w:ascii="TH SarabunPSK" w:hAnsi="TH SarabunPSK" w:cs="TH SarabunPSK"/>
          <w:u w:val="dotted"/>
        </w:rPr>
        <w:t xml:space="preserve"> </w:t>
      </w:r>
      <w:r w:rsidR="009447CA" w:rsidRPr="009447CA">
        <w:rPr>
          <w:rFonts w:ascii="TH SarabunPSK" w:hAnsi="TH SarabunPSK" w:cs="TH SarabunPSK"/>
          <w:u w:val="dotted"/>
          <w:cs/>
        </w:rPr>
        <w:tab/>
      </w:r>
      <w:r w:rsidR="00AD1D3A">
        <w:rPr>
          <w:rFonts w:ascii="TH SarabunPSK" w:hAnsi="TH SarabunPSK" w:cs="TH SarabunPSK" w:hint="cs"/>
          <w:cs/>
        </w:rPr>
        <w:t>วันที่ตรวจประเมิน</w:t>
      </w:r>
      <w:r w:rsidR="00AD1D3A" w:rsidRPr="00AD1D3A">
        <w:rPr>
          <w:rFonts w:ascii="TH SarabunPSK" w:hAnsi="TH SarabunPSK" w:cs="TH SarabunPSK"/>
          <w:u w:val="dotted"/>
          <w:cs/>
        </w:rPr>
        <w:tab/>
      </w:r>
      <w:r w:rsidR="00AD1D3A" w:rsidRPr="00AD1D3A">
        <w:rPr>
          <w:rFonts w:ascii="TH SarabunPSK" w:hAnsi="TH SarabunPSK" w:cs="TH SarabunPSK"/>
          <w:u w:val="dotted"/>
          <w:cs/>
        </w:rPr>
        <w:tab/>
      </w:r>
    </w:p>
    <w:p w14:paraId="3987150C" w14:textId="69723B96" w:rsidR="00E97502" w:rsidRDefault="00156AD7" w:rsidP="00504A2F">
      <w:pPr>
        <w:tabs>
          <w:tab w:val="left" w:pos="1701"/>
          <w:tab w:val="left" w:pos="5529"/>
          <w:tab w:val="left" w:pos="9923"/>
          <w:tab w:val="left" w:pos="14601"/>
        </w:tabs>
        <w:spacing w:line="36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 xml:space="preserve">ผู้ตรวจประเมิน 1. </w:t>
      </w:r>
      <w:r w:rsidRPr="00156AD7">
        <w:rPr>
          <w:rFonts w:ascii="TH SarabunPSK" w:hAnsi="TH SarabunPSK" w:cs="TH SarabunPSK"/>
          <w:u w:val="dotted"/>
          <w:cs/>
        </w:rPr>
        <w:tab/>
      </w:r>
      <w:r w:rsidRPr="00156AD7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 xml:space="preserve">2. </w:t>
      </w:r>
      <w:r w:rsidRPr="00156AD7">
        <w:rPr>
          <w:rFonts w:ascii="TH SarabunPSK" w:hAnsi="TH SarabunPSK" w:cs="TH SarabunPSK"/>
          <w:u w:val="dotted"/>
          <w:cs/>
        </w:rPr>
        <w:tab/>
      </w:r>
      <w:r w:rsidR="00733039" w:rsidRPr="00504A2F">
        <w:rPr>
          <w:rFonts w:ascii="TH SarabunPSK" w:hAnsi="TH SarabunPSK" w:cs="TH SarabunPSK"/>
        </w:rPr>
        <w:t>3.</w:t>
      </w:r>
      <w:r w:rsidR="00504A2F">
        <w:rPr>
          <w:rFonts w:ascii="TH SarabunPSK" w:hAnsi="TH SarabunPSK" w:cs="TH SarabunPSK"/>
        </w:rPr>
        <w:t xml:space="preserve"> </w:t>
      </w:r>
      <w:r w:rsidR="00733039">
        <w:rPr>
          <w:rFonts w:ascii="TH SarabunPSK" w:hAnsi="TH SarabunPSK" w:cs="TH SarabunPSK"/>
          <w:u w:val="dotted"/>
        </w:rPr>
        <w:tab/>
      </w:r>
    </w:p>
    <w:p w14:paraId="744932F4" w14:textId="456C3536" w:rsidR="000C03D8" w:rsidRDefault="0019721F" w:rsidP="000C03D8">
      <w:pPr>
        <w:tabs>
          <w:tab w:val="left" w:pos="1985"/>
          <w:tab w:val="left" w:pos="5245"/>
        </w:tabs>
        <w:spacing w:line="360" w:lineRule="exac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มาตรฐาน</w:t>
      </w:r>
      <w:r w:rsidR="00D03682">
        <w:rPr>
          <w:rFonts w:ascii="TH SarabunPSK" w:hAnsi="TH SarabunPSK" w:cs="TH SarabunPSK" w:hint="cs"/>
          <w:cs/>
        </w:rPr>
        <w:t>การรับรอง</w:t>
      </w:r>
      <w:r w:rsidR="000C03D8">
        <w:rPr>
          <w:rFonts w:ascii="TH SarabunPSK" w:hAnsi="TH SarabunPSK" w:cs="TH SarabunPSK"/>
        </w:rPr>
        <w:tab/>
      </w:r>
      <w:r w:rsidR="009C2B01">
        <w:rPr>
          <w:rFonts w:ascii="TH SarabunPSK" w:hAnsi="TH SarabunPSK" w:cs="TH SarabunPSK" w:hint="cs"/>
        </w:rPr>
        <w:sym w:font="Wingdings 2" w:char="F0A3"/>
      </w:r>
      <w:r w:rsidR="009C2B01">
        <w:rPr>
          <w:rFonts w:ascii="TH SarabunPSK" w:hAnsi="TH SarabunPSK" w:cs="TH SarabunPSK" w:hint="cs"/>
          <w:cs/>
        </w:rPr>
        <w:t xml:space="preserve"> </w:t>
      </w:r>
      <w:r w:rsidR="009C2B01" w:rsidRPr="009C2B01">
        <w:rPr>
          <w:rFonts w:ascii="TH SarabunPSK" w:hAnsi="TH SarabunPSK" w:cs="TH SarabunPSK"/>
          <w:cs/>
        </w:rPr>
        <w:t>ตรวจสุขภาพคนหางานที่จะไปทำงานต่างประเทศ</w:t>
      </w:r>
      <w:r w:rsidR="009C2B01">
        <w:rPr>
          <w:rFonts w:ascii="TH SarabunPSK" w:hAnsi="TH SarabunPSK" w:cs="TH SarabunPSK" w:hint="cs"/>
          <w:cs/>
        </w:rPr>
        <w:t xml:space="preserve">  </w:t>
      </w:r>
      <w:r w:rsidR="00B9200E">
        <w:rPr>
          <w:rFonts w:ascii="TH SarabunPSK" w:hAnsi="TH SarabunPSK" w:cs="TH SarabunPSK"/>
        </w:rPr>
        <w:t xml:space="preserve">:  </w:t>
      </w:r>
      <w:r w:rsidR="000C03D8">
        <w:rPr>
          <w:rFonts w:ascii="TH SarabunPSK" w:hAnsi="TH SarabunPSK" w:cs="TH SarabunPSK" w:hint="cs"/>
          <w:cs/>
        </w:rPr>
        <w:t xml:space="preserve">การตรวจประเมินเพื่อ    </w:t>
      </w:r>
      <w:r w:rsidR="000C03D8">
        <w:rPr>
          <w:rFonts w:ascii="TH SarabunPSK" w:hAnsi="TH SarabunPSK" w:cs="TH SarabunPSK" w:hint="cs"/>
        </w:rPr>
        <w:sym w:font="Wingdings 2" w:char="F0A3"/>
      </w:r>
      <w:r w:rsidR="000C03D8">
        <w:rPr>
          <w:rFonts w:ascii="TH SarabunPSK" w:hAnsi="TH SarabunPSK" w:cs="TH SarabunPSK" w:hint="cs"/>
          <w:cs/>
        </w:rPr>
        <w:t xml:space="preserve"> ขอการรับรองใหม่    </w:t>
      </w:r>
      <w:r w:rsidR="000C03D8">
        <w:rPr>
          <w:rFonts w:ascii="TH SarabunPSK" w:hAnsi="TH SarabunPSK" w:cs="TH SarabunPSK" w:hint="cs"/>
        </w:rPr>
        <w:sym w:font="Wingdings 2" w:char="F0A3"/>
      </w:r>
      <w:r w:rsidR="000C03D8">
        <w:rPr>
          <w:rFonts w:ascii="TH SarabunPSK" w:hAnsi="TH SarabunPSK" w:cs="TH SarabunPSK" w:hint="cs"/>
          <w:cs/>
        </w:rPr>
        <w:t xml:space="preserve"> ต่ออายุใบรับรอง    </w:t>
      </w:r>
      <w:r w:rsidR="000C03D8">
        <w:rPr>
          <w:rFonts w:ascii="TH SarabunPSK" w:hAnsi="TH SarabunPSK" w:cs="TH SarabunPSK" w:hint="cs"/>
        </w:rPr>
        <w:sym w:font="Wingdings 2" w:char="F0A3"/>
      </w:r>
      <w:r w:rsidR="000C03D8">
        <w:rPr>
          <w:rFonts w:ascii="TH SarabunPSK" w:hAnsi="TH SarabunPSK" w:cs="TH SarabunPSK" w:hint="cs"/>
          <w:cs/>
        </w:rPr>
        <w:t xml:space="preserve"> ขยายขอบข่าย</w:t>
      </w:r>
    </w:p>
    <w:p w14:paraId="0139D71C" w14:textId="33FE24D0" w:rsidR="0019721F" w:rsidRDefault="000C03D8" w:rsidP="000C03D8">
      <w:pPr>
        <w:tabs>
          <w:tab w:val="left" w:pos="1985"/>
          <w:tab w:val="left" w:pos="5245"/>
        </w:tabs>
        <w:spacing w:line="360" w:lineRule="exac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9C2B01">
        <w:rPr>
          <w:rFonts w:ascii="TH SarabunPSK" w:hAnsi="TH SarabunPSK" w:cs="TH SarabunPSK" w:hint="cs"/>
        </w:rPr>
        <w:sym w:font="Wingdings 2" w:char="F0A3"/>
      </w:r>
      <w:r w:rsidR="009C2B01">
        <w:rPr>
          <w:rFonts w:ascii="TH SarabunPSK" w:hAnsi="TH SarabunPSK" w:cs="TH SarabunPSK" w:hint="cs"/>
          <w:cs/>
        </w:rPr>
        <w:t xml:space="preserve"> </w:t>
      </w:r>
      <w:r w:rsidR="009C2B01" w:rsidRPr="009C2B01">
        <w:rPr>
          <w:rFonts w:ascii="TH SarabunPSK" w:hAnsi="TH SarabunPSK" w:cs="TH SarabunPSK"/>
          <w:cs/>
        </w:rPr>
        <w:t>ตรวจสุขภาพคนต่างด้าว</w:t>
      </w:r>
      <w:r w:rsidR="00B9200E">
        <w:rPr>
          <w:rFonts w:ascii="TH SarabunPSK" w:hAnsi="TH SarabunPSK" w:cs="TH SarabunPSK"/>
        </w:rPr>
        <w:t xml:space="preserve">  :  </w:t>
      </w:r>
      <w:r w:rsidR="00B9200E">
        <w:rPr>
          <w:rFonts w:ascii="TH SarabunPSK" w:hAnsi="TH SarabunPSK" w:cs="TH SarabunPSK" w:hint="cs"/>
          <w:cs/>
        </w:rPr>
        <w:t xml:space="preserve">การตรวจประเมินเพื่อ    </w:t>
      </w:r>
      <w:r w:rsidR="00B9200E">
        <w:rPr>
          <w:rFonts w:ascii="TH SarabunPSK" w:hAnsi="TH SarabunPSK" w:cs="TH SarabunPSK" w:hint="cs"/>
        </w:rPr>
        <w:sym w:font="Wingdings 2" w:char="F0A3"/>
      </w:r>
      <w:r w:rsidR="00B9200E">
        <w:rPr>
          <w:rFonts w:ascii="TH SarabunPSK" w:hAnsi="TH SarabunPSK" w:cs="TH SarabunPSK" w:hint="cs"/>
          <w:cs/>
        </w:rPr>
        <w:t xml:space="preserve"> ขอการรับรองใหม่    </w:t>
      </w:r>
      <w:r w:rsidR="00B9200E">
        <w:rPr>
          <w:rFonts w:ascii="TH SarabunPSK" w:hAnsi="TH SarabunPSK" w:cs="TH SarabunPSK" w:hint="cs"/>
        </w:rPr>
        <w:sym w:font="Wingdings 2" w:char="F0A3"/>
      </w:r>
      <w:r w:rsidR="00B9200E">
        <w:rPr>
          <w:rFonts w:ascii="TH SarabunPSK" w:hAnsi="TH SarabunPSK" w:cs="TH SarabunPSK" w:hint="cs"/>
          <w:cs/>
        </w:rPr>
        <w:t xml:space="preserve"> ต่ออายุใบรับรอง    </w:t>
      </w:r>
      <w:r w:rsidR="00B9200E">
        <w:rPr>
          <w:rFonts w:ascii="TH SarabunPSK" w:hAnsi="TH SarabunPSK" w:cs="TH SarabunPSK" w:hint="cs"/>
        </w:rPr>
        <w:sym w:font="Wingdings 2" w:char="F0A3"/>
      </w:r>
      <w:r w:rsidR="00B9200E">
        <w:rPr>
          <w:rFonts w:ascii="TH SarabunPSK" w:hAnsi="TH SarabunPSK" w:cs="TH SarabunPSK" w:hint="cs"/>
          <w:cs/>
        </w:rPr>
        <w:t xml:space="preserve"> ขยายขอบข่าย</w:t>
      </w:r>
    </w:p>
    <w:p w14:paraId="030C5A22" w14:textId="1667F127" w:rsidR="006E2F4D" w:rsidRPr="00566DE9" w:rsidRDefault="006E2F4D" w:rsidP="00566DE9">
      <w:pPr>
        <w:tabs>
          <w:tab w:val="left" w:pos="1843"/>
          <w:tab w:val="left" w:pos="5245"/>
        </w:tabs>
        <w:spacing w:after="120" w:line="360" w:lineRule="exact"/>
        <w:rPr>
          <w:rFonts w:ascii="TH SarabunPSK" w:hAnsi="TH SarabunPSK" w:cs="TH SarabunPSK"/>
        </w:rPr>
      </w:pPr>
    </w:p>
    <w:tbl>
      <w:tblPr>
        <w:tblpPr w:leftFromText="180" w:rightFromText="180" w:vertAnchor="text" w:tblpX="-431" w:tblpY="1"/>
        <w:tblOverlap w:val="never"/>
        <w:tblW w:w="15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701"/>
        <w:gridCol w:w="627"/>
        <w:gridCol w:w="3402"/>
        <w:gridCol w:w="3969"/>
        <w:gridCol w:w="1985"/>
        <w:gridCol w:w="3402"/>
      </w:tblGrid>
      <w:tr w:rsidR="00FC3544" w14:paraId="69D01D82" w14:textId="77777777" w:rsidTr="002B08E2">
        <w:trPr>
          <w:tblHeader/>
        </w:trPr>
        <w:tc>
          <w:tcPr>
            <w:tcW w:w="703" w:type="dxa"/>
            <w:vMerge w:val="restart"/>
            <w:vAlign w:val="center"/>
          </w:tcPr>
          <w:p w14:paraId="25D71297" w14:textId="4C7523CB" w:rsidR="00FC3544" w:rsidRPr="006E2F4D" w:rsidRDefault="00FC3544" w:rsidP="002B08E2">
            <w:pPr>
              <w:spacing w:line="360" w:lineRule="exact"/>
              <w:ind w:left="-25"/>
              <w:jc w:val="center"/>
              <w:rPr>
                <w:rFonts w:ascii="TH SarabunPSK" w:hAnsi="TH SarabunPSK" w:cs="TH SarabunPSK"/>
                <w:b/>
                <w:bCs/>
                <w:spacing w:val="-10"/>
                <w:cs/>
              </w:rPr>
            </w:pPr>
            <w:r w:rsidRPr="006E2F4D">
              <w:rPr>
                <w:rFonts w:ascii="TH SarabunPSK" w:hAnsi="TH SarabunPSK" w:cs="TH SarabunPSK" w:hint="cs"/>
                <w:b/>
                <w:bCs/>
                <w:spacing w:val="-10"/>
                <w:cs/>
              </w:rPr>
              <w:t>ลำดับ</w:t>
            </w:r>
          </w:p>
        </w:tc>
        <w:tc>
          <w:tcPr>
            <w:tcW w:w="1701" w:type="dxa"/>
            <w:vMerge w:val="restart"/>
            <w:vAlign w:val="center"/>
          </w:tcPr>
          <w:p w14:paraId="46F0F81B" w14:textId="0821D9C9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36A7">
              <w:rPr>
                <w:rFonts w:ascii="TH SarabunPSK" w:hAnsi="TH SarabunPSK" w:cs="TH SarabunPSK" w:hint="cs"/>
                <w:b/>
                <w:bCs/>
                <w:cs/>
              </w:rPr>
              <w:t>ข้อกำหนด</w:t>
            </w:r>
          </w:p>
        </w:tc>
        <w:tc>
          <w:tcPr>
            <w:tcW w:w="627" w:type="dxa"/>
            <w:vMerge w:val="restart"/>
            <w:vAlign w:val="center"/>
          </w:tcPr>
          <w:p w14:paraId="58BA2979" w14:textId="77777777" w:rsidR="00562637" w:rsidRPr="00F83CFE" w:rsidRDefault="00FC3544" w:rsidP="002B08E2">
            <w:pPr>
              <w:ind w:left="-108" w:right="-108"/>
              <w:jc w:val="center"/>
              <w:rPr>
                <w:rFonts w:ascii="TH SarabunPSK" w:hAnsi="TH SarabunPSK" w:cs="TH SarabunPSK"/>
                <w:spacing w:val="-10"/>
                <w:sz w:val="28"/>
                <w:szCs w:val="28"/>
              </w:rPr>
            </w:pPr>
            <w:r w:rsidRPr="00F83CFE">
              <w:rPr>
                <w:rFonts w:ascii="TH SarabunPSK" w:hAnsi="TH SarabunPSK" w:cs="TH SarabunPSK"/>
                <w:b/>
                <w:bCs/>
                <w:spacing w:val="-10"/>
              </w:rPr>
              <w:t>Code</w:t>
            </w:r>
            <w:r w:rsidRPr="00F83CFE">
              <w:rPr>
                <w:rFonts w:ascii="TH SarabunPSK" w:hAnsi="TH SarabunPSK" w:cs="TH SarabunPSK"/>
                <w:spacing w:val="-10"/>
                <w:sz w:val="28"/>
                <w:szCs w:val="28"/>
              </w:rPr>
              <w:t xml:space="preserve"> </w:t>
            </w:r>
          </w:p>
          <w:p w14:paraId="4041CBE3" w14:textId="20B6CDC3" w:rsidR="00FC3544" w:rsidRDefault="00FC3544" w:rsidP="002B08E2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83CFE">
              <w:rPr>
                <w:rFonts w:ascii="TH SarabunPSK" w:hAnsi="TH SarabunPSK" w:cs="TH SarabunPSK"/>
                <w:spacing w:val="-10"/>
                <w:sz w:val="28"/>
                <w:szCs w:val="28"/>
              </w:rPr>
              <w:t>(</w:t>
            </w:r>
            <w:r w:rsidR="00F83CFE" w:rsidRPr="00F83CFE">
              <w:rPr>
                <w:rFonts w:ascii="TH SarabunPSK" w:hAnsi="TH SarabunPSK" w:cs="TH SarabunPSK"/>
                <w:spacing w:val="-10"/>
                <w:sz w:val="28"/>
                <w:szCs w:val="28"/>
              </w:rPr>
              <w:t>N</w:t>
            </w:r>
            <w:r w:rsidRPr="00F83CFE">
              <w:rPr>
                <w:rFonts w:ascii="TH SarabunPSK" w:hAnsi="TH SarabunPSK" w:cs="TH SarabunPSK"/>
                <w:spacing w:val="-10"/>
                <w:sz w:val="28"/>
                <w:szCs w:val="28"/>
              </w:rPr>
              <w:t xml:space="preserve">C </w:t>
            </w:r>
            <w:r w:rsidRPr="00F83CFE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/</w:t>
            </w:r>
            <w:r w:rsidRPr="00F83CFE">
              <w:rPr>
                <w:rFonts w:ascii="TH SarabunPSK" w:hAnsi="TH SarabunPSK" w:cs="TH SarabunPSK"/>
                <w:spacing w:val="-10"/>
                <w:sz w:val="28"/>
                <w:szCs w:val="28"/>
              </w:rPr>
              <w:t xml:space="preserve"> O</w:t>
            </w:r>
            <w:r w:rsidRPr="00F83CFE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3402" w:type="dxa"/>
            <w:vMerge w:val="restart"/>
            <w:vAlign w:val="center"/>
          </w:tcPr>
          <w:p w14:paraId="256B0811" w14:textId="2BCB1FC0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รายละเอียดที่พบ </w:t>
            </w:r>
            <w:r>
              <w:rPr>
                <w:rFonts w:ascii="TH SarabunPSK" w:hAnsi="TH SarabunPSK" w:cs="TH SarabunPSK"/>
                <w:b/>
                <w:bCs/>
              </w:rPr>
              <w:t>(Findings)</w:t>
            </w:r>
          </w:p>
        </w:tc>
        <w:tc>
          <w:tcPr>
            <w:tcW w:w="5954" w:type="dxa"/>
            <w:gridSpan w:val="2"/>
            <w:vAlign w:val="center"/>
          </w:tcPr>
          <w:p w14:paraId="112EC104" w14:textId="78893F48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ผู้รับการตรวจประเมิน</w:t>
            </w:r>
          </w:p>
        </w:tc>
        <w:tc>
          <w:tcPr>
            <w:tcW w:w="3402" w:type="dxa"/>
            <w:vMerge w:val="restart"/>
            <w:vAlign w:val="center"/>
          </w:tcPr>
          <w:p w14:paraId="49AF6C07" w14:textId="3B4F70FC" w:rsidR="00FC3544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836BB">
              <w:rPr>
                <w:rFonts w:ascii="TH SarabunPSK" w:hAnsi="TH SarabunPSK" w:cs="TH SarabunPSK"/>
                <w:b/>
                <w:bCs/>
              </w:rPr>
              <w:t>Auditor Comment</w:t>
            </w:r>
          </w:p>
        </w:tc>
      </w:tr>
      <w:tr w:rsidR="00FC3544" w14:paraId="5647955D" w14:textId="685502A1" w:rsidTr="002B08E2">
        <w:trPr>
          <w:tblHeader/>
        </w:trPr>
        <w:tc>
          <w:tcPr>
            <w:tcW w:w="703" w:type="dxa"/>
            <w:vMerge/>
          </w:tcPr>
          <w:p w14:paraId="2FBAE302" w14:textId="05D4302C" w:rsidR="00FC3544" w:rsidRPr="006E2F4D" w:rsidRDefault="00FC3544" w:rsidP="002B08E2">
            <w:pPr>
              <w:spacing w:line="360" w:lineRule="exact"/>
              <w:ind w:left="-25"/>
              <w:jc w:val="center"/>
              <w:rPr>
                <w:rFonts w:ascii="TH SarabunPSK" w:hAnsi="TH SarabunPSK" w:cs="TH SarabunPSK"/>
                <w:b/>
                <w:bCs/>
                <w:spacing w:val="-10"/>
              </w:rPr>
            </w:pPr>
          </w:p>
        </w:tc>
        <w:tc>
          <w:tcPr>
            <w:tcW w:w="1701" w:type="dxa"/>
            <w:vMerge/>
          </w:tcPr>
          <w:p w14:paraId="2FA38BF5" w14:textId="14F0097F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27" w:type="dxa"/>
            <w:vMerge/>
            <w:vAlign w:val="center"/>
          </w:tcPr>
          <w:p w14:paraId="463487FD" w14:textId="77777777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3402" w:type="dxa"/>
            <w:vMerge/>
          </w:tcPr>
          <w:p w14:paraId="303D13BE" w14:textId="484CD281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3969" w:type="dxa"/>
            <w:vAlign w:val="center"/>
          </w:tcPr>
          <w:p w14:paraId="322B1C6B" w14:textId="77777777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36A7">
              <w:rPr>
                <w:rFonts w:ascii="TH SarabunPSK" w:hAnsi="TH SarabunPSK" w:cs="TH SarabunPSK" w:hint="cs"/>
                <w:b/>
                <w:bCs/>
                <w:cs/>
              </w:rPr>
              <w:t>การดำเนินการแก้ไข/วิเคราะห์หาสาเหตุ ป้องกันไม่ให้เกิดซ้ำ</w:t>
            </w:r>
          </w:p>
        </w:tc>
        <w:tc>
          <w:tcPr>
            <w:tcW w:w="1985" w:type="dxa"/>
            <w:vAlign w:val="center"/>
          </w:tcPr>
          <w:p w14:paraId="612348B7" w14:textId="77777777" w:rsidR="00FC3544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เอกสารหลักฐาน</w:t>
            </w:r>
          </w:p>
          <w:p w14:paraId="3AEDF7C8" w14:textId="7F89B64B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การแก้ไขข้อบกพร่อง</w:t>
            </w:r>
          </w:p>
        </w:tc>
        <w:tc>
          <w:tcPr>
            <w:tcW w:w="3402" w:type="dxa"/>
            <w:vMerge/>
          </w:tcPr>
          <w:p w14:paraId="2052D29A" w14:textId="2A6AC7C1" w:rsidR="00FC3544" w:rsidRPr="00C236A7" w:rsidRDefault="00FC3544" w:rsidP="002B08E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FC3544" w14:paraId="0BF8A5EC" w14:textId="5A56F328" w:rsidTr="002B08E2">
        <w:tc>
          <w:tcPr>
            <w:tcW w:w="703" w:type="dxa"/>
          </w:tcPr>
          <w:p w14:paraId="1339E53B" w14:textId="77777777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23D458FB" w14:textId="7777777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</w:p>
          <w:p w14:paraId="0867CEBC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79EAB0A2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49D14E71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0E0A4919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78B1DB94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282BFA22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215F4BD4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1C86920D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4E378FC1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4A7549D5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22DFE009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52ED021F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2F1BD71C" w14:textId="62C551B3" w:rsidR="00FC3544" w:rsidRPr="003746AC" w:rsidRDefault="00FC3544" w:rsidP="002B08E2">
            <w:pPr>
              <w:tabs>
                <w:tab w:val="left" w:pos="1348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627" w:type="dxa"/>
          </w:tcPr>
          <w:p w14:paraId="2666E4EE" w14:textId="77777777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</w:p>
        </w:tc>
        <w:tc>
          <w:tcPr>
            <w:tcW w:w="3402" w:type="dxa"/>
          </w:tcPr>
          <w:p w14:paraId="5A181C5F" w14:textId="40AC207B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</w:p>
        </w:tc>
        <w:tc>
          <w:tcPr>
            <w:tcW w:w="3969" w:type="dxa"/>
          </w:tcPr>
          <w:p w14:paraId="66C6A8C1" w14:textId="7BD4A16A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826F9F">
              <w:rPr>
                <w:rFonts w:ascii="TH SarabunPSK" w:hAnsi="TH SarabunPSK" w:cs="TH SarabunPSK"/>
                <w:u w:val="single"/>
              </w:rPr>
              <w:t xml:space="preserve">1. </w:t>
            </w:r>
            <w:r w:rsidRPr="00826F9F">
              <w:rPr>
                <w:rFonts w:ascii="TH SarabunPSK" w:hAnsi="TH SarabunPSK" w:cs="TH SarabunPSK" w:hint="cs"/>
                <w:u w:val="single"/>
                <w:cs/>
              </w:rPr>
              <w:t>สาเหตุเกิดจาก</w:t>
            </w:r>
            <w:r w:rsidRPr="00826F9F">
              <w:rPr>
                <w:rFonts w:ascii="TH SarabunPSK" w:hAnsi="TH SarabunPSK" w:cs="TH SarabunPSK"/>
                <w:u w:val="single"/>
              </w:rPr>
              <w:t>:</w:t>
            </w:r>
            <w:r w:rsidRPr="00826F9F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</w:t>
            </w:r>
          </w:p>
          <w:p w14:paraId="650DE2F5" w14:textId="5FD6720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28109D">
              <w:rPr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</w:t>
            </w:r>
          </w:p>
          <w:p w14:paraId="19105B76" w14:textId="48EB215D" w:rsidR="00FC3544" w:rsidRPr="0009291D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(ให้</w:t>
            </w:r>
            <w:r w:rsidRPr="0009291D">
              <w:rPr>
                <w:rFonts w:ascii="TH SarabunPSK" w:hAnsi="TH SarabunPSK" w:cs="TH SarabunPSK" w:hint="cs"/>
                <w:sz w:val="28"/>
                <w:szCs w:val="28"/>
                <w:cs/>
              </w:rPr>
              <w:t>สรุปการปฏิบัติ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และระบุว่าการปฏิบัตินั้นเป็นสาเหตุทำให้เกิดข้อบกพร่องได้อย่างไร)</w:t>
            </w:r>
          </w:p>
          <w:p w14:paraId="698CDFAF" w14:textId="77777777" w:rsidR="00FC3544" w:rsidRPr="00826F9F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</w:p>
          <w:p w14:paraId="7AF09179" w14:textId="49E88DF6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826F9F">
              <w:rPr>
                <w:rFonts w:ascii="TH SarabunPSK" w:hAnsi="TH SarabunPSK" w:cs="TH SarabunPSK"/>
                <w:u w:val="single"/>
              </w:rPr>
              <w:t xml:space="preserve">2. </w:t>
            </w:r>
            <w:r w:rsidRPr="00826F9F">
              <w:rPr>
                <w:rFonts w:ascii="TH SarabunPSK" w:hAnsi="TH SarabunPSK" w:cs="TH SarabunPSK" w:hint="cs"/>
                <w:u w:val="single"/>
                <w:cs/>
              </w:rPr>
              <w:t>แก้ไขโดย</w:t>
            </w:r>
            <w:r w:rsidRPr="00826F9F">
              <w:rPr>
                <w:rFonts w:ascii="TH SarabunPSK" w:hAnsi="TH SarabunPSK" w:cs="TH SarabunPSK"/>
              </w:rPr>
              <w:t xml:space="preserve">: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</w:t>
            </w:r>
          </w:p>
          <w:p w14:paraId="61C3DB19" w14:textId="101A643B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</w:t>
            </w:r>
          </w:p>
          <w:p w14:paraId="183CF1B2" w14:textId="66F848DF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</w:t>
            </w:r>
          </w:p>
          <w:p w14:paraId="1D4F948B" w14:textId="3D2BCE5A" w:rsidR="00FC3544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(ให้ระบุ</w:t>
            </w:r>
            <w:r w:rsidRPr="006328C2">
              <w:rPr>
                <w:rFonts w:ascii="TH SarabunPSK" w:hAnsi="TH SarabunPSK" w:cs="TH SarabunPSK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ดำเนินการ</w:t>
            </w:r>
            <w:r w:rsidRPr="006328C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แก้ไข และผลที่ดำเนินการแก้ไข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โดย</w:t>
            </w:r>
            <w:r w:rsidRPr="006328C2">
              <w:rPr>
                <w:rFonts w:ascii="TH SarabunPSK" w:hAnsi="TH SarabunPSK" w:cs="TH SarabunPSK"/>
                <w:sz w:val="28"/>
                <w:szCs w:val="28"/>
                <w:cs/>
              </w:rPr>
              <w:t>ระบุหลักฐานให้ชัดเจน เช่น การแก้ไขเอกสาร ต้องระบุรหัสเอกสาร ชื่อ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เอกสาร</w:t>
            </w:r>
            <w:r w:rsidRPr="006328C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แก้ไขครั้งที่ ฉบับที่ วันที่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มีผลบังคับ</w:t>
            </w:r>
            <w:r w:rsidRPr="006328C2">
              <w:rPr>
                <w:rFonts w:ascii="TH SarabunPSK" w:hAnsi="TH SarabunPSK" w:cs="TH SarabunPSK"/>
                <w:sz w:val="28"/>
                <w:szCs w:val="28"/>
                <w:cs/>
              </w:rPr>
              <w:t>ใช้</w:t>
            </w:r>
            <w:r w:rsidRPr="006328C2">
              <w:rPr>
                <w:rFonts w:ascii="TH SarabunPSK" w:hAnsi="TH SarabunPSK" w:cs="TH SarabunPSK"/>
                <w:sz w:val="28"/>
                <w:szCs w:val="28"/>
              </w:rPr>
              <w:t xml:space="preserve">, </w:t>
            </w:r>
            <w:r w:rsidRPr="006328C2">
              <w:rPr>
                <w:rFonts w:ascii="TH SarabunPSK" w:hAnsi="TH SarabunPSK" w:cs="TH SarabunPSK"/>
                <w:sz w:val="28"/>
                <w:szCs w:val="28"/>
                <w:cs/>
              </w:rPr>
              <w:t>การจัดอบรม ต้องสรุปการดำเนินการ ระบุเรื่อง วันที่ และผลการประเมิน</w:t>
            </w:r>
            <w:r w:rsidRPr="006328C2">
              <w:rPr>
                <w:rFonts w:ascii="TH SarabunPSK" w:hAnsi="TH SarabunPSK" w:cs="TH SarabunPSK"/>
                <w:sz w:val="28"/>
                <w:szCs w:val="28"/>
              </w:rPr>
              <w:t xml:space="preserve">, </w:t>
            </w:r>
            <w:r w:rsidRPr="006328C2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การสอบเทียบ ต้องระบุวันที่ หน่วยสอบเทียบ และผลการประเมิน เป็นต้น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29F38A84" w14:textId="190D3106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u w:val="single"/>
              </w:rPr>
              <w:t>3.</w:t>
            </w:r>
            <w:r w:rsidRPr="00CB6CE1">
              <w:rPr>
                <w:rFonts w:ascii="TH SarabunPSK" w:hAnsi="TH SarabunPSK" w:cs="TH SarabunPSK" w:hint="cs"/>
                <w:u w:val="single"/>
                <w:cs/>
              </w:rPr>
              <w:t>ป้องกันไม่ให้เกิดซ้ำ</w:t>
            </w:r>
            <w:r w:rsidRPr="00CB6CE1">
              <w:rPr>
                <w:rFonts w:ascii="TH SarabunPSK" w:hAnsi="TH SarabunPSK" w:cs="TH SarabunPSK"/>
              </w:rPr>
              <w:t>: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....................................</w:t>
            </w:r>
          </w:p>
          <w:p w14:paraId="58E0B6AA" w14:textId="6FB28C2B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</w:t>
            </w:r>
          </w:p>
          <w:p w14:paraId="5137A373" w14:textId="2889DA10" w:rsidR="00FC3544" w:rsidRPr="00676A72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</w:t>
            </w:r>
            <w:r w:rsidRPr="00676A72">
              <w:rPr>
                <w:rFonts w:ascii="TH SarabunPSK" w:hAnsi="TH SarabunPSK" w:cs="TH SarabunPSK"/>
                <w:sz w:val="28"/>
                <w:szCs w:val="28"/>
                <w:cs/>
              </w:rPr>
              <w:t>อธิบายแนวทางการป้องกันการเกิดซ้ำ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024DA6BD" w14:textId="7777777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</w:p>
          <w:p w14:paraId="5F0F92D2" w14:textId="1429A81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u w:val="single"/>
                <w:cs/>
              </w:rPr>
              <w:t>4</w:t>
            </w:r>
            <w:r w:rsidRPr="00641572">
              <w:rPr>
                <w:rFonts w:ascii="TH SarabunPSK" w:hAnsi="TH SarabunPSK" w:cs="TH SarabunPSK"/>
                <w:u w:val="single"/>
              </w:rPr>
              <w:t xml:space="preserve">. </w:t>
            </w:r>
            <w:r w:rsidRPr="00641572">
              <w:rPr>
                <w:rFonts w:ascii="TH SarabunPSK" w:hAnsi="TH SarabunPSK" w:cs="TH SarabunPSK" w:hint="cs"/>
                <w:u w:val="single"/>
                <w:cs/>
              </w:rPr>
              <w:t>การประเมินผลกระทบ</w:t>
            </w:r>
            <w:r>
              <w:rPr>
                <w:rFonts w:ascii="TH SarabunPSK" w:hAnsi="TH SarabunPSK" w:cs="TH SarabunPSK"/>
              </w:rPr>
              <w:t xml:space="preserve">: </w:t>
            </w:r>
            <w:r>
              <w:rPr>
                <w:rFonts w:ascii="TH SarabunPSK" w:hAnsi="TH SarabunPSK" w:cs="TH SarabunPSK" w:hint="cs"/>
                <w:cs/>
              </w:rPr>
              <w:t>.............................</w:t>
            </w:r>
          </w:p>
          <w:p w14:paraId="759B3740" w14:textId="2C2624D4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</w:t>
            </w:r>
          </w:p>
          <w:p w14:paraId="72150668" w14:textId="29B04082" w:rsidR="00FC3544" w:rsidRPr="002213BE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(ให้วิเคราะห์ผลกระทบย้อนหลัง)</w:t>
            </w:r>
          </w:p>
          <w:p w14:paraId="4BC708D5" w14:textId="7777777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</w:p>
          <w:p w14:paraId="4E1C58AC" w14:textId="479FB23D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u w:val="single"/>
                <w:cs/>
              </w:rPr>
              <w:t>5</w:t>
            </w:r>
            <w:r>
              <w:rPr>
                <w:rFonts w:ascii="TH SarabunPSK" w:hAnsi="TH SarabunPSK" w:cs="TH SarabunPSK"/>
                <w:u w:val="single"/>
              </w:rPr>
              <w:t xml:space="preserve">. </w:t>
            </w:r>
            <w:r w:rsidRPr="00803267">
              <w:rPr>
                <w:rFonts w:ascii="TH SarabunPSK" w:hAnsi="TH SarabunPSK" w:cs="TH SarabunPSK" w:hint="cs"/>
                <w:u w:val="single"/>
                <w:cs/>
              </w:rPr>
              <w:t>การขยายผล</w:t>
            </w:r>
            <w:r>
              <w:rPr>
                <w:rFonts w:ascii="TH SarabunPSK" w:hAnsi="TH SarabunPSK" w:cs="TH SarabunPSK"/>
              </w:rPr>
              <w:t xml:space="preserve">: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</w:t>
            </w:r>
          </w:p>
          <w:p w14:paraId="4E84D1EC" w14:textId="2DA671E1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</w:t>
            </w:r>
          </w:p>
          <w:p w14:paraId="4B964DDC" w14:textId="7777777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</w:p>
          <w:p w14:paraId="7C2C4379" w14:textId="3664DF8A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AE7DDD">
              <w:rPr>
                <w:rFonts w:ascii="TH SarabunPSK" w:hAnsi="TH SarabunPSK" w:cs="TH SarabunPSK"/>
                <w:u w:val="single"/>
              </w:rPr>
              <w:t xml:space="preserve">6. </w:t>
            </w:r>
            <w:r w:rsidRPr="00AE7DDD">
              <w:rPr>
                <w:rFonts w:ascii="TH SarabunPSK" w:hAnsi="TH SarabunPSK" w:cs="TH SarabunPSK" w:hint="cs"/>
                <w:u w:val="single"/>
                <w:cs/>
              </w:rPr>
              <w:t>แก้ไขแล้วเสร็จวันที่</w:t>
            </w:r>
            <w:r>
              <w:rPr>
                <w:rFonts w:ascii="TH SarabunPSK" w:hAnsi="TH SarabunPSK" w:cs="TH SarabunPSK"/>
              </w:rPr>
              <w:t xml:space="preserve">: </w:t>
            </w:r>
            <w:r>
              <w:rPr>
                <w:rFonts w:ascii="TH SarabunPSK" w:hAnsi="TH SarabunPSK" w:cs="TH SarabunPSK" w:hint="cs"/>
                <w:cs/>
              </w:rPr>
              <w:t>...................................</w:t>
            </w:r>
          </w:p>
          <w:p w14:paraId="08543737" w14:textId="3FDD990E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5" w:type="dxa"/>
          </w:tcPr>
          <w:p w14:paraId="4019F7CC" w14:textId="745E1552" w:rsidR="00FC3544" w:rsidRPr="00F25883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F25883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>แนวทางการแนบหลักฐานการแก้ไขข้อบกพร่อง</w:t>
            </w:r>
          </w:p>
          <w:p w14:paraId="72798159" w14:textId="24E0E155" w:rsidR="00FC3544" w:rsidRPr="000A4A3C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0A4A3C">
              <w:rPr>
                <w:rFonts w:ascii="TH SarabunPSK" w:hAnsi="TH SarabunPSK" w:cs="TH SarabunPSK"/>
                <w:sz w:val="28"/>
                <w:szCs w:val="28"/>
                <w:cs/>
              </w:rPr>
              <w:t>1.</w:t>
            </w:r>
            <w:r w:rsidRPr="000A4A3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0A4A3C">
              <w:rPr>
                <w:rFonts w:ascii="TH SarabunPSK" w:hAnsi="TH SarabunPSK" w:cs="TH SarabunPSK"/>
                <w:sz w:val="28"/>
                <w:szCs w:val="28"/>
                <w:cs/>
              </w:rPr>
              <w:t>ระบุให้ชัดเจนว่าเป็นเอกสารฉบับไหน และใช้ร่วมกับข้อบกพร่อง ข้อใด</w:t>
            </w:r>
          </w:p>
          <w:p w14:paraId="61C6DCA5" w14:textId="623267E9" w:rsidR="00FC3544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0A4A3C">
              <w:rPr>
                <w:rFonts w:ascii="TH SarabunPSK" w:hAnsi="TH SarabunPSK" w:cs="TH SarabunPSK"/>
                <w:sz w:val="28"/>
                <w:szCs w:val="28"/>
                <w:cs/>
              </w:rPr>
              <w:t>2. ระบุชื่อไฟล์ของหลักฐานให้ตรงกับชื่อเอกสาร</w:t>
            </w:r>
            <w:r w:rsidRPr="000A4A3C">
              <w:rPr>
                <w:rFonts w:ascii="TH SarabunPSK" w:hAnsi="TH SarabunPSK" w:cs="TH SarabunPSK" w:hint="cs"/>
                <w:sz w:val="28"/>
                <w:szCs w:val="28"/>
                <w:cs/>
              </w:rPr>
              <w:t>หลักฐานที่ระบุ</w:t>
            </w:r>
            <w:r w:rsidRPr="000A4A3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ใน </w:t>
            </w:r>
            <w:r w:rsidRPr="000A4A3C">
              <w:rPr>
                <w:rFonts w:ascii="TH SarabunPSK" w:hAnsi="TH SarabunPSK" w:cs="TH SarabunPSK"/>
                <w:sz w:val="28"/>
                <w:szCs w:val="28"/>
              </w:rPr>
              <w:t xml:space="preserve">WS </w:t>
            </w:r>
            <w:r w:rsidRPr="00FD4B44">
              <w:rPr>
                <w:rFonts w:ascii="TH SarabunPSK" w:hAnsi="TH SarabunPSK" w:cs="TH SarabunPSK"/>
                <w:sz w:val="28"/>
                <w:szCs w:val="28"/>
              </w:rPr>
              <w:t>07 15 006/</w:t>
            </w:r>
            <w:r w:rsidRPr="00FD4B44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  <w:p w14:paraId="618DFB4A" w14:textId="06D1399B" w:rsidR="00FC3544" w:rsidRPr="000A4A3C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3.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WS 07 15 006/15 </w:t>
            </w:r>
            <w:r w:rsidRPr="00A65371">
              <w:rPr>
                <w:rFonts w:ascii="TH SarabunPSK" w:hAnsi="TH SarabunPSK" w:cs="TH SarabunPSK"/>
                <w:sz w:val="28"/>
                <w:szCs w:val="28"/>
                <w:cs/>
              </w:rPr>
              <w:t>ต้องเป็นไฟล์ *.</w:t>
            </w:r>
            <w:r w:rsidRPr="00A65371">
              <w:rPr>
                <w:rFonts w:ascii="TH SarabunPSK" w:hAnsi="TH SarabunPSK" w:cs="TH SarabunPSK"/>
                <w:sz w:val="28"/>
                <w:szCs w:val="28"/>
              </w:rPr>
              <w:t xml:space="preserve">doc </w:t>
            </w:r>
            <w:r w:rsidRPr="00A65371">
              <w:rPr>
                <w:rFonts w:ascii="TH SarabunPSK" w:hAnsi="TH SarabunPSK" w:cs="TH SarabunPSK"/>
                <w:sz w:val="28"/>
                <w:szCs w:val="28"/>
                <w:cs/>
              </w:rPr>
              <w:t>และต้องส่งพร้อม</w:t>
            </w:r>
            <w:r w:rsidRPr="00A65371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หลักฐานการแก้ไขพร้อมทั้งหนังสือเรียน ผอ. สมป. ทุกครั้ง</w:t>
            </w:r>
          </w:p>
          <w:p w14:paraId="7DF3DD2B" w14:textId="7777777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  <w:r w:rsidRPr="000A4A3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ทำเป็น </w:t>
            </w:r>
            <w:r w:rsidRPr="000A4A3C">
              <w:rPr>
                <w:rFonts w:ascii="TH SarabunPSK" w:hAnsi="TH SarabunPSK" w:cs="TH SarabunPSK"/>
                <w:sz w:val="28"/>
                <w:szCs w:val="28"/>
              </w:rPr>
              <w:t xml:space="preserve">hyperlink </w:t>
            </w:r>
            <w:r w:rsidRPr="000A4A3C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เพื่อกดไปยังเอกสารหลักฐานการแก้ไขข้อบกพร่อง</w:t>
            </w:r>
          </w:p>
          <w:p w14:paraId="544591D6" w14:textId="1CD8E1E2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 5. </w:t>
            </w:r>
            <w:r w:rsidRPr="00C8476E">
              <w:rPr>
                <w:rFonts w:ascii="TH SarabunPSK" w:hAnsi="TH SarabunPSK" w:cs="TH SarabunPSK"/>
                <w:sz w:val="28"/>
                <w:szCs w:val="28"/>
              </w:rPr>
              <w:t xml:space="preserve">4. </w:t>
            </w:r>
            <w:r w:rsidRPr="00C8476E">
              <w:rPr>
                <w:rFonts w:ascii="TH SarabunPSK" w:hAnsi="TH SarabunPSK" w:cs="TH SarabunPSK"/>
                <w:sz w:val="28"/>
                <w:szCs w:val="28"/>
                <w:cs/>
              </w:rPr>
              <w:t>เอกสารฉบับใดต้องใช้สำหรับผู้ตรวจประเมินหลายท่าน ต้องสำเนาเอกสารให้ครบสำหรับผู้ตรวจประเมินทุกท่าน)</w:t>
            </w:r>
          </w:p>
        </w:tc>
        <w:tc>
          <w:tcPr>
            <w:tcW w:w="3402" w:type="dxa"/>
          </w:tcPr>
          <w:p w14:paraId="00DCFBA8" w14:textId="2A112820" w:rsidR="00FC3544" w:rsidRDefault="00FC3544" w:rsidP="002B08E2">
            <w:pPr>
              <w:spacing w:before="120" w:line="360" w:lineRule="exact"/>
              <w:ind w:left="462" w:hanging="46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lastRenderedPageBreak/>
              <w:sym w:font="Wingdings 2" w:char="F0A3"/>
            </w:r>
            <w:r>
              <w:rPr>
                <w:rFonts w:ascii="TH SarabunPSK" w:hAnsi="TH SarabunPSK" w:cs="TH SarabunPSK" w:hint="cs"/>
                <w:cs/>
              </w:rPr>
              <w:t xml:space="preserve"> ยอมรับและปิดการแก้ไข</w:t>
            </w:r>
            <w:r>
              <w:rPr>
                <w:rFonts w:ascii="TH SarabunPSK" w:hAnsi="TH SarabunPSK" w:cs="TH SarabunPSK"/>
                <w:cs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>ข้อบกพร่องที่ตรวจพบ</w:t>
            </w:r>
          </w:p>
          <w:p w14:paraId="77A2A047" w14:textId="2447DD5E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sym w:font="Wingdings 2" w:char="F0A3"/>
            </w:r>
            <w:r>
              <w:rPr>
                <w:rFonts w:ascii="TH SarabunPSK" w:hAnsi="TH SarabunPSK" w:cs="TH SarabunPSK" w:hint="cs"/>
                <w:cs/>
              </w:rPr>
              <w:t xml:space="preserve"> ไม่ยอมรับ เนื่องจาก ..................</w:t>
            </w:r>
          </w:p>
          <w:p w14:paraId="34EBCC8A" w14:textId="2EB40158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C236A7">
              <w:rPr>
                <w:rFonts w:ascii="TH SarabunPSK" w:hAnsi="TH SarabunPSK" w:cs="TH SarabunPSK" w:hint="cs"/>
                <w:cs/>
              </w:rPr>
              <w:t>...................................................</w:t>
            </w:r>
            <w:r w:rsidRPr="00C236A7">
              <w:rPr>
                <w:rFonts w:ascii="TH SarabunPSK" w:hAnsi="TH SarabunPSK" w:cs="TH SarabunPSK"/>
              </w:rPr>
              <w:t>.......</w:t>
            </w:r>
          </w:p>
          <w:p w14:paraId="551290A4" w14:textId="03637F9D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C236A7">
              <w:rPr>
                <w:rFonts w:ascii="TH SarabunPSK" w:hAnsi="TH SarabunPSK" w:cs="TH SarabunPSK" w:hint="cs"/>
                <w:cs/>
              </w:rPr>
              <w:t>...................................................</w:t>
            </w:r>
            <w:r w:rsidRPr="00C236A7">
              <w:rPr>
                <w:rFonts w:ascii="TH SarabunPSK" w:hAnsi="TH SarabunPSK" w:cs="TH SarabunPSK"/>
              </w:rPr>
              <w:t>.......</w:t>
            </w:r>
          </w:p>
          <w:p w14:paraId="512172B5" w14:textId="0A31A146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C236A7">
              <w:rPr>
                <w:rFonts w:ascii="TH SarabunPSK" w:hAnsi="TH SarabunPSK" w:cs="TH SarabunPSK" w:hint="cs"/>
                <w:cs/>
              </w:rPr>
              <w:t>....................................................</w:t>
            </w:r>
            <w:r w:rsidRPr="00C236A7">
              <w:rPr>
                <w:rFonts w:ascii="TH SarabunPSK" w:hAnsi="TH SarabunPSK" w:cs="TH SarabunPSK"/>
              </w:rPr>
              <w:t>......</w:t>
            </w:r>
          </w:p>
          <w:p w14:paraId="180EF256" w14:textId="7777777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C236A7">
              <w:rPr>
                <w:rFonts w:ascii="TH SarabunPSK" w:hAnsi="TH SarabunPSK" w:cs="TH SarabunPSK" w:hint="cs"/>
                <w:cs/>
              </w:rPr>
              <w:t>...................................................</w:t>
            </w:r>
            <w:r w:rsidRPr="00C236A7">
              <w:rPr>
                <w:rFonts w:ascii="TH SarabunPSK" w:hAnsi="TH SarabunPSK" w:cs="TH SarabunPSK"/>
              </w:rPr>
              <w:t>.......</w:t>
            </w:r>
          </w:p>
          <w:p w14:paraId="6D6611B3" w14:textId="77777777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C236A7">
              <w:rPr>
                <w:rFonts w:ascii="TH SarabunPSK" w:hAnsi="TH SarabunPSK" w:cs="TH SarabunPSK" w:hint="cs"/>
                <w:cs/>
              </w:rPr>
              <w:t>...................................................</w:t>
            </w:r>
            <w:r w:rsidRPr="00C236A7">
              <w:rPr>
                <w:rFonts w:ascii="TH SarabunPSK" w:hAnsi="TH SarabunPSK" w:cs="TH SarabunPSK"/>
              </w:rPr>
              <w:t>.......</w:t>
            </w:r>
          </w:p>
          <w:p w14:paraId="7FC1F9DB" w14:textId="77777777" w:rsidR="00FC3544" w:rsidRPr="00C236A7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C236A7">
              <w:rPr>
                <w:rFonts w:ascii="TH SarabunPSK" w:hAnsi="TH SarabunPSK" w:cs="TH SarabunPSK" w:hint="cs"/>
                <w:cs/>
              </w:rPr>
              <w:t>...................................................</w:t>
            </w:r>
            <w:r w:rsidRPr="00C236A7">
              <w:rPr>
                <w:rFonts w:ascii="TH SarabunPSK" w:hAnsi="TH SarabunPSK" w:cs="TH SarabunPSK"/>
              </w:rPr>
              <w:t>.......</w:t>
            </w:r>
          </w:p>
          <w:p w14:paraId="29989C5B" w14:textId="77777777" w:rsidR="00FC3544" w:rsidRDefault="00FC3544" w:rsidP="002B08E2">
            <w:pPr>
              <w:spacing w:line="360" w:lineRule="exact"/>
              <w:rPr>
                <w:rFonts w:ascii="TH SarabunPSK" w:hAnsi="TH SarabunPSK" w:cs="TH SarabunPSK"/>
              </w:rPr>
            </w:pPr>
            <w:r w:rsidRPr="00C236A7">
              <w:rPr>
                <w:rFonts w:ascii="TH SarabunPSK" w:hAnsi="TH SarabunPSK" w:cs="TH SarabunPSK" w:hint="cs"/>
                <w:cs/>
              </w:rPr>
              <w:t>....................................................</w:t>
            </w:r>
            <w:r w:rsidRPr="00C236A7">
              <w:rPr>
                <w:rFonts w:ascii="TH SarabunPSK" w:hAnsi="TH SarabunPSK" w:cs="TH SarabunPSK"/>
              </w:rPr>
              <w:t>......</w:t>
            </w:r>
          </w:p>
          <w:p w14:paraId="1A06D34C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706DB4D8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47318B82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6E8D1D64" w14:textId="77777777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  <w:p w14:paraId="54BB3459" w14:textId="4F9B543F" w:rsidR="00FC3544" w:rsidRPr="003746AC" w:rsidRDefault="00FC3544" w:rsidP="002B08E2">
            <w:pPr>
              <w:rPr>
                <w:rFonts w:ascii="TH SarabunPSK" w:hAnsi="TH SarabunPSK" w:cs="TH SarabunPSK"/>
              </w:rPr>
            </w:pPr>
          </w:p>
        </w:tc>
      </w:tr>
    </w:tbl>
    <w:p w14:paraId="5CCD5C08" w14:textId="110957C1" w:rsidR="009A18BC" w:rsidRDefault="009A18BC" w:rsidP="0022677B">
      <w:pPr>
        <w:spacing w:line="360" w:lineRule="exact"/>
        <w:rPr>
          <w:rFonts w:ascii="TH SarabunPSK" w:hAnsi="TH SarabunPSK" w:cs="TH SarabunPSK"/>
        </w:rPr>
      </w:pPr>
    </w:p>
    <w:p w14:paraId="2F9DAAA9" w14:textId="754814BB" w:rsidR="009A18BC" w:rsidRDefault="003717F4" w:rsidP="0022677B">
      <w:pPr>
        <w:spacing w:line="360" w:lineRule="exact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B703492" wp14:editId="5D5AB3D6">
                <wp:simplePos x="0" y="0"/>
                <wp:positionH relativeFrom="margin">
                  <wp:align>right</wp:align>
                </wp:positionH>
                <wp:positionV relativeFrom="paragraph">
                  <wp:posOffset>148176</wp:posOffset>
                </wp:positionV>
                <wp:extent cx="7219591" cy="1480185"/>
                <wp:effectExtent l="0" t="0" r="19685" b="24765"/>
                <wp:wrapSquare wrapText="bothSides"/>
                <wp:docPr id="17613016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9591" cy="1480185"/>
                          <a:chOff x="0" y="0"/>
                          <a:chExt cx="7219591" cy="1480185"/>
                        </a:xfrm>
                      </wpg:grpSpPr>
                      <wps:wsp>
                        <wps:cNvPr id="16860831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2335" cy="1480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5874F6" w14:textId="4BAA594C" w:rsidR="008567E7" w:rsidRPr="00AA60C6" w:rsidRDefault="00CC5575" w:rsidP="003717F4">
                              <w:pPr>
                                <w:tabs>
                                  <w:tab w:val="left" w:pos="4678"/>
                                </w:tabs>
                                <w:spacing w:before="360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ผู้รับการตรวจประเมิน</w:t>
                              </w:r>
                              <w:r w:rsidR="0022677B"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  <w:p w14:paraId="7F323B56" w14:textId="233B1865" w:rsidR="00E6171B" w:rsidRPr="00AA60C6" w:rsidRDefault="0022677B" w:rsidP="00AC0DC7">
                              <w:pPr>
                                <w:tabs>
                                  <w:tab w:val="left" w:pos="1560"/>
                                  <w:tab w:val="left" w:pos="4678"/>
                                </w:tabs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="00E6171B"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  <w:r w:rsidR="00E6171B"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  <w:p w14:paraId="03FF053B" w14:textId="426529CE" w:rsidR="00E6171B" w:rsidRPr="00AA60C6" w:rsidRDefault="0022677B" w:rsidP="00AC0DC7">
                              <w:pPr>
                                <w:tabs>
                                  <w:tab w:val="left" w:pos="851"/>
                                  <w:tab w:val="left" w:pos="4678"/>
                                </w:tabs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="00E6171B"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ตำแหน่ง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  <w:p w14:paraId="5A778A08" w14:textId="12885A87" w:rsidR="00E6171B" w:rsidRPr="00AA60C6" w:rsidRDefault="0022677B" w:rsidP="00AC0DC7">
                              <w:pPr>
                                <w:tabs>
                                  <w:tab w:val="left" w:pos="1134"/>
                                  <w:tab w:val="left" w:pos="4678"/>
                                  <w:tab w:val="left" w:pos="5103"/>
                                </w:tabs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วันที่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021564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50866" y="0"/>
                            <a:ext cx="3768725" cy="1480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9B26FA" w14:textId="412C5BF6" w:rsidR="0004533A" w:rsidRPr="00AA60C6" w:rsidRDefault="001B2D77" w:rsidP="003717F4">
                              <w:pPr>
                                <w:tabs>
                                  <w:tab w:val="left" w:pos="4962"/>
                                </w:tabs>
                                <w:spacing w:before="360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ผู้ตรวจประเมิน</w:t>
                              </w:r>
                              <w:r w:rsidR="0004533A"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  <w:p w14:paraId="1F33136C" w14:textId="77777777" w:rsidR="0004533A" w:rsidRPr="00AA60C6" w:rsidRDefault="0004533A" w:rsidP="00704961">
                              <w:pPr>
                                <w:tabs>
                                  <w:tab w:val="left" w:pos="1134"/>
                                  <w:tab w:val="left" w:pos="4962"/>
                                </w:tabs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  <w:p w14:paraId="057CDE78" w14:textId="77777777" w:rsidR="0004533A" w:rsidRPr="00AA60C6" w:rsidRDefault="0004533A" w:rsidP="00704961">
                              <w:pPr>
                                <w:tabs>
                                  <w:tab w:val="left" w:pos="1134"/>
                                  <w:tab w:val="left" w:pos="4962"/>
                                </w:tabs>
                                <w:rPr>
                                  <w:rFonts w:ascii="TH SarabunPSK" w:hAnsi="TH SarabunPSK" w:cs="TH SarabunPSK"/>
                                  <w:u w:val="dotted"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วันที่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u w:val="dotted"/>
                                  <w:cs/>
                                </w:rPr>
                                <w:tab/>
                              </w:r>
                            </w:p>
                            <w:p w14:paraId="226F58F8" w14:textId="77777777" w:rsidR="0004533A" w:rsidRPr="00AA60C6" w:rsidRDefault="0004533A" w:rsidP="0004533A">
                              <w:pPr>
                                <w:tabs>
                                  <w:tab w:val="left" w:pos="1134"/>
                                  <w:tab w:val="left" w:pos="2694"/>
                                </w:tabs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AA60C6">
                                <w:rPr>
                                  <w:rFonts w:ascii="TH SarabunPSK" w:hAnsi="TH SarabunPSK" w:cs="TH SarabunPSK" w:hint="cs"/>
                                </w:rPr>
                                <w:sym w:font="Wingdings 2" w:char="F0A3"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 ผู้ตรวจประเมินด้านระบบ</w:t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  <w:cs/>
                                </w:rPr>
                                <w:tab/>
                              </w:r>
                              <w:r w:rsidRPr="00AA60C6">
                                <w:rPr>
                                  <w:rFonts w:ascii="TH SarabunPSK" w:hAnsi="TH SarabunPSK" w:cs="TH SarabunPSK"/>
                                </w:rPr>
                                <w:sym w:font="Wingdings 2" w:char="F0A3"/>
                              </w:r>
                              <w:r w:rsidRPr="00AA60C6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 ผู้ตรวจประเมินด้านวิชาการ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703492" id="Group 6" o:spid="_x0000_s1026" style="position:absolute;margin-left:517.25pt;margin-top:11.65pt;width:568.45pt;height:116.55pt;z-index:251669504;mso-position-horizontal:right;mso-position-horizontal-relative:margin;mso-height-relative:margin" coordsize="72195,14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34423;height:1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">
                  <v:textbox>
                    <w:txbxContent>
                      <w:p w14:paraId="7A5874F6" w14:textId="4BAA594C" w:rsidR="008567E7" w:rsidRPr="00AA60C6" w:rsidRDefault="00CC5575" w:rsidP="003717F4">
                        <w:pPr>
                          <w:tabs>
                            <w:tab w:val="left" w:pos="4678"/>
                          </w:tabs>
                          <w:spacing w:before="360"/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ผู้รับการตรวจประเมิน</w:t>
                        </w:r>
                        <w:r w:rsidR="0022677B"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  <w:p w14:paraId="7F323B56" w14:textId="233B1865" w:rsidR="00E6171B" w:rsidRPr="00AA60C6" w:rsidRDefault="0022677B" w:rsidP="00AC0DC7">
                        <w:pPr>
                          <w:tabs>
                            <w:tab w:val="left" w:pos="1560"/>
                            <w:tab w:val="left" w:pos="4678"/>
                          </w:tabs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="00E6171B"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(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  <w:r w:rsidR="00E6171B"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  <w:p w14:paraId="03FF053B" w14:textId="426529CE" w:rsidR="00E6171B" w:rsidRPr="00AA60C6" w:rsidRDefault="0022677B" w:rsidP="00AC0DC7">
                        <w:pPr>
                          <w:tabs>
                            <w:tab w:val="left" w:pos="851"/>
                            <w:tab w:val="left" w:pos="4678"/>
                          </w:tabs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="00E6171B"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ตำแหน่ง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  <w:p w14:paraId="5A778A08" w14:textId="12885A87" w:rsidR="00E6171B" w:rsidRPr="00AA60C6" w:rsidRDefault="0022677B" w:rsidP="00AC0DC7">
                        <w:pPr>
                          <w:tabs>
                            <w:tab w:val="left" w:pos="1134"/>
                            <w:tab w:val="left" w:pos="4678"/>
                            <w:tab w:val="left" w:pos="5103"/>
                          </w:tabs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วันที่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</w:txbxContent>
                  </v:textbox>
                </v:shape>
                <v:shape id="Text Box 2" o:spid="_x0000_s1028" type="#_x0000_t202" style="position:absolute;left:34508;width:37687;height:1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">
                  <v:textbox>
                    <w:txbxContent>
                      <w:p w14:paraId="149B26FA" w14:textId="412C5BF6" w:rsidR="0004533A" w:rsidRPr="00AA60C6" w:rsidRDefault="001B2D77" w:rsidP="003717F4">
                        <w:pPr>
                          <w:tabs>
                            <w:tab w:val="left" w:pos="4962"/>
                          </w:tabs>
                          <w:spacing w:before="360"/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ผู้ตรวจประเมิน</w:t>
                        </w:r>
                        <w:r w:rsidR="0004533A"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  <w:p w14:paraId="1F33136C" w14:textId="77777777" w:rsidR="0004533A" w:rsidRPr="00AA60C6" w:rsidRDefault="0004533A" w:rsidP="00704961">
                        <w:pPr>
                          <w:tabs>
                            <w:tab w:val="left" w:pos="1134"/>
                            <w:tab w:val="left" w:pos="4962"/>
                          </w:tabs>
                          <w:rPr>
                            <w:rFonts w:ascii="TH SarabunPSK" w:hAnsi="TH SarabunPSK" w:cs="TH SarabunPSK"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(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  <w:p w14:paraId="057CDE78" w14:textId="77777777" w:rsidR="0004533A" w:rsidRPr="00AA60C6" w:rsidRDefault="0004533A" w:rsidP="00704961">
                        <w:pPr>
                          <w:tabs>
                            <w:tab w:val="left" w:pos="1134"/>
                            <w:tab w:val="left" w:pos="4962"/>
                          </w:tabs>
                          <w:rPr>
                            <w:rFonts w:ascii="TH SarabunPSK" w:hAnsi="TH SarabunPSK" w:cs="TH SarabunPSK"/>
                            <w:u w:val="dotted"/>
                          </w:rPr>
                        </w:pP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>วันที่</w:t>
                        </w:r>
                        <w:r w:rsidRPr="00AA60C6">
                          <w:rPr>
                            <w:rFonts w:ascii="TH SarabunPSK" w:hAnsi="TH SarabunPSK" w:cs="TH SarabunPSK"/>
                            <w:u w:val="dotted"/>
                            <w:cs/>
                          </w:rPr>
                          <w:tab/>
                        </w:r>
                      </w:p>
                      <w:p w14:paraId="226F58F8" w14:textId="77777777" w:rsidR="0004533A" w:rsidRPr="00AA60C6" w:rsidRDefault="0004533A" w:rsidP="0004533A">
                        <w:pPr>
                          <w:tabs>
                            <w:tab w:val="left" w:pos="1134"/>
                            <w:tab w:val="left" w:pos="2694"/>
                          </w:tabs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AA60C6">
                          <w:rPr>
                            <w:rFonts w:ascii="TH SarabunPSK" w:hAnsi="TH SarabunPSK" w:cs="TH SarabunPSK" w:hint="cs"/>
                          </w:rPr>
                          <w:sym w:font="Wingdings 2" w:char="F0A3"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 ผู้ตรวจประเมินด้านระบบ</w:t>
                        </w:r>
                        <w:r w:rsidRPr="00AA60C6">
                          <w:rPr>
                            <w:rFonts w:ascii="TH SarabunPSK" w:hAnsi="TH SarabunPSK" w:cs="TH SarabunPSK"/>
                            <w:cs/>
                          </w:rPr>
                          <w:tab/>
                        </w:r>
                        <w:r w:rsidRPr="00AA60C6">
                          <w:rPr>
                            <w:rFonts w:ascii="TH SarabunPSK" w:hAnsi="TH SarabunPSK" w:cs="TH SarabunPSK"/>
                          </w:rPr>
                          <w:sym w:font="Wingdings 2" w:char="F0A3"/>
                        </w:r>
                        <w:r w:rsidRPr="00AA60C6"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 ผู้ตรวจประเมินด้านวิชาการ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6356F8E8" w14:textId="40E03B19" w:rsidR="00F218A7" w:rsidRPr="0022677B" w:rsidRDefault="00F218A7" w:rsidP="0022677B">
      <w:pPr>
        <w:spacing w:line="360" w:lineRule="exact"/>
        <w:rPr>
          <w:rFonts w:ascii="TH SarabunPSK" w:hAnsi="TH SarabunPSK" w:cs="TH SarabunPSK"/>
        </w:rPr>
      </w:pPr>
    </w:p>
    <w:sectPr w:rsidR="00F218A7" w:rsidRPr="0022677B" w:rsidSect="00807B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709" w:bottom="1440" w:left="993" w:header="137" w:footer="381" w:gutter="0"/>
      <w:pgNumType w:start="1" w:chapStyle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DF9B" w14:textId="77777777" w:rsidR="00F871B1" w:rsidRDefault="00F871B1" w:rsidP="00F218A7">
      <w:r>
        <w:separator/>
      </w:r>
    </w:p>
  </w:endnote>
  <w:endnote w:type="continuationSeparator" w:id="0">
    <w:p w14:paraId="6E814629" w14:textId="77777777" w:rsidR="00F871B1" w:rsidRDefault="00F871B1" w:rsidP="00F2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FE45" w14:textId="77777777" w:rsidR="00962113" w:rsidRDefault="009621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48A49" w14:textId="5A20E540" w:rsidR="00807B50" w:rsidRDefault="00F218A7" w:rsidP="009F1E51">
    <w:pPr>
      <w:pStyle w:val="Footer"/>
      <w:tabs>
        <w:tab w:val="clear" w:pos="4153"/>
        <w:tab w:val="clear" w:pos="8306"/>
        <w:tab w:val="left" w:pos="13325"/>
        <w:tab w:val="left" w:pos="15136"/>
      </w:tabs>
      <w:rPr>
        <w:rFonts w:ascii="TH SarabunPSK" w:hAnsi="TH SarabunPSK" w:cs="TH SarabunPSK"/>
        <w:szCs w:val="32"/>
        <w:lang w:val="en-US"/>
      </w:rPr>
    </w:pPr>
    <w:r w:rsidRPr="00FD4B44">
      <w:rPr>
        <w:rFonts w:ascii="TH SarabunPSK" w:hAnsi="TH SarabunPSK" w:cs="TH SarabunPSK"/>
        <w:szCs w:val="32"/>
        <w:lang w:val="en-US"/>
      </w:rPr>
      <w:t xml:space="preserve">WS </w:t>
    </w:r>
    <w:r w:rsidRPr="00FD4B44">
      <w:rPr>
        <w:rStyle w:val="PageNumber"/>
        <w:rFonts w:ascii="TH SarabunPSK" w:hAnsi="TH SarabunPSK" w:cs="TH SarabunPSK"/>
        <w:szCs w:val="32"/>
        <w:lang w:val="en-US"/>
      </w:rPr>
      <w:t>07 15 006/</w:t>
    </w:r>
    <w:r w:rsidR="003746AC" w:rsidRPr="00FD4B44">
      <w:rPr>
        <w:rStyle w:val="PageNumber"/>
        <w:rFonts w:ascii="TH SarabunPSK" w:hAnsi="TH SarabunPSK" w:cs="TH SarabunPSK" w:hint="cs"/>
        <w:szCs w:val="32"/>
        <w:cs/>
        <w:lang w:val="en-US"/>
      </w:rPr>
      <w:t>1</w:t>
    </w:r>
    <w:r w:rsidR="00FB20C6">
      <w:rPr>
        <w:rStyle w:val="PageNumber"/>
        <w:rFonts w:ascii="TH SarabunPSK" w:hAnsi="TH SarabunPSK" w:cs="TH SarabunPSK" w:hint="cs"/>
        <w:szCs w:val="32"/>
        <w:cs/>
        <w:lang w:val="en-US"/>
      </w:rPr>
      <w:t>5</w:t>
    </w:r>
    <w:r w:rsidR="003746AC" w:rsidRPr="00FD4B44">
      <w:rPr>
        <w:rFonts w:ascii="TH SarabunPSK" w:hAnsi="TH SarabunPSK" w:cs="TH SarabunPSK"/>
        <w:szCs w:val="32"/>
        <w:lang w:val="en-US"/>
      </w:rPr>
      <w:t xml:space="preserve"> </w:t>
    </w:r>
    <w:r w:rsidR="00807B50">
      <w:rPr>
        <w:rFonts w:ascii="TH SarabunPSK" w:hAnsi="TH SarabunPSK" w:cs="TH SarabunPSK"/>
        <w:szCs w:val="32"/>
        <w:cs/>
        <w:lang w:val="en-US"/>
      </w:rPr>
      <w:tab/>
    </w:r>
    <w:r w:rsidR="00807B50" w:rsidRPr="008561B6">
      <w:rPr>
        <w:rFonts w:ascii="TH SarabunPSK" w:hAnsi="TH SarabunPSK" w:cs="TH SarabunPSK"/>
        <w:szCs w:val="32"/>
        <w:cs/>
        <w:lang w:val="th-TH"/>
      </w:rPr>
      <w:t xml:space="preserve">หน้า </w:t>
    </w:r>
    <w:r w:rsidR="00807B50" w:rsidRPr="008561B6">
      <w:rPr>
        <w:rFonts w:ascii="TH SarabunPSK" w:hAnsi="TH SarabunPSK" w:cs="TH SarabunPSK"/>
        <w:szCs w:val="32"/>
        <w:cs/>
        <w:lang w:val="en-US"/>
      </w:rPr>
      <w:fldChar w:fldCharType="begin"/>
    </w:r>
    <w:r w:rsidR="00807B50" w:rsidRPr="008561B6">
      <w:rPr>
        <w:rFonts w:ascii="TH SarabunPSK" w:hAnsi="TH SarabunPSK" w:cs="TH SarabunPSK"/>
        <w:szCs w:val="32"/>
        <w:lang w:val="en-US"/>
      </w:rPr>
      <w:instrText>PAGE  \* Arabic  \* MERGEFORMAT</w:instrText>
    </w:r>
    <w:r w:rsidR="00807B50" w:rsidRPr="008561B6">
      <w:rPr>
        <w:rFonts w:ascii="TH SarabunPSK" w:hAnsi="TH SarabunPSK" w:cs="TH SarabunPSK"/>
        <w:szCs w:val="32"/>
        <w:cs/>
        <w:lang w:val="en-US"/>
      </w:rPr>
      <w:fldChar w:fldCharType="separate"/>
    </w:r>
    <w:r w:rsidR="00807B50">
      <w:rPr>
        <w:rFonts w:ascii="TH SarabunPSK" w:hAnsi="TH SarabunPSK" w:cs="TH SarabunPSK"/>
        <w:szCs w:val="32"/>
        <w:cs/>
      </w:rPr>
      <w:t>1</w:t>
    </w:r>
    <w:r w:rsidR="00807B50" w:rsidRPr="008561B6">
      <w:rPr>
        <w:rFonts w:ascii="TH SarabunPSK" w:hAnsi="TH SarabunPSK" w:cs="TH SarabunPSK"/>
        <w:szCs w:val="32"/>
        <w:cs/>
        <w:lang w:val="en-US"/>
      </w:rPr>
      <w:fldChar w:fldCharType="end"/>
    </w:r>
    <w:r w:rsidR="00807B50" w:rsidRPr="008561B6">
      <w:rPr>
        <w:rFonts w:ascii="TH SarabunPSK" w:hAnsi="TH SarabunPSK" w:cs="TH SarabunPSK"/>
        <w:szCs w:val="32"/>
        <w:cs/>
        <w:lang w:val="th-TH"/>
      </w:rPr>
      <w:t xml:space="preserve"> </w:t>
    </w:r>
    <w:r w:rsidR="00807B50" w:rsidRPr="008561B6">
      <w:rPr>
        <w:rFonts w:ascii="TH SarabunPSK" w:hAnsi="TH SarabunPSK" w:cs="TH SarabunPSK" w:hint="cs"/>
        <w:szCs w:val="32"/>
        <w:cs/>
        <w:lang w:val="th-TH"/>
      </w:rPr>
      <w:t>ของ</w:t>
    </w:r>
    <w:r w:rsidR="00807B50" w:rsidRPr="008561B6">
      <w:rPr>
        <w:rFonts w:ascii="TH SarabunPSK" w:hAnsi="TH SarabunPSK" w:cs="TH SarabunPSK"/>
        <w:szCs w:val="32"/>
        <w:cs/>
        <w:lang w:val="th-TH"/>
      </w:rPr>
      <w:t xml:space="preserve"> </w:t>
    </w:r>
    <w:r w:rsidR="00807B50">
      <w:rPr>
        <w:rFonts w:ascii="TH SarabunPSK" w:hAnsi="TH SarabunPSK" w:cs="TH SarabunPSK"/>
        <w:szCs w:val="32"/>
        <w:cs/>
        <w:lang w:val="en-US"/>
      </w:rPr>
      <w:fldChar w:fldCharType="begin"/>
    </w:r>
    <w:r w:rsidR="00807B50">
      <w:rPr>
        <w:rFonts w:ascii="TH SarabunPSK" w:hAnsi="TH SarabunPSK" w:cs="TH SarabunPSK"/>
        <w:szCs w:val="32"/>
        <w:cs/>
        <w:lang w:val="en-US"/>
      </w:rPr>
      <w:instrText xml:space="preserve"> </w:instrText>
    </w:r>
    <w:r w:rsidR="00807B50" w:rsidRPr="009865E6">
      <w:rPr>
        <w:rFonts w:ascii="TH SarabunPSK" w:hAnsi="TH SarabunPSK" w:cs="TH SarabunPSK"/>
        <w:szCs w:val="32"/>
        <w:lang w:val="en-US"/>
      </w:rPr>
      <w:instrText>SECTIONPAGES</w:instrText>
    </w:r>
    <w:r w:rsidR="00807B50">
      <w:rPr>
        <w:rFonts w:ascii="TH SarabunPSK" w:hAnsi="TH SarabunPSK" w:cs="TH SarabunPSK"/>
        <w:szCs w:val="32"/>
        <w:cs/>
        <w:lang w:val="en-US"/>
      </w:rPr>
      <w:instrText xml:space="preserve"> </w:instrText>
    </w:r>
    <w:r w:rsidR="00807B50">
      <w:rPr>
        <w:rFonts w:ascii="TH SarabunPSK" w:hAnsi="TH SarabunPSK" w:cs="TH SarabunPSK"/>
        <w:szCs w:val="32"/>
        <w:cs/>
        <w:lang w:val="en-US"/>
      </w:rPr>
      <w:fldChar w:fldCharType="separate"/>
    </w:r>
    <w:r w:rsidR="00962113">
      <w:rPr>
        <w:rFonts w:ascii="TH SarabunPSK" w:hAnsi="TH SarabunPSK" w:cs="TH SarabunPSK"/>
        <w:noProof/>
        <w:szCs w:val="32"/>
        <w:cs/>
        <w:lang w:val="en-US"/>
      </w:rPr>
      <w:t>3</w:t>
    </w:r>
    <w:r w:rsidR="00807B50">
      <w:rPr>
        <w:rFonts w:ascii="TH SarabunPSK" w:hAnsi="TH SarabunPSK" w:cs="TH SarabunPSK"/>
        <w:szCs w:val="32"/>
        <w:cs/>
        <w:lang w:val="en-US"/>
      </w:rPr>
      <w:fldChar w:fldCharType="end"/>
    </w:r>
    <w:r w:rsidR="00807B50" w:rsidRPr="008561B6">
      <w:rPr>
        <w:rFonts w:ascii="TH SarabunPSK" w:hAnsi="TH SarabunPSK" w:cs="TH SarabunPSK" w:hint="cs"/>
        <w:szCs w:val="32"/>
        <w:cs/>
        <w:lang w:val="en-US"/>
      </w:rPr>
      <w:t xml:space="preserve"> หน้า</w:t>
    </w:r>
  </w:p>
  <w:p w14:paraId="2202ADDF" w14:textId="59A8ED22" w:rsidR="00807B50" w:rsidRDefault="003746AC" w:rsidP="009F1E51">
    <w:pPr>
      <w:pStyle w:val="Footer"/>
      <w:tabs>
        <w:tab w:val="clear" w:pos="4153"/>
        <w:tab w:val="clear" w:pos="8306"/>
        <w:tab w:val="left" w:pos="13325"/>
        <w:tab w:val="left" w:pos="15136"/>
      </w:tabs>
      <w:rPr>
        <w:rFonts w:ascii="TH SarabunPSK" w:hAnsi="TH SarabunPSK" w:cs="TH SarabunPSK"/>
        <w:szCs w:val="32"/>
        <w:lang w:val="en-US"/>
      </w:rPr>
    </w:pPr>
    <w:r w:rsidRPr="00FD4B44">
      <w:rPr>
        <w:rFonts w:ascii="TH SarabunPSK" w:hAnsi="TH SarabunPSK" w:cs="TH SarabunPSK"/>
        <w:szCs w:val="32"/>
        <w:lang w:val="en-US"/>
      </w:rPr>
      <w:t xml:space="preserve">Rev No. </w:t>
    </w:r>
    <w:r w:rsidRPr="00FD4B44">
      <w:rPr>
        <w:rStyle w:val="PageNumber"/>
        <w:rFonts w:ascii="TH SarabunPSK" w:hAnsi="TH SarabunPSK" w:cs="TH SarabunPSK"/>
        <w:szCs w:val="32"/>
        <w:lang w:val="en-US"/>
      </w:rPr>
      <w:t>0</w:t>
    </w:r>
    <w:r w:rsidR="00FB20C6">
      <w:rPr>
        <w:rStyle w:val="PageNumber"/>
        <w:rFonts w:ascii="TH SarabunPSK" w:hAnsi="TH SarabunPSK" w:cs="TH SarabunPSK" w:hint="cs"/>
        <w:szCs w:val="32"/>
        <w:cs/>
        <w:lang w:val="en-US"/>
      </w:rPr>
      <w:t>7</w:t>
    </w:r>
    <w:r w:rsidR="00F218A7" w:rsidRPr="004A56E7">
      <w:rPr>
        <w:rFonts w:ascii="TH SarabunPSK" w:hAnsi="TH SarabunPSK" w:cs="TH SarabunPSK"/>
        <w:szCs w:val="32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B2B4F" w14:textId="77777777" w:rsidR="00962113" w:rsidRDefault="009621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B0F0D" w14:textId="77777777" w:rsidR="00F871B1" w:rsidRDefault="00F871B1" w:rsidP="00F218A7">
      <w:r>
        <w:separator/>
      </w:r>
    </w:p>
  </w:footnote>
  <w:footnote w:type="continuationSeparator" w:id="0">
    <w:p w14:paraId="09F507CF" w14:textId="77777777" w:rsidR="00F871B1" w:rsidRDefault="00F871B1" w:rsidP="00F21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D4658" w14:textId="77777777" w:rsidR="00962113" w:rsidRDefault="00962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7A0E" w14:textId="77777777" w:rsidR="007B0E17" w:rsidRPr="00D837A7" w:rsidRDefault="007B0E17" w:rsidP="00BA3987">
    <w:pPr>
      <w:pStyle w:val="Header"/>
      <w:tabs>
        <w:tab w:val="clear" w:pos="4153"/>
        <w:tab w:val="clear" w:pos="8306"/>
        <w:tab w:val="right" w:pos="9639"/>
      </w:tabs>
      <w:rPr>
        <w:rFonts w:ascii="TH SarabunPSK" w:hAnsi="TH SarabunPSK" w:cs="TH SarabunPSK"/>
        <w:sz w:val="20"/>
        <w:szCs w:val="20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4B8D" w14:textId="77777777" w:rsidR="00962113" w:rsidRDefault="009621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EC0"/>
    <w:rsid w:val="0000234B"/>
    <w:rsid w:val="0001241D"/>
    <w:rsid w:val="000236F6"/>
    <w:rsid w:val="0003678E"/>
    <w:rsid w:val="0004533A"/>
    <w:rsid w:val="000513D7"/>
    <w:rsid w:val="00072B0F"/>
    <w:rsid w:val="000748C8"/>
    <w:rsid w:val="0009291D"/>
    <w:rsid w:val="000A0C19"/>
    <w:rsid w:val="000A32D8"/>
    <w:rsid w:val="000A4A3C"/>
    <w:rsid w:val="000A4BB8"/>
    <w:rsid w:val="000B6306"/>
    <w:rsid w:val="000C03D8"/>
    <w:rsid w:val="000D719B"/>
    <w:rsid w:val="000F078C"/>
    <w:rsid w:val="00100CD0"/>
    <w:rsid w:val="00114B9E"/>
    <w:rsid w:val="00156AD7"/>
    <w:rsid w:val="001674F7"/>
    <w:rsid w:val="00182314"/>
    <w:rsid w:val="0019011D"/>
    <w:rsid w:val="0019721F"/>
    <w:rsid w:val="00197773"/>
    <w:rsid w:val="001B2D77"/>
    <w:rsid w:val="001B30D4"/>
    <w:rsid w:val="002213BE"/>
    <w:rsid w:val="0022677B"/>
    <w:rsid w:val="00241211"/>
    <w:rsid w:val="00247661"/>
    <w:rsid w:val="0026666E"/>
    <w:rsid w:val="00272BC9"/>
    <w:rsid w:val="0028109D"/>
    <w:rsid w:val="002869D1"/>
    <w:rsid w:val="00292EC0"/>
    <w:rsid w:val="002A7FA0"/>
    <w:rsid w:val="002B08E2"/>
    <w:rsid w:val="002B47EB"/>
    <w:rsid w:val="002B5C32"/>
    <w:rsid w:val="002C2475"/>
    <w:rsid w:val="002E7BC0"/>
    <w:rsid w:val="002F0864"/>
    <w:rsid w:val="003122D8"/>
    <w:rsid w:val="00324C26"/>
    <w:rsid w:val="00326DBD"/>
    <w:rsid w:val="0033792E"/>
    <w:rsid w:val="0035359C"/>
    <w:rsid w:val="003630D2"/>
    <w:rsid w:val="00365E81"/>
    <w:rsid w:val="00370277"/>
    <w:rsid w:val="003717F4"/>
    <w:rsid w:val="003746AC"/>
    <w:rsid w:val="00381566"/>
    <w:rsid w:val="00384133"/>
    <w:rsid w:val="00390616"/>
    <w:rsid w:val="00394B17"/>
    <w:rsid w:val="003A6309"/>
    <w:rsid w:val="003A6A02"/>
    <w:rsid w:val="003A6BC3"/>
    <w:rsid w:val="003C41B2"/>
    <w:rsid w:val="003E071D"/>
    <w:rsid w:val="00410630"/>
    <w:rsid w:val="004264BC"/>
    <w:rsid w:val="0043378D"/>
    <w:rsid w:val="00450609"/>
    <w:rsid w:val="00467AA4"/>
    <w:rsid w:val="00477757"/>
    <w:rsid w:val="00481DFF"/>
    <w:rsid w:val="00486A1E"/>
    <w:rsid w:val="00486F68"/>
    <w:rsid w:val="00493AD8"/>
    <w:rsid w:val="004B7F95"/>
    <w:rsid w:val="004E484E"/>
    <w:rsid w:val="004E4971"/>
    <w:rsid w:val="004F34FF"/>
    <w:rsid w:val="00504A2F"/>
    <w:rsid w:val="00523679"/>
    <w:rsid w:val="00536246"/>
    <w:rsid w:val="00562637"/>
    <w:rsid w:val="005652AB"/>
    <w:rsid w:val="00566DE9"/>
    <w:rsid w:val="005E4282"/>
    <w:rsid w:val="005F76E5"/>
    <w:rsid w:val="005F7B08"/>
    <w:rsid w:val="00606287"/>
    <w:rsid w:val="00616F78"/>
    <w:rsid w:val="006328C2"/>
    <w:rsid w:val="00641572"/>
    <w:rsid w:val="00641B0D"/>
    <w:rsid w:val="00647409"/>
    <w:rsid w:val="00676A72"/>
    <w:rsid w:val="006800AD"/>
    <w:rsid w:val="006802CB"/>
    <w:rsid w:val="006809FD"/>
    <w:rsid w:val="00681A33"/>
    <w:rsid w:val="006911C6"/>
    <w:rsid w:val="00692835"/>
    <w:rsid w:val="00692F5B"/>
    <w:rsid w:val="006B3F92"/>
    <w:rsid w:val="006E2F4D"/>
    <w:rsid w:val="006E4014"/>
    <w:rsid w:val="006E7533"/>
    <w:rsid w:val="00704961"/>
    <w:rsid w:val="00733039"/>
    <w:rsid w:val="0074011D"/>
    <w:rsid w:val="007543E8"/>
    <w:rsid w:val="00771E07"/>
    <w:rsid w:val="00772398"/>
    <w:rsid w:val="0077332D"/>
    <w:rsid w:val="00795726"/>
    <w:rsid w:val="007B0E17"/>
    <w:rsid w:val="007D3CE4"/>
    <w:rsid w:val="007D7FE8"/>
    <w:rsid w:val="00803267"/>
    <w:rsid w:val="00807B50"/>
    <w:rsid w:val="00826F9F"/>
    <w:rsid w:val="008332CE"/>
    <w:rsid w:val="00836328"/>
    <w:rsid w:val="00842448"/>
    <w:rsid w:val="008468B8"/>
    <w:rsid w:val="00852DEB"/>
    <w:rsid w:val="00854AF0"/>
    <w:rsid w:val="008561B6"/>
    <w:rsid w:val="008567E7"/>
    <w:rsid w:val="0086099B"/>
    <w:rsid w:val="00877171"/>
    <w:rsid w:val="008B5A8F"/>
    <w:rsid w:val="008C72C2"/>
    <w:rsid w:val="008C774A"/>
    <w:rsid w:val="008D6FC1"/>
    <w:rsid w:val="008F282E"/>
    <w:rsid w:val="00910E47"/>
    <w:rsid w:val="009133C7"/>
    <w:rsid w:val="00914641"/>
    <w:rsid w:val="00915770"/>
    <w:rsid w:val="009447CA"/>
    <w:rsid w:val="009511CA"/>
    <w:rsid w:val="0095398B"/>
    <w:rsid w:val="00962113"/>
    <w:rsid w:val="009776F4"/>
    <w:rsid w:val="00983ED2"/>
    <w:rsid w:val="009865E6"/>
    <w:rsid w:val="00994AE3"/>
    <w:rsid w:val="009A18BC"/>
    <w:rsid w:val="009A1B5B"/>
    <w:rsid w:val="009C2B01"/>
    <w:rsid w:val="009D13B9"/>
    <w:rsid w:val="009D1D33"/>
    <w:rsid w:val="009F1E51"/>
    <w:rsid w:val="00A0668D"/>
    <w:rsid w:val="00A144AC"/>
    <w:rsid w:val="00A1601E"/>
    <w:rsid w:val="00A1736D"/>
    <w:rsid w:val="00A25F19"/>
    <w:rsid w:val="00A3452F"/>
    <w:rsid w:val="00A361F5"/>
    <w:rsid w:val="00A4787D"/>
    <w:rsid w:val="00A55277"/>
    <w:rsid w:val="00A56575"/>
    <w:rsid w:val="00A65371"/>
    <w:rsid w:val="00A7342D"/>
    <w:rsid w:val="00A848A2"/>
    <w:rsid w:val="00A86A00"/>
    <w:rsid w:val="00AA0D91"/>
    <w:rsid w:val="00AA60C6"/>
    <w:rsid w:val="00AA7944"/>
    <w:rsid w:val="00AC0DC7"/>
    <w:rsid w:val="00AC2188"/>
    <w:rsid w:val="00AD1D3A"/>
    <w:rsid w:val="00AE7A5E"/>
    <w:rsid w:val="00AE7DDD"/>
    <w:rsid w:val="00AF7972"/>
    <w:rsid w:val="00B65432"/>
    <w:rsid w:val="00B80026"/>
    <w:rsid w:val="00B9200E"/>
    <w:rsid w:val="00BB43D8"/>
    <w:rsid w:val="00BB493C"/>
    <w:rsid w:val="00C07126"/>
    <w:rsid w:val="00C261D0"/>
    <w:rsid w:val="00C32D8E"/>
    <w:rsid w:val="00C56FF3"/>
    <w:rsid w:val="00C71849"/>
    <w:rsid w:val="00C76473"/>
    <w:rsid w:val="00C8476E"/>
    <w:rsid w:val="00CA23FD"/>
    <w:rsid w:val="00CA4402"/>
    <w:rsid w:val="00CB6CE1"/>
    <w:rsid w:val="00CC5575"/>
    <w:rsid w:val="00CE0386"/>
    <w:rsid w:val="00CE4F1D"/>
    <w:rsid w:val="00D03682"/>
    <w:rsid w:val="00D2105C"/>
    <w:rsid w:val="00D5498A"/>
    <w:rsid w:val="00D575B8"/>
    <w:rsid w:val="00D72C95"/>
    <w:rsid w:val="00D73306"/>
    <w:rsid w:val="00DD1B82"/>
    <w:rsid w:val="00DF64E6"/>
    <w:rsid w:val="00E6171B"/>
    <w:rsid w:val="00E761AE"/>
    <w:rsid w:val="00E97502"/>
    <w:rsid w:val="00EC67EC"/>
    <w:rsid w:val="00ED0D59"/>
    <w:rsid w:val="00EE2C30"/>
    <w:rsid w:val="00EE600B"/>
    <w:rsid w:val="00F218A7"/>
    <w:rsid w:val="00F25406"/>
    <w:rsid w:val="00F25883"/>
    <w:rsid w:val="00F26F07"/>
    <w:rsid w:val="00F506A5"/>
    <w:rsid w:val="00F57CDE"/>
    <w:rsid w:val="00F77538"/>
    <w:rsid w:val="00F836BB"/>
    <w:rsid w:val="00F83CFE"/>
    <w:rsid w:val="00F871B1"/>
    <w:rsid w:val="00F93262"/>
    <w:rsid w:val="00FB20C6"/>
    <w:rsid w:val="00FC3544"/>
    <w:rsid w:val="00FC7B3B"/>
    <w:rsid w:val="00FD2C91"/>
    <w:rsid w:val="00FD4B44"/>
    <w:rsid w:val="00FE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F604F5"/>
  <w15:chartTrackingRefBased/>
  <w15:docId w15:val="{4AA34249-23A6-4D51-AA50-4BF7FD4D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679"/>
    <w:pPr>
      <w:spacing w:after="0" w:line="240" w:lineRule="auto"/>
    </w:pPr>
    <w:rPr>
      <w:rFonts w:ascii="Angsana New" w:eastAsia="Cordia New" w:hAnsi="Angsana New" w:cs="Angsana New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E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E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E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E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E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EC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EC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EC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EC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EC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EC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EC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E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E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E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92EC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EC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2EC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92EC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2E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EC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2E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E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E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523679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23679"/>
    <w:rPr>
      <w:rFonts w:ascii="Angsana New" w:eastAsia="Cordia New" w:hAnsi="Angsana New" w:cs="Angsana New"/>
      <w:kern w:val="0"/>
      <w:sz w:val="32"/>
      <w:szCs w:val="37"/>
      <w:lang w:val="x-none" w:eastAsia="x-none"/>
      <w14:ligatures w14:val="none"/>
    </w:rPr>
  </w:style>
  <w:style w:type="paragraph" w:styleId="Footer">
    <w:name w:val="footer"/>
    <w:basedOn w:val="Normal"/>
    <w:link w:val="FooterChar"/>
    <w:uiPriority w:val="99"/>
    <w:rsid w:val="00523679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23679"/>
    <w:rPr>
      <w:rFonts w:ascii="Angsana New" w:eastAsia="Cordia New" w:hAnsi="Angsana New" w:cs="Angsana New"/>
      <w:kern w:val="0"/>
      <w:sz w:val="32"/>
      <w:szCs w:val="37"/>
      <w:lang w:val="x-none" w:eastAsia="x-none"/>
      <w14:ligatures w14:val="none"/>
    </w:rPr>
  </w:style>
  <w:style w:type="character" w:styleId="PageNumber">
    <w:name w:val="page number"/>
    <w:basedOn w:val="DefaultParagraphFont"/>
    <w:rsid w:val="00523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Nattiya Chuenchuam</dc:creator>
  <cp:keywords/>
  <dc:description/>
  <cp:lastModifiedBy>สำนักมาตรฐาน กรมวิทย์</cp:lastModifiedBy>
  <cp:revision>3</cp:revision>
  <cp:lastPrinted>2026-08-28T09:47:00Z</cp:lastPrinted>
  <dcterms:created xsi:type="dcterms:W3CDTF">2026-09-11T08:01:00Z</dcterms:created>
  <dcterms:modified xsi:type="dcterms:W3CDTF">2026-09-11T08:03:00Z</dcterms:modified>
</cp:coreProperties>
</file>